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FC926A" w14:textId="77777777" w:rsidR="00763E6B" w:rsidRPr="00763E6B" w:rsidRDefault="00763E6B" w:rsidP="00763E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E6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B07302F" wp14:editId="1DD04C13">
            <wp:extent cx="524510" cy="628015"/>
            <wp:effectExtent l="0" t="0" r="889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89A408" w14:textId="77777777" w:rsidR="00763E6B" w:rsidRPr="00763E6B" w:rsidRDefault="00763E6B" w:rsidP="00763E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66913D" w14:textId="77777777" w:rsidR="00763E6B" w:rsidRPr="00763E6B" w:rsidRDefault="00763E6B" w:rsidP="00763E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E6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АБАНСКОГО РАЙОНА</w:t>
      </w:r>
    </w:p>
    <w:p w14:paraId="03DE8BD5" w14:textId="77777777" w:rsidR="00763E6B" w:rsidRPr="00763E6B" w:rsidRDefault="00763E6B" w:rsidP="00763E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E6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</w:t>
      </w:r>
    </w:p>
    <w:p w14:paraId="0BA7267A" w14:textId="77777777" w:rsidR="00763E6B" w:rsidRPr="00763E6B" w:rsidRDefault="00763E6B" w:rsidP="00763E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7BBD5C" w14:textId="77777777" w:rsidR="00763E6B" w:rsidRPr="00763E6B" w:rsidRDefault="00763E6B" w:rsidP="00763E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ПОСТАНОВЛЕНИЕ</w:t>
      </w:r>
    </w:p>
    <w:p w14:paraId="741C3E3F" w14:textId="77777777" w:rsidR="00763E6B" w:rsidRPr="00763E6B" w:rsidRDefault="00763E6B" w:rsidP="00763E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A8CF031" w14:textId="78096ADA" w:rsidR="00763E6B" w:rsidRPr="00763E6B" w:rsidRDefault="003E2F66" w:rsidP="00763E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="00763E6B" w:rsidRPr="00763E6B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63E6B" w:rsidRPr="00763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.2024                                          п. Абан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763E6B" w:rsidRPr="00763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276</w:t>
      </w:r>
      <w:r w:rsidR="00763E6B" w:rsidRPr="00763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gramStart"/>
      <w:r w:rsidR="00763E6B" w:rsidRPr="00763E6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</w:p>
    <w:p w14:paraId="0BE78B01" w14:textId="77777777" w:rsidR="00763E6B" w:rsidRPr="00763E6B" w:rsidRDefault="00763E6B" w:rsidP="00763E6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CCC5AF0" w14:textId="77777777" w:rsidR="00763E6B" w:rsidRPr="00763E6B" w:rsidRDefault="00763E6B" w:rsidP="00763E6B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763E6B">
        <w:rPr>
          <w:rFonts w:ascii="Times New Roman" w:eastAsia="Calibri" w:hAnsi="Times New Roman" w:cs="Times New Roman"/>
          <w:bCs/>
          <w:sz w:val="28"/>
          <w:szCs w:val="28"/>
        </w:rPr>
        <w:t xml:space="preserve">О внесении изменений в отдельные постановления </w:t>
      </w:r>
    </w:p>
    <w:p w14:paraId="56C97E28" w14:textId="77777777" w:rsidR="00763E6B" w:rsidRPr="00763E6B" w:rsidRDefault="00763E6B" w:rsidP="00763E6B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763E6B">
        <w:rPr>
          <w:rFonts w:ascii="Times New Roman" w:eastAsia="Calibri" w:hAnsi="Times New Roman" w:cs="Times New Roman"/>
          <w:bCs/>
          <w:sz w:val="28"/>
          <w:szCs w:val="28"/>
        </w:rPr>
        <w:t>администрации Абанского района</w:t>
      </w:r>
    </w:p>
    <w:p w14:paraId="0AF99DA0" w14:textId="77777777" w:rsidR="00763E6B" w:rsidRPr="00763E6B" w:rsidRDefault="00763E6B" w:rsidP="00763E6B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520B57B" w14:textId="59BEA4B5" w:rsidR="00763E6B" w:rsidRPr="00763E6B" w:rsidRDefault="00763E6B" w:rsidP="00763E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63E6B">
        <w:rPr>
          <w:rFonts w:ascii="Times New Roman" w:eastAsia="Calibri" w:hAnsi="Times New Roman" w:cs="Times New Roman"/>
          <w:sz w:val="28"/>
          <w:szCs w:val="28"/>
        </w:rPr>
        <w:t xml:space="preserve">В целях приведения действующих актов в соответствие </w:t>
      </w:r>
      <w:r w:rsidRPr="00763E6B">
        <w:rPr>
          <w:rFonts w:ascii="Times New Roman" w:eastAsia="Calibri" w:hAnsi="Times New Roman" w:cs="Times New Roman"/>
          <w:sz w:val="28"/>
          <w:szCs w:val="28"/>
        </w:rPr>
        <w:br/>
        <w:t xml:space="preserve">с особенностями работы государственных, региональных и иных информационных систем, в соответствии с </w:t>
      </w:r>
      <w:r w:rsidRPr="00763E6B">
        <w:rPr>
          <w:rFonts w:ascii="Times New Roman" w:eastAsia="Calibri" w:hAnsi="Times New Roman" w:cs="Times New Roman"/>
          <w:color w:val="000000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 xml:space="preserve">Федеральным законом </w:t>
      </w:r>
      <w:r w:rsidRPr="00763E6B">
        <w:rPr>
          <w:rFonts w:ascii="Times New Roman" w:eastAsia="Calibri" w:hAnsi="Times New Roman" w:cs="Times New Roman"/>
          <w:color w:val="000000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br/>
      </w:r>
      <w:r w:rsidRPr="00763E6B">
        <w:rPr>
          <w:rFonts w:ascii="Times New Roman" w:eastAsia="Calibri" w:hAnsi="Times New Roman" w:cs="Times New Roman"/>
          <w:sz w:val="28"/>
          <w:szCs w:val="28"/>
        </w:rPr>
        <w:t xml:space="preserve">от 13.07.2020 № 189-ФЗ «О государственном (муниципальном) социальном заказе на оказание государственных (муниципальных) услуг в социальной сфере» (далее – Федеральный закон), Федеральным законом от  29.12.2012 </w:t>
      </w:r>
      <w:r w:rsidRPr="00763E6B">
        <w:rPr>
          <w:rFonts w:ascii="Times New Roman" w:eastAsia="Calibri" w:hAnsi="Times New Roman" w:cs="Times New Roman"/>
          <w:sz w:val="28"/>
          <w:szCs w:val="28"/>
        </w:rPr>
        <w:br/>
        <w:t xml:space="preserve">№ 273-ФЗ «Об образовании в Российской Федерации», постановлением администрации Абанского района Красноярского края от  02.06.2023 </w:t>
      </w:r>
      <w:r w:rsidRPr="00763E6B">
        <w:rPr>
          <w:rFonts w:ascii="Times New Roman" w:eastAsia="Calibri" w:hAnsi="Times New Roman" w:cs="Times New Roman"/>
          <w:sz w:val="28"/>
          <w:szCs w:val="28"/>
        </w:rPr>
        <w:br/>
        <w:t>№ 199-п «Об</w:t>
      </w:r>
      <w:proofErr w:type="gramEnd"/>
      <w:r w:rsidRPr="00763E6B">
        <w:rPr>
          <w:rFonts w:ascii="Times New Roman" w:eastAsia="Calibri" w:hAnsi="Times New Roman" w:cs="Times New Roman"/>
          <w:sz w:val="28"/>
          <w:szCs w:val="28"/>
        </w:rPr>
        <w:t xml:space="preserve"> организации оказания муниципальных услуг </w:t>
      </w:r>
      <w:proofErr w:type="gramStart"/>
      <w:r w:rsidRPr="00763E6B">
        <w:rPr>
          <w:rFonts w:ascii="Times New Roman" w:eastAsia="Calibri" w:hAnsi="Times New Roman" w:cs="Times New Roman"/>
          <w:sz w:val="28"/>
          <w:szCs w:val="28"/>
        </w:rPr>
        <w:t>в социальной сфере при формировании муниципального социального заказа на оказание муниципальных услуг в социальной сфере на территории</w:t>
      </w:r>
      <w:proofErr w:type="gramEnd"/>
      <w:r w:rsidRPr="00763E6B">
        <w:rPr>
          <w:rFonts w:ascii="Times New Roman" w:eastAsia="Calibri" w:hAnsi="Times New Roman" w:cs="Times New Roman"/>
          <w:sz w:val="28"/>
          <w:szCs w:val="28"/>
        </w:rPr>
        <w:t xml:space="preserve"> Абанского района Красноярского края»,</w:t>
      </w:r>
      <w:r w:rsidR="00333333">
        <w:rPr>
          <w:rFonts w:ascii="Times New Roman" w:eastAsia="Calibri" w:hAnsi="Times New Roman" w:cs="Times New Roman"/>
          <w:sz w:val="28"/>
          <w:szCs w:val="28"/>
        </w:rPr>
        <w:t xml:space="preserve"> руководствуясь</w:t>
      </w:r>
      <w:r w:rsidRPr="00763E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63E6B">
        <w:rPr>
          <w:rFonts w:ascii="Times New Roman" w:eastAsia="Calibri" w:hAnsi="Times New Roman" w:cs="Times New Roman"/>
          <w:sz w:val="28"/>
          <w:szCs w:val="28"/>
        </w:rPr>
        <w:t>ст.ст</w:t>
      </w:r>
      <w:proofErr w:type="spellEnd"/>
      <w:r w:rsidRPr="00763E6B">
        <w:rPr>
          <w:rFonts w:ascii="Times New Roman" w:eastAsia="Calibri" w:hAnsi="Times New Roman" w:cs="Times New Roman"/>
          <w:sz w:val="28"/>
          <w:szCs w:val="28"/>
        </w:rPr>
        <w:t>. 43,</w:t>
      </w:r>
      <w:r w:rsidR="003333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63E6B">
        <w:rPr>
          <w:rFonts w:ascii="Times New Roman" w:eastAsia="Calibri" w:hAnsi="Times New Roman" w:cs="Times New Roman"/>
          <w:sz w:val="28"/>
          <w:szCs w:val="28"/>
        </w:rPr>
        <w:t>44 Устава Абанского района Красноярского края,</w:t>
      </w:r>
    </w:p>
    <w:p w14:paraId="72DEE58E" w14:textId="77777777" w:rsidR="00763E6B" w:rsidRPr="00763E6B" w:rsidRDefault="00763E6B" w:rsidP="00763E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3E6B">
        <w:rPr>
          <w:rFonts w:ascii="Times New Roman" w:eastAsia="Calibri" w:hAnsi="Times New Roman" w:cs="Times New Roman"/>
          <w:sz w:val="28"/>
          <w:szCs w:val="28"/>
        </w:rPr>
        <w:t>ПОСТАНОВЛЯЮ:</w:t>
      </w:r>
    </w:p>
    <w:p w14:paraId="6C19696D" w14:textId="01C1AB45" w:rsidR="00763E6B" w:rsidRPr="00763E6B" w:rsidRDefault="00763E6B" w:rsidP="00763E6B">
      <w:pPr>
        <w:numPr>
          <w:ilvl w:val="0"/>
          <w:numId w:val="41"/>
        </w:numPr>
        <w:tabs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3E6B">
        <w:rPr>
          <w:rFonts w:ascii="Times New Roman" w:eastAsia="Calibri" w:hAnsi="Times New Roman" w:cs="Times New Roman"/>
          <w:sz w:val="28"/>
          <w:szCs w:val="28"/>
        </w:rPr>
        <w:t>Утвердить</w:t>
      </w:r>
      <w:r w:rsidR="00333333">
        <w:rPr>
          <w:rFonts w:ascii="Times New Roman" w:eastAsia="Calibri" w:hAnsi="Times New Roman" w:cs="Times New Roman"/>
          <w:sz w:val="28"/>
          <w:szCs w:val="28"/>
        </w:rPr>
        <w:t xml:space="preserve"> изменения, вносимые</w:t>
      </w:r>
      <w:r w:rsidRPr="00763E6B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25EE6992" w14:textId="32391B24" w:rsidR="00763E6B" w:rsidRPr="00763E6B" w:rsidRDefault="00333333" w:rsidP="00763E6B">
      <w:pPr>
        <w:numPr>
          <w:ilvl w:val="0"/>
          <w:numId w:val="42"/>
        </w:numPr>
        <w:tabs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постановление а</w:t>
      </w:r>
      <w:r w:rsidR="00763E6B" w:rsidRPr="00763E6B">
        <w:rPr>
          <w:rFonts w:ascii="Times New Roman" w:eastAsia="Calibri" w:hAnsi="Times New Roman" w:cs="Times New Roman"/>
          <w:sz w:val="28"/>
          <w:szCs w:val="28"/>
        </w:rPr>
        <w:t>дминистрации Абанского района Красноярского края от 02.06.2023 № 198-п «</w:t>
      </w:r>
      <w:r w:rsidR="00763E6B" w:rsidRPr="00763E6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О Порядке формирования муниципальных социальных заказов на оказание муниципальных услуг </w:t>
      </w:r>
      <w:r w:rsidR="00763E6B" w:rsidRPr="00763E6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br/>
        <w:t xml:space="preserve">в социальной сфере, отнесенных к полномочиям органов местного самоуправления </w:t>
      </w:r>
      <w:r w:rsidR="00763E6B" w:rsidRPr="00763E6B">
        <w:rPr>
          <w:rFonts w:ascii="Times New Roman" w:eastAsia="Times New Roman" w:hAnsi="Times New Roman" w:cs="Times New Roman"/>
          <w:iCs/>
          <w:color w:val="1A1A1A"/>
          <w:sz w:val="28"/>
          <w:szCs w:val="28"/>
          <w:lang w:eastAsia="ru-RU"/>
        </w:rPr>
        <w:t>Абанского района Красноярского края</w:t>
      </w:r>
      <w:r w:rsidR="00763E6B" w:rsidRPr="00763E6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, о форме и сроках формирования отчета об их исполнении» (приложение 1);</w:t>
      </w:r>
    </w:p>
    <w:p w14:paraId="4654B9F7" w14:textId="5C7FDAB8" w:rsidR="00763E6B" w:rsidRPr="00763E6B" w:rsidRDefault="00333333" w:rsidP="00763E6B">
      <w:pPr>
        <w:numPr>
          <w:ilvl w:val="0"/>
          <w:numId w:val="42"/>
        </w:numPr>
        <w:tabs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постановление а</w:t>
      </w:r>
      <w:r w:rsidR="00763E6B" w:rsidRPr="00763E6B">
        <w:rPr>
          <w:rFonts w:ascii="Times New Roman" w:eastAsia="Calibri" w:hAnsi="Times New Roman" w:cs="Times New Roman"/>
          <w:sz w:val="28"/>
          <w:szCs w:val="28"/>
        </w:rPr>
        <w:t xml:space="preserve">дминистрации Абанского района Красноярского края от 08.08.2023 № 287-п «Об утверждении 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</w:t>
      </w:r>
      <w:r w:rsidR="00763E6B" w:rsidRPr="00763E6B">
        <w:rPr>
          <w:rFonts w:ascii="Times New Roman" w:eastAsia="Calibri" w:hAnsi="Times New Roman" w:cs="Times New Roman"/>
          <w:sz w:val="28"/>
          <w:szCs w:val="28"/>
        </w:rPr>
        <w:br/>
        <w:t xml:space="preserve">с оказанием муниципальных услуг в социальной сфере в соответствии </w:t>
      </w:r>
      <w:r w:rsidR="00763E6B" w:rsidRPr="00763E6B">
        <w:rPr>
          <w:rFonts w:ascii="Times New Roman" w:eastAsia="Calibri" w:hAnsi="Times New Roman" w:cs="Times New Roman"/>
          <w:sz w:val="28"/>
          <w:szCs w:val="28"/>
        </w:rPr>
        <w:br/>
        <w:t>с социальным сертификатом» (приложение 2);</w:t>
      </w:r>
    </w:p>
    <w:p w14:paraId="3B6F0DDA" w14:textId="7B596D70" w:rsidR="00763E6B" w:rsidRPr="00763E6B" w:rsidRDefault="00333333" w:rsidP="00763E6B">
      <w:pPr>
        <w:numPr>
          <w:ilvl w:val="0"/>
          <w:numId w:val="42"/>
        </w:numPr>
        <w:tabs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постановление а</w:t>
      </w:r>
      <w:r w:rsidR="00763E6B" w:rsidRPr="00763E6B">
        <w:rPr>
          <w:rFonts w:ascii="Times New Roman" w:eastAsia="Calibri" w:hAnsi="Times New Roman" w:cs="Times New Roman"/>
          <w:sz w:val="28"/>
          <w:szCs w:val="28"/>
        </w:rPr>
        <w:t xml:space="preserve">дминистрации Абанского района Красноярского края от 08.08.2023 № 286-п «Об утверждении Порядка предоставления субсидии юридическим лицам, индивидуальным предпринимателям, </w:t>
      </w:r>
      <w:r w:rsidR="00763E6B" w:rsidRPr="00763E6B">
        <w:rPr>
          <w:rFonts w:ascii="Times New Roman" w:eastAsia="Calibri" w:hAnsi="Times New Roman" w:cs="Times New Roman"/>
          <w:sz w:val="28"/>
          <w:szCs w:val="28"/>
        </w:rPr>
        <w:lastRenderedPageBreak/>
        <w:t>физическим лицам – производителям товаров, работ, услуг на оплату соглашения о возмещении затрат, связанных с оказанием муниципальных услуг в социальной сфере в соответствии с социальным сертификатом» (приложение 3);</w:t>
      </w:r>
    </w:p>
    <w:p w14:paraId="2E7324DC" w14:textId="0298E989" w:rsidR="00763E6B" w:rsidRPr="00763E6B" w:rsidRDefault="00333333" w:rsidP="00763E6B">
      <w:pPr>
        <w:numPr>
          <w:ilvl w:val="0"/>
          <w:numId w:val="42"/>
        </w:numPr>
        <w:tabs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постановление а</w:t>
      </w:r>
      <w:r w:rsidR="00763E6B" w:rsidRPr="00763E6B">
        <w:rPr>
          <w:rFonts w:ascii="Times New Roman" w:eastAsia="Calibri" w:hAnsi="Times New Roman" w:cs="Times New Roman"/>
          <w:sz w:val="28"/>
          <w:szCs w:val="28"/>
        </w:rPr>
        <w:t xml:space="preserve">дминистрации Абанского района Красноярского края от 08.08.2023 № 288-п «О некоторых мерах правового регулирования вопросов, связанных с оказанием муниципальной услуги «Реализация дополнительных общеразвивающих программ» </w:t>
      </w:r>
      <w:r w:rsidR="00763E6B" w:rsidRPr="00763E6B">
        <w:rPr>
          <w:rFonts w:ascii="Times New Roman" w:eastAsia="Calibri" w:hAnsi="Times New Roman" w:cs="Times New Roman"/>
          <w:sz w:val="28"/>
          <w:szCs w:val="28"/>
        </w:rPr>
        <w:br/>
        <w:t>в соответствии с социальными сертификатами» (приложение 4);</w:t>
      </w:r>
    </w:p>
    <w:p w14:paraId="1259DC66" w14:textId="4131BE11" w:rsidR="00763E6B" w:rsidRPr="00432C12" w:rsidRDefault="00763E6B" w:rsidP="00432C12">
      <w:pPr>
        <w:numPr>
          <w:ilvl w:val="0"/>
          <w:numId w:val="42"/>
        </w:numPr>
        <w:tabs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63E6B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bookmarkStart w:id="0" w:name="_Hlk151465229"/>
      <w:r w:rsidR="00432C12">
        <w:rPr>
          <w:rFonts w:ascii="Times New Roman" w:eastAsia="Calibri" w:hAnsi="Times New Roman" w:cs="Times New Roman"/>
          <w:sz w:val="28"/>
          <w:szCs w:val="28"/>
        </w:rPr>
        <w:t>постановление а</w:t>
      </w:r>
      <w:r w:rsidRPr="00763E6B">
        <w:rPr>
          <w:rFonts w:ascii="Times New Roman" w:eastAsia="Calibri" w:hAnsi="Times New Roman" w:cs="Times New Roman"/>
          <w:sz w:val="28"/>
          <w:szCs w:val="28"/>
        </w:rPr>
        <w:t xml:space="preserve">дминистрации Абанского района Красноярского края от 08.08.2023 № 285-п «Об утверждении Правил заключения </w:t>
      </w:r>
      <w:r w:rsidR="00432C12">
        <w:rPr>
          <w:rFonts w:ascii="Times New Roman" w:eastAsia="Calibri" w:hAnsi="Times New Roman" w:cs="Times New Roman"/>
          <w:sz w:val="28"/>
          <w:szCs w:val="28"/>
        </w:rPr>
        <w:br/>
      </w:r>
      <w:r w:rsidRPr="00763E6B">
        <w:rPr>
          <w:rFonts w:ascii="Times New Roman" w:eastAsia="Calibri" w:hAnsi="Times New Roman" w:cs="Times New Roman"/>
          <w:sz w:val="28"/>
          <w:szCs w:val="28"/>
        </w:rPr>
        <w:t xml:space="preserve">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муниципальных услуг в социальной сфере, соглашений о финансовом обеспечении (возмещении) затрат, связанных с оказанием муниципальных услуг в социальной сфере </w:t>
      </w:r>
      <w:r w:rsidR="00432C12">
        <w:rPr>
          <w:rFonts w:ascii="Times New Roman" w:eastAsia="Calibri" w:hAnsi="Times New Roman" w:cs="Times New Roman"/>
          <w:sz w:val="28"/>
          <w:szCs w:val="28"/>
        </w:rPr>
        <w:br/>
      </w:r>
      <w:r w:rsidRPr="00763E6B">
        <w:rPr>
          <w:rFonts w:ascii="Times New Roman" w:eastAsia="Calibri" w:hAnsi="Times New Roman" w:cs="Times New Roman"/>
          <w:sz w:val="28"/>
          <w:szCs w:val="28"/>
        </w:rPr>
        <w:t>в соответствии с социальным сертификатом</w:t>
      </w:r>
      <w:r w:rsidR="00432C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32C12">
        <w:rPr>
          <w:rFonts w:ascii="Times New Roman" w:eastAsia="Calibri" w:hAnsi="Times New Roman" w:cs="Times New Roman"/>
          <w:sz w:val="28"/>
          <w:szCs w:val="28"/>
        </w:rPr>
        <w:t>на получение муниципальной</w:t>
      </w:r>
      <w:proofErr w:type="gramEnd"/>
      <w:r w:rsidRPr="00432C12">
        <w:rPr>
          <w:rFonts w:ascii="Times New Roman" w:eastAsia="Calibri" w:hAnsi="Times New Roman" w:cs="Times New Roman"/>
          <w:sz w:val="28"/>
          <w:szCs w:val="28"/>
        </w:rPr>
        <w:t xml:space="preserve"> услуги в социальной сфере» </w:t>
      </w:r>
      <w:bookmarkEnd w:id="0"/>
      <w:r w:rsidRPr="00432C12">
        <w:rPr>
          <w:rFonts w:ascii="Times New Roman" w:eastAsia="Calibri" w:hAnsi="Times New Roman" w:cs="Times New Roman"/>
          <w:sz w:val="28"/>
          <w:szCs w:val="28"/>
        </w:rPr>
        <w:t>(приложение 5).</w:t>
      </w:r>
    </w:p>
    <w:p w14:paraId="1C68EBAE" w14:textId="77777777" w:rsidR="00763E6B" w:rsidRPr="00763E6B" w:rsidRDefault="00763E6B" w:rsidP="00763E6B">
      <w:pPr>
        <w:numPr>
          <w:ilvl w:val="0"/>
          <w:numId w:val="11"/>
        </w:numPr>
        <w:tabs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3E6B">
        <w:rPr>
          <w:rFonts w:ascii="Times New Roman" w:eastAsia="Calibri" w:hAnsi="Times New Roman" w:cs="Times New Roman"/>
          <w:sz w:val="28"/>
          <w:szCs w:val="28"/>
        </w:rPr>
        <w:t xml:space="preserve">Постановление опубликовать в газете «Красное знамя» </w:t>
      </w:r>
      <w:r w:rsidRPr="00763E6B">
        <w:rPr>
          <w:rFonts w:ascii="Times New Roman" w:eastAsia="Calibri" w:hAnsi="Times New Roman" w:cs="Times New Roman"/>
          <w:sz w:val="28"/>
          <w:szCs w:val="28"/>
        </w:rPr>
        <w:br/>
        <w:t>и разместить на официальном сайте органов местного самоуправления муниципального образования Абанский  район в информационно-телекоммуникационной сети Интернет.</w:t>
      </w:r>
    </w:p>
    <w:p w14:paraId="002635A7" w14:textId="66009165" w:rsidR="00763E6B" w:rsidRPr="00432C12" w:rsidRDefault="00763E6B" w:rsidP="00432C12">
      <w:pPr>
        <w:numPr>
          <w:ilvl w:val="0"/>
          <w:numId w:val="41"/>
        </w:numPr>
        <w:tabs>
          <w:tab w:val="left" w:pos="993"/>
          <w:tab w:val="left" w:pos="1276"/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3E6B">
        <w:rPr>
          <w:rFonts w:ascii="Times New Roman" w:eastAsia="Calibri" w:hAnsi="Times New Roman" w:cs="Times New Roman"/>
          <w:sz w:val="28"/>
          <w:szCs w:val="28"/>
        </w:rPr>
        <w:t xml:space="preserve"> Настоящее постановление вступает в силу со </w:t>
      </w:r>
      <w:proofErr w:type="gramStart"/>
      <w:r w:rsidRPr="00763E6B">
        <w:rPr>
          <w:rFonts w:ascii="Times New Roman" w:eastAsia="Calibri" w:hAnsi="Times New Roman" w:cs="Times New Roman"/>
          <w:sz w:val="28"/>
          <w:szCs w:val="28"/>
        </w:rPr>
        <w:t>дня</w:t>
      </w:r>
      <w:r w:rsidR="00432C12">
        <w:rPr>
          <w:rFonts w:ascii="Times New Roman" w:eastAsia="Calibri" w:hAnsi="Times New Roman" w:cs="Times New Roman"/>
          <w:sz w:val="28"/>
          <w:szCs w:val="28"/>
        </w:rPr>
        <w:t xml:space="preserve">, следующего </w:t>
      </w:r>
      <w:r w:rsidR="00432C12">
        <w:rPr>
          <w:rFonts w:ascii="Times New Roman" w:eastAsia="Calibri" w:hAnsi="Times New Roman" w:cs="Times New Roman"/>
          <w:sz w:val="28"/>
          <w:szCs w:val="28"/>
        </w:rPr>
        <w:br/>
        <w:t>за днем официального опубликования</w:t>
      </w:r>
      <w:r w:rsidRPr="00763E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32C12">
        <w:rPr>
          <w:rFonts w:ascii="Times New Roman" w:eastAsia="Calibri" w:hAnsi="Times New Roman" w:cs="Times New Roman"/>
          <w:sz w:val="28"/>
          <w:szCs w:val="28"/>
        </w:rPr>
        <w:t>и распространяет</w:t>
      </w:r>
      <w:proofErr w:type="gramEnd"/>
      <w:r w:rsidRPr="00432C12">
        <w:rPr>
          <w:rFonts w:ascii="Times New Roman" w:eastAsia="Calibri" w:hAnsi="Times New Roman" w:cs="Times New Roman"/>
          <w:sz w:val="28"/>
          <w:szCs w:val="28"/>
        </w:rPr>
        <w:t xml:space="preserve"> свое действие </w:t>
      </w:r>
      <w:r w:rsidR="00432C12">
        <w:rPr>
          <w:rFonts w:ascii="Times New Roman" w:eastAsia="Calibri" w:hAnsi="Times New Roman" w:cs="Times New Roman"/>
          <w:sz w:val="28"/>
          <w:szCs w:val="28"/>
        </w:rPr>
        <w:br/>
      </w:r>
      <w:r w:rsidRPr="00432C12">
        <w:rPr>
          <w:rFonts w:ascii="Times New Roman" w:eastAsia="Calibri" w:hAnsi="Times New Roman" w:cs="Times New Roman"/>
          <w:sz w:val="28"/>
          <w:szCs w:val="28"/>
        </w:rPr>
        <w:t>на правоотношения, возникшие с 1 января 2024 года.</w:t>
      </w:r>
    </w:p>
    <w:p w14:paraId="54E4E710" w14:textId="3ED6CDA5" w:rsidR="00763E6B" w:rsidRDefault="00432C12" w:rsidP="00763E6B">
      <w:pPr>
        <w:numPr>
          <w:ilvl w:val="0"/>
          <w:numId w:val="41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исполнением п</w:t>
      </w:r>
      <w:r w:rsidR="00763E6B" w:rsidRPr="00763E6B">
        <w:rPr>
          <w:rFonts w:ascii="Times New Roman" w:eastAsia="Calibri" w:hAnsi="Times New Roman" w:cs="Times New Roman"/>
          <w:sz w:val="28"/>
          <w:szCs w:val="28"/>
        </w:rPr>
        <w:t xml:space="preserve">остановления возложить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="00763E6B" w:rsidRPr="00763E6B">
        <w:rPr>
          <w:rFonts w:ascii="Times New Roman" w:eastAsia="Calibri" w:hAnsi="Times New Roman" w:cs="Times New Roman"/>
          <w:sz w:val="28"/>
          <w:szCs w:val="28"/>
        </w:rPr>
        <w:t>на заместителя Главы Абанского района Л.А. Харисову.</w:t>
      </w:r>
    </w:p>
    <w:p w14:paraId="049E33B9" w14:textId="77777777" w:rsidR="00030F36" w:rsidRDefault="00030F36" w:rsidP="00030F36">
      <w:pPr>
        <w:tabs>
          <w:tab w:val="left" w:pos="0"/>
          <w:tab w:val="left" w:pos="127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432E00D" w14:textId="77777777" w:rsidR="00030F36" w:rsidRDefault="00030F36" w:rsidP="00030F36">
      <w:pPr>
        <w:tabs>
          <w:tab w:val="left" w:pos="0"/>
          <w:tab w:val="left" w:pos="127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ECA3420" w14:textId="3ABF1EC3" w:rsidR="00030F36" w:rsidRPr="00763E6B" w:rsidRDefault="00030F36" w:rsidP="00030F36">
      <w:pPr>
        <w:tabs>
          <w:tab w:val="left" w:pos="0"/>
          <w:tab w:val="left" w:pos="127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Глава Абанского района                                                                 Г.В. Иванченко</w:t>
      </w:r>
    </w:p>
    <w:p w14:paraId="32EC419D" w14:textId="77777777" w:rsidR="00763E6B" w:rsidRPr="00763E6B" w:rsidRDefault="00763E6B" w:rsidP="00763E6B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3E20EE4" w14:textId="77777777" w:rsidR="00763E6B" w:rsidRDefault="00763E6B" w:rsidP="00763E6B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10C026B" w14:textId="77777777" w:rsidR="00030F36" w:rsidRPr="00763E6B" w:rsidRDefault="00030F36" w:rsidP="00763E6B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_GoBack"/>
      <w:bookmarkEnd w:id="1"/>
    </w:p>
    <w:p w14:paraId="52622827" w14:textId="77777777" w:rsidR="00763E6B" w:rsidRDefault="00763E6B" w:rsidP="00763E6B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762143A" w14:textId="77777777" w:rsidR="00886489" w:rsidRDefault="00886489" w:rsidP="00763E6B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8AEA553" w14:textId="77777777" w:rsidR="00886489" w:rsidRDefault="00886489" w:rsidP="00763E6B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F093A18" w14:textId="77777777" w:rsidR="00886489" w:rsidRDefault="00886489" w:rsidP="00763E6B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006757F" w14:textId="77777777" w:rsidR="00886489" w:rsidRDefault="00886489" w:rsidP="00763E6B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2D66D9D" w14:textId="77777777" w:rsidR="00886489" w:rsidRDefault="00886489" w:rsidP="00763E6B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7381021" w14:textId="77777777" w:rsidR="00886489" w:rsidRDefault="00886489" w:rsidP="00763E6B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CCF91A3" w14:textId="77777777" w:rsidR="00886489" w:rsidRDefault="00886489" w:rsidP="00763E6B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212F747" w14:textId="77777777" w:rsidR="00886489" w:rsidRDefault="00886489" w:rsidP="00763E6B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CA52933" w14:textId="77777777" w:rsidR="00886489" w:rsidRDefault="00886489" w:rsidP="00763E6B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B98C8E3" w14:textId="77777777" w:rsidR="00F931ED" w:rsidRDefault="00F931ED" w:rsidP="00763E6B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83A31FB" w14:textId="77777777" w:rsidR="001C0D03" w:rsidRDefault="001C0D03" w:rsidP="00763E6B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19C19BE" w14:textId="77777777" w:rsidR="00432C12" w:rsidRDefault="00886489" w:rsidP="00886489">
      <w:pPr>
        <w:tabs>
          <w:tab w:val="left" w:pos="426"/>
          <w:tab w:val="left" w:pos="993"/>
          <w:tab w:val="left" w:pos="1134"/>
        </w:tabs>
        <w:spacing w:after="0" w:line="240" w:lineRule="auto"/>
        <w:ind w:firstLine="637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86489">
        <w:rPr>
          <w:rFonts w:ascii="Times New Roman" w:eastAsia="Calibri" w:hAnsi="Times New Roman" w:cs="Times New Roman"/>
          <w:sz w:val="20"/>
          <w:szCs w:val="20"/>
        </w:rPr>
        <w:lastRenderedPageBreak/>
        <w:t>Приложение 1</w:t>
      </w:r>
    </w:p>
    <w:p w14:paraId="556AD38F" w14:textId="1597CCFE" w:rsidR="00886489" w:rsidRPr="00886489" w:rsidRDefault="00886489" w:rsidP="00886489">
      <w:pPr>
        <w:tabs>
          <w:tab w:val="left" w:pos="426"/>
          <w:tab w:val="left" w:pos="993"/>
          <w:tab w:val="left" w:pos="1134"/>
        </w:tabs>
        <w:spacing w:after="0" w:line="240" w:lineRule="auto"/>
        <w:ind w:firstLine="637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86489">
        <w:rPr>
          <w:rFonts w:ascii="Times New Roman" w:eastAsia="Calibri" w:hAnsi="Times New Roman" w:cs="Times New Roman"/>
          <w:sz w:val="20"/>
          <w:szCs w:val="20"/>
        </w:rPr>
        <w:t>к постановлению</w:t>
      </w:r>
    </w:p>
    <w:p w14:paraId="7E42E8CA" w14:textId="77777777" w:rsidR="00886489" w:rsidRPr="00886489" w:rsidRDefault="00886489" w:rsidP="00886489">
      <w:pPr>
        <w:tabs>
          <w:tab w:val="left" w:pos="426"/>
          <w:tab w:val="left" w:pos="993"/>
          <w:tab w:val="left" w:pos="1134"/>
        </w:tabs>
        <w:spacing w:after="0" w:line="240" w:lineRule="auto"/>
        <w:ind w:firstLine="637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86489">
        <w:rPr>
          <w:rFonts w:ascii="Times New Roman" w:eastAsia="Calibri" w:hAnsi="Times New Roman" w:cs="Times New Roman"/>
          <w:sz w:val="20"/>
          <w:szCs w:val="20"/>
        </w:rPr>
        <w:t>администрации Абанского района</w:t>
      </w:r>
    </w:p>
    <w:p w14:paraId="67E99766" w14:textId="18D3559D" w:rsidR="00886489" w:rsidRPr="00886489" w:rsidRDefault="00886489" w:rsidP="00886489">
      <w:pPr>
        <w:tabs>
          <w:tab w:val="left" w:pos="426"/>
          <w:tab w:val="left" w:pos="993"/>
          <w:tab w:val="left" w:pos="1134"/>
        </w:tabs>
        <w:spacing w:after="0" w:line="240" w:lineRule="auto"/>
        <w:ind w:firstLine="637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86489">
        <w:rPr>
          <w:rFonts w:ascii="Times New Roman" w:eastAsia="Calibri" w:hAnsi="Times New Roman" w:cs="Times New Roman"/>
          <w:sz w:val="20"/>
          <w:szCs w:val="20"/>
        </w:rPr>
        <w:t>от 0</w:t>
      </w:r>
      <w:r w:rsidR="003E2F66">
        <w:rPr>
          <w:rFonts w:ascii="Times New Roman" w:eastAsia="Calibri" w:hAnsi="Times New Roman" w:cs="Times New Roman"/>
          <w:sz w:val="20"/>
          <w:szCs w:val="20"/>
        </w:rPr>
        <w:t>4</w:t>
      </w:r>
      <w:r w:rsidRPr="00886489">
        <w:rPr>
          <w:rFonts w:ascii="Times New Roman" w:eastAsia="Calibri" w:hAnsi="Times New Roman" w:cs="Times New Roman"/>
          <w:sz w:val="20"/>
          <w:szCs w:val="20"/>
        </w:rPr>
        <w:t>.0</w:t>
      </w:r>
      <w:r w:rsidR="003E2F66">
        <w:rPr>
          <w:rFonts w:ascii="Times New Roman" w:eastAsia="Calibri" w:hAnsi="Times New Roman" w:cs="Times New Roman"/>
          <w:sz w:val="20"/>
          <w:szCs w:val="20"/>
        </w:rPr>
        <w:t>7</w:t>
      </w:r>
      <w:r w:rsidRPr="00886489">
        <w:rPr>
          <w:rFonts w:ascii="Times New Roman" w:eastAsia="Calibri" w:hAnsi="Times New Roman" w:cs="Times New Roman"/>
          <w:sz w:val="20"/>
          <w:szCs w:val="20"/>
        </w:rPr>
        <w:t xml:space="preserve">.2024 № </w:t>
      </w:r>
      <w:r w:rsidR="003E2F66">
        <w:rPr>
          <w:rFonts w:ascii="Times New Roman" w:eastAsia="Calibri" w:hAnsi="Times New Roman" w:cs="Times New Roman"/>
          <w:sz w:val="20"/>
          <w:szCs w:val="20"/>
        </w:rPr>
        <w:t>276</w:t>
      </w:r>
      <w:r w:rsidRPr="00886489">
        <w:rPr>
          <w:rFonts w:ascii="Times New Roman" w:eastAsia="Calibri" w:hAnsi="Times New Roman" w:cs="Times New Roman"/>
          <w:sz w:val="20"/>
          <w:szCs w:val="20"/>
        </w:rPr>
        <w:t>-п</w:t>
      </w:r>
    </w:p>
    <w:p w14:paraId="1680AEC0" w14:textId="77777777" w:rsidR="00763E6B" w:rsidRPr="00763E6B" w:rsidRDefault="00763E6B" w:rsidP="00763E6B">
      <w:pPr>
        <w:tabs>
          <w:tab w:val="left" w:pos="1276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1BCB897" w14:textId="77777777" w:rsidR="00763E6B" w:rsidRPr="00886489" w:rsidRDefault="00763E6B" w:rsidP="00763E6B">
      <w:pPr>
        <w:spacing w:after="0" w:line="240" w:lineRule="auto"/>
        <w:jc w:val="center"/>
        <w:rPr>
          <w:rFonts w:ascii="Times New Roman" w:eastAsia="Calibri" w:hAnsi="Times New Roman" w:cs="Times New Roman"/>
          <w:bCs/>
          <w:caps/>
          <w:sz w:val="28"/>
          <w:szCs w:val="28"/>
        </w:rPr>
      </w:pPr>
      <w:r w:rsidRPr="00886489">
        <w:rPr>
          <w:rFonts w:ascii="Times New Roman" w:eastAsia="Calibri" w:hAnsi="Times New Roman" w:cs="Times New Roman"/>
          <w:bCs/>
          <w:caps/>
          <w:sz w:val="28"/>
          <w:szCs w:val="28"/>
        </w:rPr>
        <w:t xml:space="preserve">ИЗМЕНЕНИЯ, </w:t>
      </w:r>
    </w:p>
    <w:p w14:paraId="20026594" w14:textId="6941E0F9" w:rsidR="00763E6B" w:rsidRPr="00886489" w:rsidRDefault="00432C12" w:rsidP="00763E6B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вносимые в постановление а</w:t>
      </w:r>
      <w:r w:rsidR="00763E6B" w:rsidRPr="00886489">
        <w:rPr>
          <w:rFonts w:ascii="Times New Roman" w:eastAsia="Calibri" w:hAnsi="Times New Roman" w:cs="Times New Roman"/>
          <w:bCs/>
          <w:sz w:val="28"/>
          <w:szCs w:val="28"/>
        </w:rPr>
        <w:t>дминистрации Абанского района Красноярского края от 02.06.2023 № 198-п «</w:t>
      </w:r>
      <w:r w:rsidR="00763E6B" w:rsidRPr="00886489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eastAsia="ru-RU"/>
        </w:rPr>
        <w:t xml:space="preserve">О Порядке формирования муниципальных социальных заказов на оказание муниципальных услуг </w:t>
      </w:r>
      <w:r w:rsidR="00886489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eastAsia="ru-RU"/>
        </w:rPr>
        <w:br/>
      </w:r>
      <w:r w:rsidR="00763E6B" w:rsidRPr="00886489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eastAsia="ru-RU"/>
        </w:rPr>
        <w:t xml:space="preserve">в социальной сфере, отнесенных к полномочиям органов местного самоуправления </w:t>
      </w:r>
      <w:r w:rsidR="00763E6B" w:rsidRPr="00886489">
        <w:rPr>
          <w:rFonts w:ascii="Times New Roman" w:eastAsia="Times New Roman" w:hAnsi="Times New Roman" w:cs="Times New Roman"/>
          <w:bCs/>
          <w:iCs/>
          <w:color w:val="1A1A1A"/>
          <w:sz w:val="28"/>
          <w:szCs w:val="28"/>
          <w:lang w:eastAsia="ru-RU"/>
        </w:rPr>
        <w:t>Абанского района Красноярского края</w:t>
      </w:r>
      <w:r w:rsidR="00763E6B" w:rsidRPr="00886489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eastAsia="ru-RU"/>
        </w:rPr>
        <w:t>, о форме и сроках формирования отчета об их исполнении»</w:t>
      </w:r>
    </w:p>
    <w:p w14:paraId="16FFA7C0" w14:textId="77777777" w:rsidR="00763E6B" w:rsidRPr="00763E6B" w:rsidRDefault="00763E6B" w:rsidP="00763E6B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8D32114" w14:textId="4DE33E6E" w:rsidR="00763E6B" w:rsidRPr="00763E6B" w:rsidRDefault="00763E6B" w:rsidP="00763E6B">
      <w:pPr>
        <w:numPr>
          <w:ilvl w:val="0"/>
          <w:numId w:val="43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763E6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Пункт 2 Порядка формирования муниципальных социальных заказов на оказание муниципальных услуг в социальной сфере, отнесенных </w:t>
      </w:r>
      <w:r w:rsidR="00BF524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br/>
      </w:r>
      <w:r w:rsidRPr="00763E6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к полномочиям органов местного самоуправления Абанского района </w:t>
      </w:r>
      <w:r w:rsidR="00BF524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br/>
      </w:r>
      <w:r w:rsidRPr="00763E6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(далее – Порядок) изложить в следующей редакции: </w:t>
      </w:r>
    </w:p>
    <w:p w14:paraId="06A8DC2D" w14:textId="21DEE924" w:rsidR="00763E6B" w:rsidRPr="00763E6B" w:rsidRDefault="00763E6B" w:rsidP="00763E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763E6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«2. Муниципальные социальные заказы формируются уполномоченными органами в соответствии с настоящим Порядком </w:t>
      </w:r>
      <w:r w:rsidR="00BF524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br/>
      </w:r>
      <w:r w:rsidRPr="00763E6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 направлениям деятельности, определенными частями 2 и 2.1. статьи 28 Федерального закона</w:t>
      </w:r>
      <w:proofErr w:type="gramStart"/>
      <w:r w:rsidRPr="00763E6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.».</w:t>
      </w:r>
      <w:proofErr w:type="gramEnd"/>
    </w:p>
    <w:p w14:paraId="17137102" w14:textId="77777777" w:rsidR="00763E6B" w:rsidRPr="00763E6B" w:rsidRDefault="00763E6B" w:rsidP="00763E6B">
      <w:pPr>
        <w:numPr>
          <w:ilvl w:val="0"/>
          <w:numId w:val="43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763E6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Пункт 13 Порядка изложить в следующей редакции: </w:t>
      </w:r>
    </w:p>
    <w:p w14:paraId="5FE31837" w14:textId="21FE1A5F" w:rsidR="00763E6B" w:rsidRPr="00763E6B" w:rsidRDefault="00763E6B" w:rsidP="00763E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763E6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«13.  В случае если значение показателя, указанного в подпункте </w:t>
      </w:r>
      <w:r w:rsidR="00BF524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br/>
      </w:r>
      <w:r w:rsidRPr="00763E6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«а» пункта 11 настоящего Порядка, относится к категории «низкая», </w:t>
      </w:r>
      <w:r w:rsidR="00BF524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br/>
      </w:r>
      <w:r w:rsidRPr="00763E6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 значение показателя, указанного в подпункте «б» пункта 11 настоящего Порядка, относится к категории «незначительное», уполномоченный орган принимает решение о формировании муниципального задания в целях исполнения  муниципального социального заказа.</w:t>
      </w:r>
    </w:p>
    <w:p w14:paraId="2624E28E" w14:textId="25ADDB9D" w:rsidR="00763E6B" w:rsidRPr="00763E6B" w:rsidRDefault="00763E6B" w:rsidP="00763E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proofErr w:type="gramStart"/>
      <w:r w:rsidRPr="00763E6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В случае если на протяжении 2 лет подряд, предшествующих дате формирования муниципального социального заказа, значение показателя, указанного в подпункте «а» пункта 11 настоящего Порядка, относится </w:t>
      </w:r>
      <w:r w:rsidR="00BF524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br/>
      </w:r>
      <w:r w:rsidRPr="00763E6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к категории «низкая», а значение показателя, указанного в подпункте </w:t>
      </w:r>
      <w:r w:rsidR="00BF524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br/>
      </w:r>
      <w:r w:rsidRPr="00763E6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«б» пункта 11 настоящего Порядка, относится к категории «незначительное», уполномоченный орган выносит на заседание общественного совета вопрос об одобрении продолжения формирования муниципального задания в целях исполнения</w:t>
      </w:r>
      <w:proofErr w:type="gramEnd"/>
      <w:r w:rsidRPr="00763E6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муниципального социального заказа.</w:t>
      </w:r>
    </w:p>
    <w:p w14:paraId="70141CA0" w14:textId="77777777" w:rsidR="00763E6B" w:rsidRPr="00763E6B" w:rsidRDefault="00763E6B" w:rsidP="00763E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763E6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 случае если значение показателя, указанного в подпункте «б» пункта 11 настоящего Порядка, относится к категории «значительное», уполномоченный орган принимает решение об осуществлении отбора исполнителей услуг в целях исполнения муниципального социального заказа вне зависимости от значения показателя, указанного в подпункте «а» пункта 11 настоящего Порядка.</w:t>
      </w:r>
    </w:p>
    <w:p w14:paraId="4E9B2B6C" w14:textId="19CEED08" w:rsidR="00763E6B" w:rsidRPr="00763E6B" w:rsidRDefault="00763E6B" w:rsidP="00763E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proofErr w:type="gramStart"/>
      <w:r w:rsidRPr="00763E6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В случае если значение показателя, указанного в подпункте «а» пункта 11 настоящего Порядка, относится к категории «высокая», а значение показателя, указанного в подпункте «б» пункта 11 настоящего Порядка, относится к категории «незначительное», и в отношении муниципальных </w:t>
      </w:r>
      <w:r w:rsidRPr="00763E6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lastRenderedPageBreak/>
        <w:t>услуг в социальной сфере в соответствии с законодательством Российской Федерации проводится независимая оценка качества условий оказания муниципальных услуг в социальной сфере организациями в установленных</w:t>
      </w:r>
      <w:proofErr w:type="gramEnd"/>
      <w:r w:rsidRPr="00763E6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gramStart"/>
      <w:r w:rsidRPr="00763E6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сферах, уполномоченный орган принимает одно из следующих решений </w:t>
      </w:r>
      <w:r w:rsidR="00BF524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br/>
      </w:r>
      <w:r w:rsidRPr="00763E6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 способе исполнения муниципального социального заказа на основании определенных по результатам такой оценки за последние 3 года показателей удовлетворенности условиями оказания муниципальных услуг в социальной сфере:</w:t>
      </w:r>
      <w:proofErr w:type="gramEnd"/>
    </w:p>
    <w:p w14:paraId="31DDAD78" w14:textId="3267FAF6" w:rsidR="00763E6B" w:rsidRPr="00763E6B" w:rsidRDefault="00763E6B" w:rsidP="00763E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763E6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если указанные показатели составляют от 0 процентов до 51 процента (включительно), - решение о проведении отбора исполнителей услуг либо </w:t>
      </w:r>
      <w:r w:rsidR="00BF524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br/>
      </w:r>
      <w:r w:rsidRPr="00763E6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об обеспечении его осуществления в целях исполнения муниципального социального заказа; </w:t>
      </w:r>
    </w:p>
    <w:p w14:paraId="2054A944" w14:textId="77777777" w:rsidR="00763E6B" w:rsidRPr="00763E6B" w:rsidRDefault="00763E6B" w:rsidP="00763E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763E6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если указанные показатели составляют от 51 процента до 100 процентов, - решение о формировании муниципального задания в целях исполнения муниципального социального заказа.</w:t>
      </w:r>
    </w:p>
    <w:p w14:paraId="6AEE52EB" w14:textId="77777777" w:rsidR="00763E6B" w:rsidRPr="00763E6B" w:rsidRDefault="00763E6B" w:rsidP="00763E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proofErr w:type="gramStart"/>
      <w:r w:rsidRPr="00763E6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 случае если значение показателя, указанного в подпункте «а» пункта 11 настоящего Порядка, относится к категории «высокая», а значение показателя, указанного в подпункте «б» пункта 11 настоящего Порядка, относится к категории «незначительное», и в отношении муниципальных услуг в социальной сфере в соответствии с законодательством Российской Федерации независимая оценка качества условий оказания муниципальных услуг в социальной сфере не проводится, уполномоченный орган</w:t>
      </w:r>
      <w:proofErr w:type="gramEnd"/>
      <w:r w:rsidRPr="00763E6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принимает решение о формировании муниципального задания в целях исполнения муниципального социального заказа.</w:t>
      </w:r>
    </w:p>
    <w:p w14:paraId="53EFEA92" w14:textId="77777777" w:rsidR="00763E6B" w:rsidRPr="00763E6B" w:rsidRDefault="00763E6B" w:rsidP="00763E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proofErr w:type="gramStart"/>
      <w:r w:rsidRPr="00763E6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 случае если на протяжении 2 лет подряд, предшествующих дате формирования муниципального социального заказа, с учетом решения, принятого уполномоченным органом в соответствии с абзацем седьмым настоящего пункта, значение показателя, указанного в подпункте «а» пункта 11 настоящего Порядка, относится к категории «высокая», а значение показателя, указанного в подпункте «б» пункта 11 настоящего Порядка, относится к категории «незначительное», уполномоченный орган рассматривает на</w:t>
      </w:r>
      <w:proofErr w:type="gramEnd"/>
      <w:r w:rsidRPr="00763E6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gramStart"/>
      <w:r w:rsidRPr="00763E6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заседании</w:t>
      </w:r>
      <w:proofErr w:type="gramEnd"/>
      <w:r w:rsidRPr="00763E6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общественного совета вопрос о необходимости (об отсутствии необходимости) изменения способа определения исполнителей услуг в целях исполнения муниципального социального заказа.».</w:t>
      </w:r>
    </w:p>
    <w:p w14:paraId="3606BDC7" w14:textId="74574B66" w:rsidR="00763E6B" w:rsidRPr="00763E6B" w:rsidRDefault="00432C12" w:rsidP="00763E6B">
      <w:pPr>
        <w:numPr>
          <w:ilvl w:val="0"/>
          <w:numId w:val="43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 1</w:t>
      </w:r>
      <w:r w:rsidR="005F3EE0">
        <w:rPr>
          <w:rFonts w:ascii="Times New Roman" w:eastAsia="Calibri" w:hAnsi="Times New Roman" w:cs="Times New Roman"/>
          <w:sz w:val="28"/>
          <w:szCs w:val="28"/>
        </w:rPr>
        <w:t xml:space="preserve"> к Порядку</w:t>
      </w:r>
      <w:r w:rsidR="00763E6B" w:rsidRPr="00763E6B">
        <w:rPr>
          <w:rFonts w:ascii="Times New Roman" w:eastAsia="Calibri" w:hAnsi="Times New Roman" w:cs="Times New Roman"/>
          <w:sz w:val="28"/>
          <w:szCs w:val="28"/>
        </w:rPr>
        <w:t>,</w:t>
      </w:r>
      <w:r w:rsidR="00763E6B" w:rsidRPr="00763E6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изложить в новой редакции согласно приложению 1</w:t>
      </w:r>
      <w:r w:rsidR="005F3EE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к настоящему приложению</w:t>
      </w:r>
      <w:r w:rsidR="00763E6B" w:rsidRPr="00763E6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. </w:t>
      </w:r>
    </w:p>
    <w:p w14:paraId="3BAB53DC" w14:textId="7D20D53F" w:rsidR="00763E6B" w:rsidRPr="00763E6B" w:rsidRDefault="005F3EE0" w:rsidP="00763E6B">
      <w:pPr>
        <w:numPr>
          <w:ilvl w:val="0"/>
          <w:numId w:val="43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 2 к Порядку,</w:t>
      </w:r>
      <w:r w:rsidR="00763E6B" w:rsidRPr="00763E6B">
        <w:rPr>
          <w:rFonts w:ascii="Times New Roman" w:eastAsia="Calibri" w:hAnsi="Times New Roman" w:cs="Times New Roman"/>
          <w:sz w:val="28"/>
          <w:szCs w:val="28"/>
        </w:rPr>
        <w:t xml:space="preserve"> изложить в новой редакции согласно приложению 2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 настоящему приложению</w:t>
      </w:r>
      <w:r w:rsidR="00763E6B" w:rsidRPr="00763E6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5D86A0C" w14:textId="77777777" w:rsidR="0020509B" w:rsidRPr="00114F2D" w:rsidRDefault="0020509B" w:rsidP="003C0266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sectPr w:rsidR="0020509B" w:rsidRPr="00114F2D" w:rsidSect="003C0266">
          <w:headerReference w:type="default" r:id="rId10"/>
          <w:headerReference w:type="first" r:id="rId11"/>
          <w:pgSz w:w="11906" w:h="16838"/>
          <w:pgMar w:top="1134" w:right="851" w:bottom="1134" w:left="1701" w:header="425" w:footer="709" w:gutter="0"/>
          <w:cols w:space="708"/>
          <w:titlePg/>
          <w:docGrid w:linePitch="360"/>
        </w:sect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0"/>
        <w:gridCol w:w="960"/>
        <w:gridCol w:w="960"/>
        <w:gridCol w:w="960"/>
        <w:gridCol w:w="960"/>
        <w:gridCol w:w="960"/>
        <w:gridCol w:w="960"/>
        <w:gridCol w:w="960"/>
        <w:gridCol w:w="1240"/>
        <w:gridCol w:w="1420"/>
        <w:gridCol w:w="2110"/>
      </w:tblGrid>
      <w:tr w:rsidR="0020509B" w:rsidRPr="00114F2D" w14:paraId="54AF9D9A" w14:textId="77777777" w:rsidTr="00CB01A7">
        <w:trPr>
          <w:trHeight w:val="960"/>
        </w:trPr>
        <w:tc>
          <w:tcPr>
            <w:tcW w:w="1485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A1D66F" w14:textId="79801EBB" w:rsidR="005F3EE0" w:rsidRDefault="00BB527D" w:rsidP="003C02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2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="003C0266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20509B" w:rsidRPr="00BB527D">
              <w:rPr>
                <w:rFonts w:ascii="Times New Roman" w:hAnsi="Times New Roman" w:cs="Times New Roman"/>
                <w:sz w:val="20"/>
                <w:szCs w:val="20"/>
              </w:rPr>
              <w:t>Приложение 1</w:t>
            </w:r>
          </w:p>
          <w:p w14:paraId="08DAF174" w14:textId="77777777" w:rsidR="005F3EE0" w:rsidRDefault="005F3EE0" w:rsidP="00BB52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 приложению 1 к постановлению </w:t>
            </w:r>
          </w:p>
          <w:p w14:paraId="0EBEA931" w14:textId="4980571D" w:rsidR="005F3EE0" w:rsidRDefault="005F3EE0" w:rsidP="00BB52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администрации Абанского района</w:t>
            </w:r>
          </w:p>
          <w:p w14:paraId="605A5123" w14:textId="450B6EF8" w:rsidR="0020509B" w:rsidRPr="00BB527D" w:rsidRDefault="005F3EE0" w:rsidP="005F3E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</w:t>
            </w:r>
            <w:r w:rsidR="00CB01A7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</w:t>
            </w:r>
            <w:r w:rsidR="003E2F66">
              <w:rPr>
                <w:rFonts w:ascii="Times New Roman" w:hAnsi="Times New Roman" w:cs="Times New Roman"/>
                <w:sz w:val="20"/>
                <w:szCs w:val="20"/>
              </w:rPr>
              <w:t xml:space="preserve"> от 04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3E2F6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.2024 № </w:t>
            </w:r>
            <w:r w:rsidR="003E2F66">
              <w:rPr>
                <w:rFonts w:ascii="Times New Roman" w:hAnsi="Times New Roman" w:cs="Times New Roman"/>
                <w:sz w:val="20"/>
                <w:szCs w:val="20"/>
              </w:rPr>
              <w:t>276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r w:rsidR="0020509B" w:rsidRPr="00BB527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4A42CA3E" w14:textId="77777777" w:rsidR="005F3EE0" w:rsidRDefault="005F3EE0" w:rsidP="00693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03E78AE1" w14:textId="77777777" w:rsidR="0020509B" w:rsidRPr="00BB527D" w:rsidRDefault="0020509B" w:rsidP="00693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B527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ФОРМА </w:t>
            </w:r>
          </w:p>
          <w:p w14:paraId="64C78113" w14:textId="35D74CE9" w:rsidR="0020509B" w:rsidRPr="00BB527D" w:rsidRDefault="00CF1B26" w:rsidP="00BB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B527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Муниципального  социального заказа на оказание муниципальных услуг в социальной сфере на 20__ год </w:t>
            </w:r>
            <w:r w:rsidR="00BB527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br/>
            </w:r>
            <w:r w:rsidRPr="00BB527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 на плановый период 20__ - 20__ годов</w:t>
            </w:r>
          </w:p>
        </w:tc>
      </w:tr>
      <w:tr w:rsidR="0020509B" w:rsidRPr="00114F2D" w14:paraId="167034D4" w14:textId="77777777" w:rsidTr="00CB01A7">
        <w:trPr>
          <w:trHeight w:val="288"/>
        </w:trPr>
        <w:tc>
          <w:tcPr>
            <w:tcW w:w="14850" w:type="dxa"/>
            <w:gridSpan w:val="11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3E05C4" w14:textId="77777777" w:rsidR="0020509B" w:rsidRPr="00114F2D" w:rsidRDefault="0020509B" w:rsidP="00693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Муниципальный социальный заказ на оказание </w:t>
            </w:r>
            <w:proofErr w:type="gramStart"/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proofErr w:type="gramEnd"/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20509B" w:rsidRPr="00114F2D" w14:paraId="577F7DD2" w14:textId="77777777" w:rsidTr="00CB01A7">
        <w:trPr>
          <w:trHeight w:val="288"/>
        </w:trPr>
        <w:tc>
          <w:tcPr>
            <w:tcW w:w="14850" w:type="dxa"/>
            <w:gridSpan w:val="11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A76FF8" w14:textId="7ECF3291" w:rsidR="0020509B" w:rsidRPr="00114F2D" w:rsidRDefault="0020509B" w:rsidP="00BB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 в социальной сфере на 20</w:t>
            </w:r>
            <w:r w:rsidR="00BB00F3"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 и на плановый период 20</w:t>
            </w:r>
            <w:r w:rsidR="00BB00F3"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B00F3"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</w:t>
            </w:r>
            <w:r w:rsidR="00BB00F3"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</w:t>
            </w: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годов</w:t>
            </w:r>
          </w:p>
        </w:tc>
      </w:tr>
      <w:tr w:rsidR="0020509B" w:rsidRPr="00114F2D" w14:paraId="240FEEC8" w14:textId="77777777" w:rsidTr="00CB01A7">
        <w:trPr>
          <w:trHeight w:val="288"/>
        </w:trPr>
        <w:tc>
          <w:tcPr>
            <w:tcW w:w="14850" w:type="dxa"/>
            <w:gridSpan w:val="11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0ABD60" w14:textId="77777777" w:rsidR="0020509B" w:rsidRPr="00114F2D" w:rsidRDefault="0020509B" w:rsidP="00693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1 _______________ 20___ г.</w:t>
            </w:r>
          </w:p>
        </w:tc>
      </w:tr>
      <w:tr w:rsidR="0020509B" w:rsidRPr="00114F2D" w14:paraId="5AA53F5B" w14:textId="77777777" w:rsidTr="00CB01A7">
        <w:trPr>
          <w:trHeight w:val="288"/>
        </w:trPr>
        <w:tc>
          <w:tcPr>
            <w:tcW w:w="3360" w:type="dxa"/>
            <w:shd w:val="clear" w:color="auto" w:fill="auto"/>
            <w:vAlign w:val="bottom"/>
            <w:hideMark/>
          </w:tcPr>
          <w:p w14:paraId="12483F8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78B9115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6EDA98B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532145D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3E80830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6330439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4D9CF43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195169A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14:paraId="634DE6D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E9D4CB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2110" w:type="dxa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94484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Коды</w:t>
            </w:r>
          </w:p>
        </w:tc>
      </w:tr>
      <w:tr w:rsidR="0020509B" w:rsidRPr="00114F2D" w14:paraId="5531C34F" w14:textId="77777777" w:rsidTr="00CB01A7">
        <w:trPr>
          <w:trHeight w:val="288"/>
        </w:trPr>
        <w:tc>
          <w:tcPr>
            <w:tcW w:w="3360" w:type="dxa"/>
            <w:shd w:val="clear" w:color="auto" w:fill="auto"/>
            <w:vAlign w:val="bottom"/>
            <w:hideMark/>
          </w:tcPr>
          <w:p w14:paraId="107C5A0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0D97965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0B6E62F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24D85B4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1B3284B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7C19423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700EB9A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7FF5555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14:paraId="01D7FFC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67CB4B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</w:t>
            </w:r>
          </w:p>
        </w:tc>
        <w:tc>
          <w:tcPr>
            <w:tcW w:w="2110" w:type="dxa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E6DA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</w:tr>
      <w:tr w:rsidR="0020509B" w:rsidRPr="00114F2D" w14:paraId="71D5FBAB" w14:textId="77777777" w:rsidTr="00CB01A7">
        <w:trPr>
          <w:trHeight w:val="288"/>
        </w:trPr>
        <w:tc>
          <w:tcPr>
            <w:tcW w:w="3360" w:type="dxa"/>
            <w:shd w:val="clear" w:color="auto" w:fill="auto"/>
            <w:vAlign w:val="bottom"/>
            <w:hideMark/>
          </w:tcPr>
          <w:p w14:paraId="711EA28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3F4D5C3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15D8C30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37BE3A0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17C52CF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025B7E7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0B104B1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0B1C93D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14:paraId="626130B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597745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ОКПО</w:t>
            </w:r>
          </w:p>
        </w:tc>
        <w:tc>
          <w:tcPr>
            <w:tcW w:w="2110" w:type="dxa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58057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</w:tr>
      <w:tr w:rsidR="0020509B" w:rsidRPr="00114F2D" w14:paraId="2EAE3E31" w14:textId="77777777" w:rsidTr="00CB01A7">
        <w:trPr>
          <w:trHeight w:val="765"/>
        </w:trPr>
        <w:tc>
          <w:tcPr>
            <w:tcW w:w="3360" w:type="dxa"/>
            <w:shd w:val="clear" w:color="auto" w:fill="auto"/>
            <w:vAlign w:val="bottom"/>
            <w:hideMark/>
          </w:tcPr>
          <w:p w14:paraId="3924C8B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Уполномоченный орган</w:t>
            </w:r>
          </w:p>
        </w:tc>
        <w:tc>
          <w:tcPr>
            <w:tcW w:w="7960" w:type="dxa"/>
            <w:gridSpan w:val="8"/>
            <w:shd w:val="clear" w:color="auto" w:fill="auto"/>
            <w:vAlign w:val="center"/>
            <w:hideMark/>
          </w:tcPr>
          <w:p w14:paraId="5335804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_______________________________________________________                                                                      (полное наименование уполномоченного органа)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687158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Глава БК</w:t>
            </w:r>
          </w:p>
        </w:tc>
        <w:tc>
          <w:tcPr>
            <w:tcW w:w="2110" w:type="dxa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51F84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</w:tr>
      <w:tr w:rsidR="0020509B" w:rsidRPr="00114F2D" w14:paraId="736027D0" w14:textId="77777777" w:rsidTr="00CB01A7">
        <w:trPr>
          <w:trHeight w:val="600"/>
        </w:trPr>
        <w:tc>
          <w:tcPr>
            <w:tcW w:w="3360" w:type="dxa"/>
            <w:shd w:val="clear" w:color="auto" w:fill="auto"/>
            <w:vAlign w:val="bottom"/>
            <w:hideMark/>
          </w:tcPr>
          <w:p w14:paraId="6D94B07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бюджета</w:t>
            </w:r>
          </w:p>
        </w:tc>
        <w:tc>
          <w:tcPr>
            <w:tcW w:w="7960" w:type="dxa"/>
            <w:gridSpan w:val="8"/>
            <w:shd w:val="clear" w:color="auto" w:fill="auto"/>
            <w:vAlign w:val="bottom"/>
            <w:hideMark/>
          </w:tcPr>
          <w:p w14:paraId="7C41ECA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8211B4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ОКТМО</w:t>
            </w:r>
          </w:p>
        </w:tc>
        <w:tc>
          <w:tcPr>
            <w:tcW w:w="2110" w:type="dxa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209E2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</w:tr>
      <w:tr w:rsidR="0020509B" w:rsidRPr="00114F2D" w14:paraId="4F26CB0E" w14:textId="77777777" w:rsidTr="00CB01A7">
        <w:trPr>
          <w:trHeight w:val="912"/>
        </w:trPr>
        <w:tc>
          <w:tcPr>
            <w:tcW w:w="3360" w:type="dxa"/>
            <w:shd w:val="clear" w:color="auto" w:fill="auto"/>
            <w:vAlign w:val="bottom"/>
            <w:hideMark/>
          </w:tcPr>
          <w:p w14:paraId="4AE45B4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Статус</w:t>
            </w:r>
          </w:p>
        </w:tc>
        <w:tc>
          <w:tcPr>
            <w:tcW w:w="7960" w:type="dxa"/>
            <w:gridSpan w:val="8"/>
            <w:shd w:val="clear" w:color="auto" w:fill="auto"/>
            <w:vAlign w:val="bottom"/>
            <w:hideMark/>
          </w:tcPr>
          <w:p w14:paraId="358DE73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FEB121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0" w:type="dxa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21437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114F2D" w14:paraId="446DE4B4" w14:textId="77777777" w:rsidTr="00CB01A7">
        <w:trPr>
          <w:trHeight w:val="600"/>
        </w:trPr>
        <w:tc>
          <w:tcPr>
            <w:tcW w:w="3360" w:type="dxa"/>
            <w:shd w:val="clear" w:color="auto" w:fill="auto"/>
            <w:vAlign w:val="bottom"/>
            <w:hideMark/>
          </w:tcPr>
          <w:p w14:paraId="1E48BE3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Направление деятельности</w:t>
            </w:r>
          </w:p>
        </w:tc>
        <w:tc>
          <w:tcPr>
            <w:tcW w:w="7960" w:type="dxa"/>
            <w:gridSpan w:val="8"/>
            <w:shd w:val="clear" w:color="auto" w:fill="auto"/>
            <w:vAlign w:val="bottom"/>
            <w:hideMark/>
          </w:tcPr>
          <w:p w14:paraId="67B60D8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E330F0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0" w:type="dxa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D43E7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46EB9612" w14:textId="77777777" w:rsidR="0020509B" w:rsidRPr="00114F2D" w:rsidRDefault="0020509B" w:rsidP="0020509B">
      <w:pPr>
        <w:rPr>
          <w:rFonts w:ascii="Times New Roman" w:hAnsi="Times New Roman" w:cs="Times New Roman"/>
        </w:rPr>
      </w:pPr>
    </w:p>
    <w:p w14:paraId="56E911B8" w14:textId="77777777" w:rsidR="0020509B" w:rsidRPr="00114F2D" w:rsidRDefault="0020509B" w:rsidP="0020509B">
      <w:pPr>
        <w:rPr>
          <w:rFonts w:ascii="Times New Roman" w:hAnsi="Times New Roman" w:cs="Times New Roman"/>
        </w:rPr>
      </w:pPr>
    </w:p>
    <w:p w14:paraId="4659B03C" w14:textId="77777777" w:rsidR="0020509B" w:rsidRPr="00114F2D" w:rsidRDefault="0020509B" w:rsidP="0020509B">
      <w:pPr>
        <w:rPr>
          <w:rFonts w:ascii="Times New Roman" w:hAnsi="Times New Roman" w:cs="Times New Roman"/>
        </w:rPr>
      </w:pPr>
    </w:p>
    <w:p w14:paraId="79CAD951" w14:textId="77777777" w:rsidR="0020509B" w:rsidRPr="00114F2D" w:rsidRDefault="0020509B" w:rsidP="0020509B">
      <w:pPr>
        <w:rPr>
          <w:rFonts w:ascii="Times New Roman" w:hAnsi="Times New Roman" w:cs="Times New Roman"/>
        </w:rPr>
      </w:pPr>
    </w:p>
    <w:p w14:paraId="5CD32974" w14:textId="77777777" w:rsidR="0020509B" w:rsidRPr="00114F2D" w:rsidRDefault="0020509B" w:rsidP="0020509B">
      <w:pPr>
        <w:rPr>
          <w:rFonts w:ascii="Times New Roman" w:hAnsi="Times New Roman" w:cs="Times New Roman"/>
        </w:rPr>
      </w:pPr>
    </w:p>
    <w:tbl>
      <w:tblPr>
        <w:tblW w:w="5070" w:type="pct"/>
        <w:tblLayout w:type="fixed"/>
        <w:tblLook w:val="04A0" w:firstRow="1" w:lastRow="0" w:firstColumn="1" w:lastColumn="0" w:noHBand="0" w:noVBand="1"/>
      </w:tblPr>
      <w:tblGrid>
        <w:gridCol w:w="1671"/>
        <w:gridCol w:w="1560"/>
        <w:gridCol w:w="1334"/>
        <w:gridCol w:w="228"/>
        <w:gridCol w:w="1148"/>
        <w:gridCol w:w="126"/>
        <w:gridCol w:w="1253"/>
        <w:gridCol w:w="735"/>
        <w:gridCol w:w="849"/>
        <w:gridCol w:w="1559"/>
        <w:gridCol w:w="141"/>
        <w:gridCol w:w="1559"/>
        <w:gridCol w:w="1274"/>
        <w:gridCol w:w="1556"/>
      </w:tblGrid>
      <w:tr w:rsidR="0020509B" w:rsidRPr="00114F2D" w14:paraId="64798472" w14:textId="77777777" w:rsidTr="003C0266">
        <w:trPr>
          <w:trHeight w:val="567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A412FE" w14:textId="77777777" w:rsidR="0020509B" w:rsidRPr="00BB527D" w:rsidRDefault="0020509B" w:rsidP="00F931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B527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I. Общие сведения о муниципальном социальном заказе на оказание муниципальных услуг в социальной сфере (далее - муниципальный  социальный заказ) в очередном финансовом году и плановом периоде, а также за пределами планового периода</w:t>
            </w:r>
          </w:p>
        </w:tc>
      </w:tr>
      <w:tr w:rsidR="0020509B" w:rsidRPr="00114F2D" w14:paraId="7E834CCE" w14:textId="77777777" w:rsidTr="003C0266">
        <w:trPr>
          <w:trHeight w:val="292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DAF204" w14:textId="0F0F39C9" w:rsidR="0020509B" w:rsidRPr="00BB527D" w:rsidRDefault="0020509B" w:rsidP="00F931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B527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1. Общие сведения о муниципальном социальном заказе на </w:t>
            </w:r>
            <w:r w:rsidR="00CF1B26" w:rsidRPr="00BB527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20__ год </w:t>
            </w:r>
            <w:r w:rsidRPr="00BB527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(на очередной финансовый год)</w:t>
            </w:r>
          </w:p>
        </w:tc>
      </w:tr>
      <w:tr w:rsidR="0020509B" w:rsidRPr="00114F2D" w14:paraId="22648C1D" w14:textId="77777777" w:rsidTr="003C0266">
        <w:trPr>
          <w:trHeight w:val="1109"/>
        </w:trPr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E26745F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4B2BF6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5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2E27934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10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064AE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31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3482C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20509B" w:rsidRPr="00114F2D" w14:paraId="0E1204DE" w14:textId="77777777" w:rsidTr="003C0266">
        <w:trPr>
          <w:trHeight w:val="288"/>
        </w:trPr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65FFCFF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B79688D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BACBF9D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FD46F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6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57D77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2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B2196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03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44BF0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</w:t>
            </w:r>
          </w:p>
        </w:tc>
      </w:tr>
      <w:tr w:rsidR="0023479B" w:rsidRPr="00114F2D" w14:paraId="657E104A" w14:textId="77777777" w:rsidTr="003C0266">
        <w:trPr>
          <w:trHeight w:val="2307"/>
        </w:trPr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451617C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115ABAA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7675586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8DB6F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6FE6D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B71E9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2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E0171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A0106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62D21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E1EAE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BF54B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</w:tr>
      <w:tr w:rsidR="0023479B" w:rsidRPr="00114F2D" w14:paraId="44D9685D" w14:textId="77777777" w:rsidTr="003C0266">
        <w:trPr>
          <w:trHeight w:val="288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3E31D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CAF85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64EF1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F5449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13B19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53255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8B149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5FF28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A7FDD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8356C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65F0D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23479B" w:rsidRPr="00114F2D" w14:paraId="0E754B55" w14:textId="77777777" w:rsidTr="003C0266">
        <w:trPr>
          <w:trHeight w:val="1200"/>
        </w:trPr>
        <w:tc>
          <w:tcPr>
            <w:tcW w:w="55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58E5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B1FE7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1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CD04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04AC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28E1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1C63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F3A39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986A8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FAEB9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EEB4B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547EE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479B" w:rsidRPr="00114F2D" w14:paraId="6E977FC2" w14:textId="77777777" w:rsidTr="003C0266">
        <w:trPr>
          <w:trHeight w:val="288"/>
        </w:trPr>
        <w:tc>
          <w:tcPr>
            <w:tcW w:w="55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D7B58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5ABD2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16555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5710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D113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B8E9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9A4CD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408A4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C4FF2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3E4FD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6AF2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479B" w:rsidRPr="00114F2D" w14:paraId="11DD71C7" w14:textId="77777777" w:rsidTr="003C0266">
        <w:trPr>
          <w:trHeight w:val="288"/>
        </w:trPr>
        <w:tc>
          <w:tcPr>
            <w:tcW w:w="55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0D180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5ED92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BE3BA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3919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54DD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7C78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DAC0F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E6928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4F5BA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3C460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16E9F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479B" w:rsidRPr="00114F2D" w14:paraId="07FDBB07" w14:textId="77777777" w:rsidTr="003C0266">
        <w:trPr>
          <w:trHeight w:val="288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2929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FAD0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CA2F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44F3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F01D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746E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756D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C6BC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F5EB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0D5B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39B6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2DCC22F9" w14:textId="77777777" w:rsidTr="003C0266">
        <w:trPr>
          <w:trHeight w:val="416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465802" w14:textId="77777777" w:rsidR="00F931ED" w:rsidRDefault="00F931ED" w:rsidP="00F931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32AB3246" w14:textId="77777777" w:rsidR="00F931ED" w:rsidRDefault="00F931ED" w:rsidP="00F931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6CB47055" w14:textId="77777777" w:rsidR="00F931ED" w:rsidRDefault="00F931ED" w:rsidP="00F931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47053130" w14:textId="77777777" w:rsidR="00C96025" w:rsidRDefault="00C96025" w:rsidP="00F931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2D3CD6C8" w14:textId="77777777" w:rsidR="00C96025" w:rsidRDefault="00C96025" w:rsidP="00F931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1208700E" w14:textId="77777777" w:rsidR="00C96025" w:rsidRDefault="00C96025" w:rsidP="00F931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68BF81CE" w14:textId="77777777" w:rsidR="00C96025" w:rsidRDefault="00C96025" w:rsidP="00F931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15E3A8EF" w14:textId="77777777" w:rsidR="00C96025" w:rsidRDefault="00C96025" w:rsidP="00F931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1837BFF7" w14:textId="7BB9E25C" w:rsidR="0020509B" w:rsidRPr="0023479B" w:rsidRDefault="0020509B" w:rsidP="00F931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479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2. Общие сведения о муниципальном социальном заказе на </w:t>
            </w:r>
            <w:r w:rsidR="00CF1B26" w:rsidRPr="0023479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20__ год </w:t>
            </w:r>
            <w:r w:rsidRPr="0023479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(на 1-ый год планового периода)</w:t>
            </w:r>
          </w:p>
        </w:tc>
      </w:tr>
      <w:tr w:rsidR="0020509B" w:rsidRPr="00114F2D" w14:paraId="0257E364" w14:textId="77777777" w:rsidTr="003C0266">
        <w:trPr>
          <w:trHeight w:val="989"/>
        </w:trPr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B6685CC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Наименование муниципальной услуги (укрупненной муниципальной услуги)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727A6B1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732CE5C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116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37538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31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49800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20509B" w:rsidRPr="00114F2D" w14:paraId="55FB4377" w14:textId="77777777" w:rsidTr="003C0266">
        <w:trPr>
          <w:trHeight w:val="253"/>
        </w:trPr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0BB1DF6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5791FC8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2C4FBE6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06F7F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24188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2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8A6DD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03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66FCA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</w:t>
            </w:r>
          </w:p>
        </w:tc>
      </w:tr>
      <w:tr w:rsidR="0020509B" w:rsidRPr="00114F2D" w14:paraId="6041C4F8" w14:textId="77777777" w:rsidTr="003C0266">
        <w:trPr>
          <w:trHeight w:val="2821"/>
        </w:trPr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3581715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57A34DC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C4A8030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487FC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17A28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81F6F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2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AA311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E906D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789DA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04B62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8CA9E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</w:tr>
      <w:tr w:rsidR="0020509B" w:rsidRPr="00114F2D" w14:paraId="206C467F" w14:textId="77777777" w:rsidTr="003C0266">
        <w:trPr>
          <w:trHeight w:val="288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E596D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983B0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DCFA8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415E8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92FC4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A1472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F33A2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75A3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9D95E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49508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6425A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20509B" w:rsidRPr="00114F2D" w14:paraId="28344F8B" w14:textId="77777777" w:rsidTr="003C0266">
        <w:trPr>
          <w:trHeight w:val="420"/>
        </w:trPr>
        <w:tc>
          <w:tcPr>
            <w:tcW w:w="55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93AC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B0801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EDB2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B51F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4844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2F12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96351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3FCA8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097E3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FDE04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537A4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25C5462E" w14:textId="77777777" w:rsidTr="003C0266">
        <w:trPr>
          <w:trHeight w:val="288"/>
        </w:trPr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DC4D7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95343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FFDA7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C2C6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0D90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2479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25815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9F5BE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56B3E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FEE9C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19C48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32257CD5" w14:textId="77777777" w:rsidTr="003C0266">
        <w:trPr>
          <w:trHeight w:val="288"/>
        </w:trPr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222C4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086F6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A6F90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C018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40B5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3B3E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9F166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EA45A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409C8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80583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853D8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6FDFCFA2" w14:textId="77777777" w:rsidTr="003C0266">
        <w:trPr>
          <w:trHeight w:val="288"/>
        </w:trPr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32B87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DC8DB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4A9E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7AEC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905A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A86B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F43BE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6B65F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F5F5C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A2835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566A7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1ADB0A0D" w14:textId="77777777" w:rsidTr="003C0266">
        <w:trPr>
          <w:trHeight w:val="288"/>
        </w:trPr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2D782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68771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ACB8D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BFF0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2763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F212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7E64F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B1209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F929F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8D62C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D2BEE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7D9918D7" w14:textId="77777777" w:rsidTr="003C0266">
        <w:trPr>
          <w:trHeight w:val="288"/>
        </w:trPr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1D5E3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B4B82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0A7FC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4983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01BF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DD67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9066B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80E63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CCBCC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33729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808DE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1440504B" w14:textId="77777777" w:rsidTr="003C0266">
        <w:trPr>
          <w:trHeight w:val="288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AFB6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B454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EA5A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64CE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184E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447D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5E11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9409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ED54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85C5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B0AF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7A0F0D9A" w14:textId="77777777" w:rsidTr="003C0266">
        <w:trPr>
          <w:trHeight w:val="288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5075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67F8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6198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D701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0D59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E585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0100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45B4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F62A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7832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FE9F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7B79CAD2" w14:textId="77777777" w:rsidTr="003C0266">
        <w:trPr>
          <w:trHeight w:val="288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9D69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A2C4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0ABC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BD0C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5656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08EC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1C75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897F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BA0C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399E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51CA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14:paraId="0A66E06A" w14:textId="77777777" w:rsidR="0020509B" w:rsidRDefault="0020509B" w:rsidP="0020509B">
      <w:pPr>
        <w:rPr>
          <w:rFonts w:ascii="Times New Roman" w:hAnsi="Times New Roman" w:cs="Times New Roman"/>
        </w:rPr>
      </w:pPr>
    </w:p>
    <w:p w14:paraId="59D49E48" w14:textId="77777777" w:rsidR="00C96025" w:rsidRDefault="00C96025" w:rsidP="0020509B">
      <w:pPr>
        <w:rPr>
          <w:rFonts w:ascii="Times New Roman" w:hAnsi="Times New Roman" w:cs="Times New Roman"/>
        </w:rPr>
      </w:pPr>
    </w:p>
    <w:p w14:paraId="4CC9189B" w14:textId="77777777" w:rsidR="00C96025" w:rsidRDefault="00C96025" w:rsidP="0020509B">
      <w:pPr>
        <w:rPr>
          <w:rFonts w:ascii="Times New Roman" w:hAnsi="Times New Roman" w:cs="Times New Roman"/>
        </w:rPr>
      </w:pPr>
    </w:p>
    <w:p w14:paraId="59C1D417" w14:textId="77777777" w:rsidR="00C96025" w:rsidRDefault="00C96025" w:rsidP="0020509B">
      <w:pPr>
        <w:rPr>
          <w:rFonts w:ascii="Times New Roman" w:hAnsi="Times New Roman" w:cs="Times New Roman"/>
        </w:rPr>
      </w:pPr>
    </w:p>
    <w:tbl>
      <w:tblPr>
        <w:tblW w:w="5070" w:type="pct"/>
        <w:tblLayout w:type="fixed"/>
        <w:tblLook w:val="04A0" w:firstRow="1" w:lastRow="0" w:firstColumn="1" w:lastColumn="0" w:noHBand="0" w:noVBand="1"/>
      </w:tblPr>
      <w:tblGrid>
        <w:gridCol w:w="1671"/>
        <w:gridCol w:w="1560"/>
        <w:gridCol w:w="1337"/>
        <w:gridCol w:w="1376"/>
        <w:gridCol w:w="1376"/>
        <w:gridCol w:w="735"/>
        <w:gridCol w:w="843"/>
        <w:gridCol w:w="9"/>
        <w:gridCol w:w="1466"/>
        <w:gridCol w:w="1667"/>
        <w:gridCol w:w="1298"/>
        <w:gridCol w:w="1655"/>
      </w:tblGrid>
      <w:tr w:rsidR="0020509B" w:rsidRPr="00114F2D" w14:paraId="71A78CE8" w14:textId="77777777" w:rsidTr="00F931ED">
        <w:trPr>
          <w:trHeight w:val="426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BBFB61" w14:textId="644B800F" w:rsidR="0020509B" w:rsidRPr="0023479B" w:rsidRDefault="0020509B" w:rsidP="00F931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479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3. Общие сведения о муниципальном социальном заказе на </w:t>
            </w:r>
            <w:r w:rsidR="00CF1B26" w:rsidRPr="0023479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20__ год </w:t>
            </w:r>
            <w:r w:rsidRPr="0023479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(на 2-ой год планового периода)</w:t>
            </w:r>
          </w:p>
        </w:tc>
      </w:tr>
      <w:tr w:rsidR="0020509B" w:rsidRPr="00114F2D" w14:paraId="1A5078C9" w14:textId="77777777" w:rsidTr="00C96025">
        <w:trPr>
          <w:trHeight w:val="1117"/>
        </w:trPr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3D583DC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1307832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B7FF7DE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116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4FA75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31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92942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20509B" w:rsidRPr="00114F2D" w14:paraId="315DEB63" w14:textId="77777777" w:rsidTr="00C96025">
        <w:trPr>
          <w:trHeight w:val="282"/>
        </w:trPr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C366627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DF9BA4F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06D683B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458E8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7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37BF8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284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7C211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03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CF273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</w:t>
            </w:r>
          </w:p>
        </w:tc>
      </w:tr>
      <w:tr w:rsidR="0020509B" w:rsidRPr="00114F2D" w14:paraId="34C8B6D6" w14:textId="77777777" w:rsidTr="00C96025">
        <w:trPr>
          <w:trHeight w:val="2540"/>
        </w:trPr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B1C04FC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CF83772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9741303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A4B01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C5B4E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76F11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28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CADB3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093A7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D4F86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0AA0F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8EE3E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</w:tr>
      <w:tr w:rsidR="0020509B" w:rsidRPr="00114F2D" w14:paraId="6152454A" w14:textId="77777777" w:rsidTr="0023479B">
        <w:trPr>
          <w:trHeight w:val="288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B0251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49759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EF479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56FD7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0798E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3E62C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1F88F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93FDE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41125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2AF0D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2743E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20509B" w:rsidRPr="00114F2D" w14:paraId="2C1D1CE2" w14:textId="77777777" w:rsidTr="0023479B">
        <w:trPr>
          <w:trHeight w:val="408"/>
        </w:trPr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90EC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F8116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F751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C4F7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2881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BA2B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EF1F9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5919C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FD154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E848B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F9A3D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6D9504F0" w14:textId="77777777" w:rsidTr="0023479B">
        <w:trPr>
          <w:trHeight w:val="288"/>
        </w:trPr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9D45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4811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A68F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A8CF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E145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FA4E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4F999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81C5A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48443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2B077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8B2ED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7DA62415" w14:textId="77777777" w:rsidTr="0023479B">
        <w:trPr>
          <w:trHeight w:val="288"/>
        </w:trPr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B590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36CD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31AE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C86A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6BA5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7773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664FC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CDAC3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11BB1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03FA0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5AD4B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4E220809" w14:textId="77777777" w:rsidTr="0023479B">
        <w:trPr>
          <w:trHeight w:val="288"/>
        </w:trPr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333F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E3C3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8D28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0BED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5F57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72C2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59E0D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D0FF2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9A2BC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4EEC0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7F72A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610F6B5E" w14:textId="77777777" w:rsidTr="0023479B">
        <w:trPr>
          <w:trHeight w:val="288"/>
        </w:trPr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B1A3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9546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78B2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2E0C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67BF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FE4F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EBC67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EA6DE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45841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AABFF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558B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1452F952" w14:textId="77777777" w:rsidTr="0023479B">
        <w:trPr>
          <w:trHeight w:val="288"/>
        </w:trPr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6E5F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209E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1D6F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01CC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D5C8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39D8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E3E5F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B9A8E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4FD78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CD42A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4147F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097C3B12" w14:textId="77777777" w:rsidTr="0023479B">
        <w:trPr>
          <w:trHeight w:val="288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3869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E695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B90A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87DE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1F13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F819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BDAD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6770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0AE4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B44E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FC4C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5C7C619A" w14:textId="77777777" w:rsidTr="0023479B">
        <w:trPr>
          <w:trHeight w:val="288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2C6E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6647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7FDB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D5E4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77D6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197B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5A75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16B1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5BA2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251F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0341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20EFE264" w14:textId="77777777" w:rsidTr="0023479B">
        <w:trPr>
          <w:trHeight w:val="288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930B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E487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F370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FD98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9920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3B29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63BF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7640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5063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CED4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7D9E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284260AC" w14:textId="77777777" w:rsidTr="0023479B">
        <w:trPr>
          <w:trHeight w:val="288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CDDE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912D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4F05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412F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868C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81BA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946C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C54C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CF0A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9A78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E182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1B433926" w14:textId="77777777" w:rsidTr="00F931ED">
        <w:trPr>
          <w:trHeight w:val="416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F251C4" w14:textId="77777777" w:rsidR="00C96025" w:rsidRDefault="00C96025" w:rsidP="00F931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1A37BD1F" w14:textId="77777777" w:rsidR="00C96025" w:rsidRDefault="00C96025" w:rsidP="00F931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675F1DE9" w14:textId="77777777" w:rsidR="00C96025" w:rsidRDefault="00C96025" w:rsidP="00F931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470B50B5" w14:textId="77777777" w:rsidR="00C96025" w:rsidRDefault="00C96025" w:rsidP="00F931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1823FA29" w14:textId="77777777" w:rsidR="00C96025" w:rsidRDefault="00C96025" w:rsidP="00F931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3740B888" w14:textId="77777777" w:rsidR="00C96025" w:rsidRDefault="00C96025" w:rsidP="00F931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6F6BF281" w14:textId="6655CDEF" w:rsidR="0020509B" w:rsidRPr="0023479B" w:rsidRDefault="0020509B" w:rsidP="00F931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479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4. Общие сведения о муниципальном социальном заказе на </w:t>
            </w:r>
            <w:r w:rsidR="00CF1B26" w:rsidRPr="0023479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20__ - 20__ годы </w:t>
            </w:r>
            <w:r w:rsidRPr="0023479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(на срок оказания муниципальных услуг за пределами планового периода)</w:t>
            </w:r>
          </w:p>
        </w:tc>
      </w:tr>
      <w:tr w:rsidR="0020509B" w:rsidRPr="00114F2D" w14:paraId="53A8551C" w14:textId="77777777" w:rsidTr="00C96025">
        <w:trPr>
          <w:trHeight w:val="989"/>
        </w:trPr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CF42B10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Наименование муниципальной услуги (укрупненной муниципальной услуги)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E24F0DC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A38FF11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116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DEC2A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31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A01EB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20509B" w:rsidRPr="00114F2D" w14:paraId="203DDDD2" w14:textId="77777777" w:rsidTr="00C96025">
        <w:trPr>
          <w:trHeight w:val="570"/>
        </w:trPr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BD5EA9C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89661E6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C369EE1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9EDE9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7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8EB1F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2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0D841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03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52734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</w:t>
            </w:r>
          </w:p>
        </w:tc>
      </w:tr>
      <w:tr w:rsidR="0020509B" w:rsidRPr="00114F2D" w14:paraId="6131813C" w14:textId="77777777" w:rsidTr="00C96025">
        <w:trPr>
          <w:trHeight w:val="2590"/>
        </w:trPr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073724C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7F47924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8D84860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D5834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D87BF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DA7D1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2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BD975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26A39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1C4FA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E9479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29DEE" w14:textId="77777777" w:rsidR="0020509B" w:rsidRPr="00114F2D" w:rsidRDefault="0020509B" w:rsidP="00C9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</w:tr>
      <w:tr w:rsidR="0020509B" w:rsidRPr="00114F2D" w14:paraId="57B6FFF4" w14:textId="77777777" w:rsidTr="0023479B">
        <w:trPr>
          <w:trHeight w:val="288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7C977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8BEEF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1B575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B3327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63D81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24BA3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C9AE2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EB4CF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B2178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FE23F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742B6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20509B" w:rsidRPr="00114F2D" w14:paraId="59178C7C" w14:textId="77777777" w:rsidTr="0023479B">
        <w:trPr>
          <w:trHeight w:val="408"/>
        </w:trPr>
        <w:tc>
          <w:tcPr>
            <w:tcW w:w="55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62A8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1B472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66F0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E25A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8384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4371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1C14D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161F1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73284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9D53C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62C21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0133CE1D" w14:textId="77777777" w:rsidTr="0023479B">
        <w:trPr>
          <w:trHeight w:val="288"/>
        </w:trPr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75481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5C73E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D81A7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B6EF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CD49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597F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41EEB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31A0D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B4826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BDB6F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DEE18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17A31B76" w14:textId="77777777" w:rsidTr="0023479B">
        <w:trPr>
          <w:trHeight w:val="288"/>
        </w:trPr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76D54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E0B4B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82F24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5876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84CB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2E6B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9A7BD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4CC69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2AE4F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6088E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3132A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4DADCCE0" w14:textId="77777777" w:rsidTr="0023479B">
        <w:trPr>
          <w:trHeight w:val="288"/>
        </w:trPr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61323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D14D1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739A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BB4C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217F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E665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95BB1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F7CB4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FD257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54259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F3C02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3DDC85CA" w14:textId="77777777" w:rsidTr="0023479B">
        <w:trPr>
          <w:trHeight w:val="288"/>
        </w:trPr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99976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51FEB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A5AA7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8837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88B4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4FAB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30E20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1E50D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CEE46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DE95F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E9165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4E9F9DDE" w14:textId="77777777" w:rsidTr="0023479B">
        <w:trPr>
          <w:trHeight w:val="288"/>
        </w:trPr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0575C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83C2C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D55A8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F23C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CFD6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276B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22972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CCCC3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82038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8D3D9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3D498" w14:textId="77777777" w:rsidR="0020509B" w:rsidRPr="00114F2D" w:rsidRDefault="0020509B" w:rsidP="00693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23A564BE" w14:textId="77777777" w:rsidTr="0023479B">
        <w:trPr>
          <w:trHeight w:val="288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8258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4FB7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F15D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683C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9F72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B842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9EF6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36DB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59B3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15A1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AD40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0B0F7DA9" w14:textId="77777777" w:rsidTr="0023479B">
        <w:trPr>
          <w:trHeight w:val="288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6901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2654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3FAA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2E84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5B3F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5480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9B50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277A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51EA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5D67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17F5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4552A662" w14:textId="77777777" w:rsidTr="0023479B">
        <w:trPr>
          <w:trHeight w:val="288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4675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CDE6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DDE6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AEBE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954A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0C8E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74D8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5520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9240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6C9B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5A11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14:paraId="0EC5D712" w14:textId="77777777" w:rsidR="0020509B" w:rsidRDefault="0020509B" w:rsidP="0020509B">
      <w:pPr>
        <w:rPr>
          <w:rFonts w:ascii="Times New Roman" w:hAnsi="Times New Roman" w:cs="Times New Roman"/>
        </w:rPr>
      </w:pPr>
    </w:p>
    <w:p w14:paraId="48F417BE" w14:textId="77777777" w:rsidR="00C96025" w:rsidRDefault="00C96025" w:rsidP="0020509B">
      <w:pPr>
        <w:rPr>
          <w:rFonts w:ascii="Times New Roman" w:hAnsi="Times New Roman" w:cs="Times New Roman"/>
        </w:rPr>
      </w:pPr>
    </w:p>
    <w:p w14:paraId="573FA1CC" w14:textId="77777777" w:rsidR="00C96025" w:rsidRDefault="00C96025" w:rsidP="0020509B">
      <w:pPr>
        <w:rPr>
          <w:rFonts w:ascii="Times New Roman" w:hAnsi="Times New Roman" w:cs="Times New Roman"/>
        </w:rPr>
      </w:pPr>
    </w:p>
    <w:tbl>
      <w:tblPr>
        <w:tblStyle w:val="af5"/>
        <w:tblW w:w="5273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1134"/>
        <w:gridCol w:w="851"/>
        <w:gridCol w:w="1095"/>
        <w:gridCol w:w="920"/>
        <w:gridCol w:w="920"/>
        <w:gridCol w:w="961"/>
        <w:gridCol w:w="920"/>
        <w:gridCol w:w="920"/>
        <w:gridCol w:w="920"/>
        <w:gridCol w:w="808"/>
        <w:gridCol w:w="808"/>
        <w:gridCol w:w="483"/>
        <w:gridCol w:w="1307"/>
        <w:gridCol w:w="854"/>
        <w:gridCol w:w="705"/>
        <w:gridCol w:w="995"/>
        <w:gridCol w:w="992"/>
      </w:tblGrid>
      <w:tr w:rsidR="0023479B" w:rsidRPr="00114F2D" w14:paraId="6703741B" w14:textId="77777777" w:rsidTr="00F931ED">
        <w:trPr>
          <w:trHeight w:val="615"/>
        </w:trPr>
        <w:tc>
          <w:tcPr>
            <w:tcW w:w="4682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4A281025" w14:textId="77777777" w:rsidR="0023479B" w:rsidRPr="0023479B" w:rsidRDefault="0023479B" w:rsidP="0023479B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479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II. Сведения об объеме оказания муниципальных услуг (укрупненной муниципальной услуги) в очередном финансовом году и плановом периоде, а также за пределами планового периода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0027CA" w14:textId="77777777" w:rsidR="0023479B" w:rsidRPr="00114F2D" w:rsidRDefault="002347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479B" w:rsidRPr="00114F2D" w14:paraId="484FBDFB" w14:textId="77777777" w:rsidTr="00F931ED">
        <w:trPr>
          <w:trHeight w:val="390"/>
        </w:trPr>
        <w:tc>
          <w:tcPr>
            <w:tcW w:w="4682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6E83E13F" w14:textId="77777777" w:rsidR="0023479B" w:rsidRPr="0023479B" w:rsidRDefault="0023479B" w:rsidP="0023479B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479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 укрупненной муниципальной услуги "Реализация дополнительных общеразвивающих программ"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652BD7" w14:textId="77777777" w:rsidR="0023479B" w:rsidRPr="00114F2D" w:rsidRDefault="002347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479B" w:rsidRPr="00114F2D" w14:paraId="0227847A" w14:textId="77777777" w:rsidTr="00F931ED">
        <w:trPr>
          <w:trHeight w:val="765"/>
        </w:trPr>
        <w:tc>
          <w:tcPr>
            <w:tcW w:w="4682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731DDC" w14:textId="226D2D84" w:rsidR="0023479B" w:rsidRPr="0023479B" w:rsidRDefault="0023479B" w:rsidP="0023479B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479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1. Сведения об объеме оказания муниципальных услуг (муниципальных услуг, составляющих укрупненную муниципальную услугу), на 20___ год (на очередной финансовый год)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F4D439B" w14:textId="77777777" w:rsidR="0023479B" w:rsidRPr="00114F2D" w:rsidRDefault="0023479B" w:rsidP="00693EF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A46BC8" w:rsidRPr="00114F2D" w14:paraId="5E3246AF" w14:textId="77777777" w:rsidTr="00C96025">
        <w:trPr>
          <w:trHeight w:val="1124"/>
        </w:trPr>
        <w:tc>
          <w:tcPr>
            <w:tcW w:w="364" w:type="pct"/>
            <w:vMerge w:val="restart"/>
            <w:tcBorders>
              <w:top w:val="single" w:sz="4" w:space="0" w:color="auto"/>
            </w:tcBorders>
            <w:hideMark/>
          </w:tcPr>
          <w:p w14:paraId="4111F6D7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</w:tcBorders>
            <w:hideMark/>
          </w:tcPr>
          <w:p w14:paraId="69376AA0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Уникальный номер реестровой записи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</w:tcBorders>
          </w:tcPr>
          <w:p w14:paraId="0E0268C6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hAnsi="Times New Roman" w:cs="Times New Roman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295" w:type="pct"/>
            <w:vMerge w:val="restart"/>
            <w:tcBorders>
              <w:top w:val="single" w:sz="4" w:space="0" w:color="auto"/>
            </w:tcBorders>
            <w:hideMark/>
          </w:tcPr>
          <w:p w14:paraId="0D7A35F2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95" w:type="pct"/>
            <w:vMerge w:val="restart"/>
            <w:tcBorders>
              <w:top w:val="single" w:sz="4" w:space="0" w:color="auto"/>
            </w:tcBorders>
            <w:hideMark/>
          </w:tcPr>
          <w:p w14:paraId="2474395E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</w:tcBorders>
            <w:hideMark/>
          </w:tcPr>
          <w:p w14:paraId="19C98452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295" w:type="pct"/>
            <w:vMerge w:val="restart"/>
            <w:tcBorders>
              <w:top w:val="single" w:sz="4" w:space="0" w:color="auto"/>
            </w:tcBorders>
            <w:hideMark/>
          </w:tcPr>
          <w:p w14:paraId="62E607F7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95" w:type="pct"/>
            <w:vMerge w:val="restart"/>
            <w:tcBorders>
              <w:top w:val="single" w:sz="4" w:space="0" w:color="auto"/>
            </w:tcBorders>
            <w:hideMark/>
          </w:tcPr>
          <w:p w14:paraId="2DCC8831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295" w:type="pct"/>
            <w:vMerge w:val="restart"/>
            <w:tcBorders>
              <w:top w:val="single" w:sz="4" w:space="0" w:color="auto"/>
            </w:tcBorders>
            <w:hideMark/>
          </w:tcPr>
          <w:p w14:paraId="1A918423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673" w:type="pct"/>
            <w:gridSpan w:val="3"/>
            <w:tcBorders>
              <w:top w:val="single" w:sz="4" w:space="0" w:color="auto"/>
            </w:tcBorders>
            <w:hideMark/>
          </w:tcPr>
          <w:p w14:paraId="5B86FF5D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238" w:type="pct"/>
            <w:gridSpan w:val="4"/>
            <w:tcBorders>
              <w:top w:val="single" w:sz="4" w:space="0" w:color="auto"/>
            </w:tcBorders>
            <w:hideMark/>
          </w:tcPr>
          <w:p w14:paraId="64FF8C04" w14:textId="77777777" w:rsidR="0020509B" w:rsidRPr="00114F2D" w:rsidRDefault="0020509B" w:rsidP="00A46BC8">
            <w:pPr>
              <w:ind w:right="41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</w:tcBorders>
            <w:hideMark/>
          </w:tcPr>
          <w:p w14:paraId="3AAB719C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Предельные допустимые возможные отклонения от показателей, характеризующих объем оказания муниципальной услуги (муниципальных услуг, составляющих укрупненную </w:t>
            </w: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муниципальную услугу), %</w:t>
            </w:r>
          </w:p>
        </w:tc>
      </w:tr>
      <w:tr w:rsidR="00A46BC8" w:rsidRPr="00114F2D" w14:paraId="7D21DBBA" w14:textId="77777777" w:rsidTr="00F931ED">
        <w:trPr>
          <w:trHeight w:val="983"/>
        </w:trPr>
        <w:tc>
          <w:tcPr>
            <w:tcW w:w="364" w:type="pct"/>
            <w:vMerge/>
            <w:hideMark/>
          </w:tcPr>
          <w:p w14:paraId="49CE9FAF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vMerge/>
            <w:hideMark/>
          </w:tcPr>
          <w:p w14:paraId="16D0DCEF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1" w:type="pct"/>
            <w:vMerge/>
          </w:tcPr>
          <w:p w14:paraId="65B886ED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731D2496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40117D50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14:paraId="7A013269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1AF7E9DF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33D3D014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5FE24E5B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9" w:type="pct"/>
            <w:vMerge w:val="restart"/>
            <w:hideMark/>
          </w:tcPr>
          <w:p w14:paraId="07E4D0A7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414" w:type="pct"/>
            <w:gridSpan w:val="2"/>
            <w:hideMark/>
          </w:tcPr>
          <w:p w14:paraId="7025571B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419" w:type="pct"/>
            <w:vMerge w:val="restart"/>
            <w:hideMark/>
          </w:tcPr>
          <w:p w14:paraId="638B88BD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274" w:type="pct"/>
            <w:vMerge w:val="restart"/>
            <w:hideMark/>
          </w:tcPr>
          <w:p w14:paraId="7B09A415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бюджетными и автономными учреждениями на основа</w:t>
            </w: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нии муниципального задания</w:t>
            </w:r>
          </w:p>
        </w:tc>
        <w:tc>
          <w:tcPr>
            <w:tcW w:w="226" w:type="pct"/>
            <w:vMerge w:val="restart"/>
            <w:hideMark/>
          </w:tcPr>
          <w:p w14:paraId="3BE8A946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 соответствии с конкурсом</w:t>
            </w:r>
          </w:p>
        </w:tc>
        <w:tc>
          <w:tcPr>
            <w:tcW w:w="319" w:type="pct"/>
            <w:vMerge w:val="restart"/>
            <w:hideMark/>
          </w:tcPr>
          <w:p w14:paraId="67B2AEC8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318" w:type="pct"/>
            <w:vMerge/>
            <w:hideMark/>
          </w:tcPr>
          <w:p w14:paraId="4CE80C04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46BC8" w:rsidRPr="00114F2D" w14:paraId="4ABC8B09" w14:textId="77777777" w:rsidTr="00F931ED">
        <w:trPr>
          <w:trHeight w:val="2550"/>
        </w:trPr>
        <w:tc>
          <w:tcPr>
            <w:tcW w:w="364" w:type="pct"/>
            <w:vMerge/>
            <w:hideMark/>
          </w:tcPr>
          <w:p w14:paraId="16F76C74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vMerge/>
            <w:hideMark/>
          </w:tcPr>
          <w:p w14:paraId="2D08579D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1" w:type="pct"/>
            <w:vMerge/>
          </w:tcPr>
          <w:p w14:paraId="3415E1BA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46815F2E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6C2D53E8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14:paraId="21F8D036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615874DE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19884CE8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1CFB151C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9" w:type="pct"/>
            <w:vMerge/>
            <w:hideMark/>
          </w:tcPr>
          <w:p w14:paraId="676588D2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9" w:type="pct"/>
            <w:hideMark/>
          </w:tcPr>
          <w:p w14:paraId="3D3EBC3A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155" w:type="pct"/>
            <w:hideMark/>
          </w:tcPr>
          <w:p w14:paraId="2AC7D20A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419" w:type="pct"/>
            <w:vMerge/>
            <w:hideMark/>
          </w:tcPr>
          <w:p w14:paraId="4ED1A2B9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" w:type="pct"/>
            <w:vMerge/>
            <w:hideMark/>
          </w:tcPr>
          <w:p w14:paraId="5B5C6BEC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" w:type="pct"/>
            <w:vMerge/>
            <w:hideMark/>
          </w:tcPr>
          <w:p w14:paraId="03A518FA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9" w:type="pct"/>
            <w:vMerge/>
            <w:hideMark/>
          </w:tcPr>
          <w:p w14:paraId="6FBBD2EF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8" w:type="pct"/>
            <w:vMerge/>
            <w:hideMark/>
          </w:tcPr>
          <w:p w14:paraId="139809CC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46BC8" w:rsidRPr="00114F2D" w14:paraId="5C2E9BA1" w14:textId="77777777" w:rsidTr="00F931ED">
        <w:trPr>
          <w:trHeight w:val="288"/>
        </w:trPr>
        <w:tc>
          <w:tcPr>
            <w:tcW w:w="364" w:type="pct"/>
            <w:hideMark/>
          </w:tcPr>
          <w:p w14:paraId="3E2EAD63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73" w:type="pct"/>
            <w:hideMark/>
          </w:tcPr>
          <w:p w14:paraId="1FBE95FE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51" w:type="pct"/>
          </w:tcPr>
          <w:p w14:paraId="6D8D01BE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95" w:type="pct"/>
          </w:tcPr>
          <w:p w14:paraId="5588D95F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95" w:type="pct"/>
          </w:tcPr>
          <w:p w14:paraId="7E07FB62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08" w:type="pct"/>
          </w:tcPr>
          <w:p w14:paraId="1343D1B2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95" w:type="pct"/>
          </w:tcPr>
          <w:p w14:paraId="2BD04D24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95" w:type="pct"/>
          </w:tcPr>
          <w:p w14:paraId="712C2FBF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95" w:type="pct"/>
          </w:tcPr>
          <w:p w14:paraId="4730B224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59" w:type="pct"/>
          </w:tcPr>
          <w:p w14:paraId="322EDD61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59" w:type="pct"/>
          </w:tcPr>
          <w:p w14:paraId="4AEFA4F5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55" w:type="pct"/>
          </w:tcPr>
          <w:p w14:paraId="66983939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419" w:type="pct"/>
          </w:tcPr>
          <w:p w14:paraId="78D820F6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74" w:type="pct"/>
          </w:tcPr>
          <w:p w14:paraId="167574BB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26" w:type="pct"/>
          </w:tcPr>
          <w:p w14:paraId="330BEB0C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19" w:type="pct"/>
          </w:tcPr>
          <w:p w14:paraId="6B44FF47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18" w:type="pct"/>
          </w:tcPr>
          <w:p w14:paraId="5102316A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</w:tr>
      <w:tr w:rsidR="00A46BC8" w:rsidRPr="00114F2D" w14:paraId="79D773D3" w14:textId="77777777" w:rsidTr="00F931ED">
        <w:trPr>
          <w:trHeight w:val="675"/>
        </w:trPr>
        <w:tc>
          <w:tcPr>
            <w:tcW w:w="364" w:type="pct"/>
            <w:vMerge w:val="restart"/>
            <w:hideMark/>
          </w:tcPr>
          <w:p w14:paraId="03154D74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vMerge w:val="restart"/>
            <w:hideMark/>
          </w:tcPr>
          <w:p w14:paraId="63490613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1" w:type="pct"/>
            <w:vMerge w:val="restart"/>
          </w:tcPr>
          <w:p w14:paraId="037AE3D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5" w:type="pct"/>
            <w:vMerge w:val="restart"/>
            <w:hideMark/>
          </w:tcPr>
          <w:p w14:paraId="1C829C6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5" w:type="pct"/>
            <w:vMerge w:val="restart"/>
            <w:hideMark/>
          </w:tcPr>
          <w:p w14:paraId="59B6B5DE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8" w:type="pct"/>
            <w:vMerge w:val="restart"/>
            <w:hideMark/>
          </w:tcPr>
          <w:p w14:paraId="516BE40F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5" w:type="pct"/>
            <w:vMerge w:val="restart"/>
            <w:hideMark/>
          </w:tcPr>
          <w:p w14:paraId="3318E83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5" w:type="pct"/>
            <w:vMerge w:val="restart"/>
            <w:hideMark/>
          </w:tcPr>
          <w:p w14:paraId="5D908A59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5" w:type="pct"/>
            <w:vMerge w:val="restart"/>
            <w:hideMark/>
          </w:tcPr>
          <w:p w14:paraId="0D185D6A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7AC46041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5AAD9905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" w:type="pct"/>
            <w:hideMark/>
          </w:tcPr>
          <w:p w14:paraId="50D434F3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9" w:type="pct"/>
            <w:hideMark/>
          </w:tcPr>
          <w:p w14:paraId="780029D6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" w:type="pct"/>
            <w:hideMark/>
          </w:tcPr>
          <w:p w14:paraId="3951F599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6" w:type="pct"/>
            <w:hideMark/>
          </w:tcPr>
          <w:p w14:paraId="1847B5FE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9" w:type="pct"/>
            <w:hideMark/>
          </w:tcPr>
          <w:p w14:paraId="121D88B9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8" w:type="pct"/>
            <w:noWrap/>
            <w:hideMark/>
          </w:tcPr>
          <w:p w14:paraId="1212E49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46BC8" w:rsidRPr="00114F2D" w14:paraId="74F63BB3" w14:textId="77777777" w:rsidTr="00F931ED">
        <w:trPr>
          <w:trHeight w:val="288"/>
        </w:trPr>
        <w:tc>
          <w:tcPr>
            <w:tcW w:w="364" w:type="pct"/>
            <w:vMerge/>
            <w:hideMark/>
          </w:tcPr>
          <w:p w14:paraId="59836E18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vMerge/>
            <w:hideMark/>
          </w:tcPr>
          <w:p w14:paraId="22238615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1" w:type="pct"/>
            <w:vMerge/>
          </w:tcPr>
          <w:p w14:paraId="47DB94AB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4DE3311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1FDE6E49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14:paraId="3339ABD4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4681BE8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7A772B10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48BC05D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9" w:type="pct"/>
            <w:hideMark/>
          </w:tcPr>
          <w:p w14:paraId="7038DADA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5030BD8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" w:type="pct"/>
            <w:hideMark/>
          </w:tcPr>
          <w:p w14:paraId="78E4BAD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9" w:type="pct"/>
            <w:hideMark/>
          </w:tcPr>
          <w:p w14:paraId="79E0A42B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" w:type="pct"/>
            <w:hideMark/>
          </w:tcPr>
          <w:p w14:paraId="3A06EC59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6" w:type="pct"/>
            <w:hideMark/>
          </w:tcPr>
          <w:p w14:paraId="36A5ED5F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9" w:type="pct"/>
            <w:hideMark/>
          </w:tcPr>
          <w:p w14:paraId="16902397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8" w:type="pct"/>
            <w:noWrap/>
            <w:hideMark/>
          </w:tcPr>
          <w:p w14:paraId="32B215AC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46BC8" w:rsidRPr="00114F2D" w14:paraId="219E74E5" w14:textId="77777777" w:rsidTr="00F931ED">
        <w:trPr>
          <w:trHeight w:val="288"/>
        </w:trPr>
        <w:tc>
          <w:tcPr>
            <w:tcW w:w="364" w:type="pct"/>
            <w:vMerge/>
            <w:hideMark/>
          </w:tcPr>
          <w:p w14:paraId="255D488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vMerge/>
            <w:hideMark/>
          </w:tcPr>
          <w:p w14:paraId="06B4185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1" w:type="pct"/>
            <w:vMerge/>
          </w:tcPr>
          <w:p w14:paraId="4615BAE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4AAF59A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44101910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14:paraId="389E6523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2F9ABFE4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5EC04EF0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12A14779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9" w:type="pct"/>
            <w:hideMark/>
          </w:tcPr>
          <w:p w14:paraId="503FB13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367E770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" w:type="pct"/>
            <w:hideMark/>
          </w:tcPr>
          <w:p w14:paraId="2CA91E89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9" w:type="pct"/>
            <w:hideMark/>
          </w:tcPr>
          <w:p w14:paraId="6F05432F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" w:type="pct"/>
            <w:hideMark/>
          </w:tcPr>
          <w:p w14:paraId="37EF64FA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6" w:type="pct"/>
            <w:hideMark/>
          </w:tcPr>
          <w:p w14:paraId="76018AE2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9" w:type="pct"/>
            <w:hideMark/>
          </w:tcPr>
          <w:p w14:paraId="3439E58E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8" w:type="pct"/>
            <w:noWrap/>
            <w:hideMark/>
          </w:tcPr>
          <w:p w14:paraId="2C285054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46BC8" w:rsidRPr="00114F2D" w14:paraId="5AB5A94F" w14:textId="77777777" w:rsidTr="00F931ED">
        <w:trPr>
          <w:trHeight w:val="705"/>
        </w:trPr>
        <w:tc>
          <w:tcPr>
            <w:tcW w:w="364" w:type="pct"/>
            <w:vMerge/>
            <w:hideMark/>
          </w:tcPr>
          <w:p w14:paraId="56F72884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vMerge/>
            <w:hideMark/>
          </w:tcPr>
          <w:p w14:paraId="62DA3A0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1" w:type="pct"/>
            <w:vMerge/>
          </w:tcPr>
          <w:p w14:paraId="68F1E65A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231EFE89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7717A090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14:paraId="6077A980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69AE70A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5" w:type="pct"/>
            <w:vMerge w:val="restart"/>
            <w:hideMark/>
          </w:tcPr>
          <w:p w14:paraId="6423EE9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5" w:type="pct"/>
            <w:vMerge w:val="restart"/>
            <w:hideMark/>
          </w:tcPr>
          <w:p w14:paraId="5184D45F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6FD41F38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37BE97F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" w:type="pct"/>
            <w:hideMark/>
          </w:tcPr>
          <w:p w14:paraId="25D8928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9" w:type="pct"/>
            <w:hideMark/>
          </w:tcPr>
          <w:p w14:paraId="00794C6A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" w:type="pct"/>
            <w:hideMark/>
          </w:tcPr>
          <w:p w14:paraId="4875210D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6" w:type="pct"/>
            <w:hideMark/>
          </w:tcPr>
          <w:p w14:paraId="5081BF72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9" w:type="pct"/>
            <w:hideMark/>
          </w:tcPr>
          <w:p w14:paraId="1C9A67E9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8" w:type="pct"/>
            <w:noWrap/>
            <w:hideMark/>
          </w:tcPr>
          <w:p w14:paraId="6A9113E8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46BC8" w:rsidRPr="00114F2D" w14:paraId="3B4AC694" w14:textId="77777777" w:rsidTr="00F931ED">
        <w:trPr>
          <w:trHeight w:val="288"/>
        </w:trPr>
        <w:tc>
          <w:tcPr>
            <w:tcW w:w="364" w:type="pct"/>
            <w:vMerge/>
            <w:hideMark/>
          </w:tcPr>
          <w:p w14:paraId="062D2979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vMerge/>
            <w:hideMark/>
          </w:tcPr>
          <w:p w14:paraId="0D9CBE68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1" w:type="pct"/>
            <w:vMerge/>
          </w:tcPr>
          <w:p w14:paraId="51415F24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53EBCD3B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182D3284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14:paraId="18F7C2E1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73FBEBCE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2292354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5E12869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9" w:type="pct"/>
            <w:hideMark/>
          </w:tcPr>
          <w:p w14:paraId="07C1FF43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386A6DDB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" w:type="pct"/>
            <w:hideMark/>
          </w:tcPr>
          <w:p w14:paraId="66052D18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9" w:type="pct"/>
            <w:hideMark/>
          </w:tcPr>
          <w:p w14:paraId="6F9FD6F2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" w:type="pct"/>
            <w:hideMark/>
          </w:tcPr>
          <w:p w14:paraId="6205EAF6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6" w:type="pct"/>
            <w:hideMark/>
          </w:tcPr>
          <w:p w14:paraId="1813D2AF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9" w:type="pct"/>
            <w:hideMark/>
          </w:tcPr>
          <w:p w14:paraId="4B864BF4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8" w:type="pct"/>
            <w:noWrap/>
            <w:hideMark/>
          </w:tcPr>
          <w:p w14:paraId="7A1CBB4F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46BC8" w:rsidRPr="00114F2D" w14:paraId="4C960EB8" w14:textId="77777777" w:rsidTr="00F931ED">
        <w:trPr>
          <w:trHeight w:val="288"/>
        </w:trPr>
        <w:tc>
          <w:tcPr>
            <w:tcW w:w="364" w:type="pct"/>
            <w:vMerge/>
            <w:hideMark/>
          </w:tcPr>
          <w:p w14:paraId="3EB0DF6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vMerge/>
            <w:hideMark/>
          </w:tcPr>
          <w:p w14:paraId="22783343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1" w:type="pct"/>
            <w:vMerge/>
          </w:tcPr>
          <w:p w14:paraId="785362EF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3207639C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60852A04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14:paraId="6FA9CD31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6031C6A9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709F36F4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270C2E9F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9" w:type="pct"/>
            <w:hideMark/>
          </w:tcPr>
          <w:p w14:paraId="19654688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5D4F8ECB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" w:type="pct"/>
            <w:hideMark/>
          </w:tcPr>
          <w:p w14:paraId="5025F53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9" w:type="pct"/>
            <w:hideMark/>
          </w:tcPr>
          <w:p w14:paraId="5B3CEEEF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" w:type="pct"/>
            <w:hideMark/>
          </w:tcPr>
          <w:p w14:paraId="4BA72A41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6" w:type="pct"/>
            <w:hideMark/>
          </w:tcPr>
          <w:p w14:paraId="670CDAE0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9" w:type="pct"/>
            <w:hideMark/>
          </w:tcPr>
          <w:p w14:paraId="7335A65A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8" w:type="pct"/>
            <w:noWrap/>
            <w:hideMark/>
          </w:tcPr>
          <w:p w14:paraId="6C3BC8DF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46BC8" w:rsidRPr="00114F2D" w14:paraId="74A24275" w14:textId="77777777" w:rsidTr="00F931ED">
        <w:trPr>
          <w:trHeight w:val="288"/>
        </w:trPr>
        <w:tc>
          <w:tcPr>
            <w:tcW w:w="364" w:type="pct"/>
            <w:vMerge w:val="restart"/>
            <w:hideMark/>
          </w:tcPr>
          <w:p w14:paraId="33BF7E7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vMerge w:val="restart"/>
            <w:hideMark/>
          </w:tcPr>
          <w:p w14:paraId="54644C7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1" w:type="pct"/>
            <w:vMerge w:val="restart"/>
          </w:tcPr>
          <w:p w14:paraId="26D7316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5" w:type="pct"/>
            <w:vMerge w:val="restart"/>
            <w:hideMark/>
          </w:tcPr>
          <w:p w14:paraId="288EF5AA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5" w:type="pct"/>
            <w:vMerge w:val="restart"/>
            <w:hideMark/>
          </w:tcPr>
          <w:p w14:paraId="0F734BE9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08" w:type="pct"/>
            <w:vMerge w:val="restart"/>
            <w:hideMark/>
          </w:tcPr>
          <w:p w14:paraId="5533D241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5" w:type="pct"/>
            <w:vMerge w:val="restart"/>
            <w:hideMark/>
          </w:tcPr>
          <w:p w14:paraId="4015F2B0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5" w:type="pct"/>
            <w:vMerge w:val="restart"/>
            <w:hideMark/>
          </w:tcPr>
          <w:p w14:paraId="250C131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5" w:type="pct"/>
            <w:vMerge w:val="restart"/>
            <w:hideMark/>
          </w:tcPr>
          <w:p w14:paraId="5B4457CE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67E95180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7CE88944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" w:type="pct"/>
            <w:hideMark/>
          </w:tcPr>
          <w:p w14:paraId="7FE6F9E0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9" w:type="pct"/>
            <w:hideMark/>
          </w:tcPr>
          <w:p w14:paraId="5B0CF019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" w:type="pct"/>
            <w:hideMark/>
          </w:tcPr>
          <w:p w14:paraId="1A63D450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6" w:type="pct"/>
            <w:hideMark/>
          </w:tcPr>
          <w:p w14:paraId="02D4C3C1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9" w:type="pct"/>
            <w:hideMark/>
          </w:tcPr>
          <w:p w14:paraId="3766698D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8" w:type="pct"/>
            <w:noWrap/>
            <w:hideMark/>
          </w:tcPr>
          <w:p w14:paraId="6EEC2708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46BC8" w:rsidRPr="00114F2D" w14:paraId="4B04879F" w14:textId="77777777" w:rsidTr="00F931ED">
        <w:trPr>
          <w:trHeight w:val="288"/>
        </w:trPr>
        <w:tc>
          <w:tcPr>
            <w:tcW w:w="364" w:type="pct"/>
            <w:vMerge/>
            <w:hideMark/>
          </w:tcPr>
          <w:p w14:paraId="0FDC79B8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vMerge/>
            <w:hideMark/>
          </w:tcPr>
          <w:p w14:paraId="18363B0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1" w:type="pct"/>
            <w:vMerge/>
          </w:tcPr>
          <w:p w14:paraId="73830AFA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054902B3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5CF9337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14:paraId="5F383D09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0B8A7630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59E4C2D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38137CCF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" w:type="pct"/>
            <w:hideMark/>
          </w:tcPr>
          <w:p w14:paraId="5EA7EEB5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6B7D89F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" w:type="pct"/>
            <w:hideMark/>
          </w:tcPr>
          <w:p w14:paraId="4A22BE5E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9" w:type="pct"/>
            <w:hideMark/>
          </w:tcPr>
          <w:p w14:paraId="31EDFCE2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" w:type="pct"/>
            <w:hideMark/>
          </w:tcPr>
          <w:p w14:paraId="120B30B0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6" w:type="pct"/>
            <w:hideMark/>
          </w:tcPr>
          <w:p w14:paraId="52578775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9" w:type="pct"/>
            <w:hideMark/>
          </w:tcPr>
          <w:p w14:paraId="02F48433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8" w:type="pct"/>
            <w:noWrap/>
            <w:hideMark/>
          </w:tcPr>
          <w:p w14:paraId="79805331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46BC8" w:rsidRPr="00114F2D" w14:paraId="759A5A96" w14:textId="77777777" w:rsidTr="00F931ED">
        <w:trPr>
          <w:trHeight w:val="288"/>
        </w:trPr>
        <w:tc>
          <w:tcPr>
            <w:tcW w:w="364" w:type="pct"/>
            <w:vMerge/>
            <w:hideMark/>
          </w:tcPr>
          <w:p w14:paraId="07D3C33F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vMerge/>
            <w:hideMark/>
          </w:tcPr>
          <w:p w14:paraId="61F5EB40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1" w:type="pct"/>
            <w:vMerge/>
          </w:tcPr>
          <w:p w14:paraId="324EEC43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18CAA36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30EB70D3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14:paraId="5354104A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5B01C53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6DF7C31E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55054491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" w:type="pct"/>
            <w:hideMark/>
          </w:tcPr>
          <w:p w14:paraId="46245374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7AA26EB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" w:type="pct"/>
            <w:hideMark/>
          </w:tcPr>
          <w:p w14:paraId="447F548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9" w:type="pct"/>
            <w:hideMark/>
          </w:tcPr>
          <w:p w14:paraId="63DB83DB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" w:type="pct"/>
            <w:hideMark/>
          </w:tcPr>
          <w:p w14:paraId="775E5234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6" w:type="pct"/>
            <w:hideMark/>
          </w:tcPr>
          <w:p w14:paraId="78849970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9" w:type="pct"/>
            <w:hideMark/>
          </w:tcPr>
          <w:p w14:paraId="11FF43F8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8" w:type="pct"/>
            <w:noWrap/>
            <w:hideMark/>
          </w:tcPr>
          <w:p w14:paraId="08DF3253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46BC8" w:rsidRPr="00114F2D" w14:paraId="281F7906" w14:textId="77777777" w:rsidTr="00F931ED">
        <w:trPr>
          <w:trHeight w:val="288"/>
        </w:trPr>
        <w:tc>
          <w:tcPr>
            <w:tcW w:w="364" w:type="pct"/>
            <w:vMerge/>
            <w:hideMark/>
          </w:tcPr>
          <w:p w14:paraId="3D9234CA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vMerge/>
            <w:hideMark/>
          </w:tcPr>
          <w:p w14:paraId="2CFFEC7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1" w:type="pct"/>
            <w:vMerge/>
          </w:tcPr>
          <w:p w14:paraId="711E9AB1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3E216ADE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230D962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14:paraId="5B45FEE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2751C31C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5" w:type="pct"/>
            <w:vMerge w:val="restart"/>
            <w:hideMark/>
          </w:tcPr>
          <w:p w14:paraId="06B6CA10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5" w:type="pct"/>
            <w:vMerge w:val="restart"/>
            <w:hideMark/>
          </w:tcPr>
          <w:p w14:paraId="2D7286D4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1DAB43A4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4E4EAF23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" w:type="pct"/>
            <w:hideMark/>
          </w:tcPr>
          <w:p w14:paraId="3BA1B34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9" w:type="pct"/>
            <w:hideMark/>
          </w:tcPr>
          <w:p w14:paraId="45674AF0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" w:type="pct"/>
            <w:hideMark/>
          </w:tcPr>
          <w:p w14:paraId="26B2B01B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6" w:type="pct"/>
            <w:hideMark/>
          </w:tcPr>
          <w:p w14:paraId="301ACA43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9" w:type="pct"/>
            <w:hideMark/>
          </w:tcPr>
          <w:p w14:paraId="0ECE26A3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8" w:type="pct"/>
            <w:noWrap/>
            <w:hideMark/>
          </w:tcPr>
          <w:p w14:paraId="15ACFAD5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46BC8" w:rsidRPr="00114F2D" w14:paraId="4D6E0247" w14:textId="77777777" w:rsidTr="00F931ED">
        <w:trPr>
          <w:trHeight w:val="288"/>
        </w:trPr>
        <w:tc>
          <w:tcPr>
            <w:tcW w:w="364" w:type="pct"/>
            <w:vMerge/>
            <w:hideMark/>
          </w:tcPr>
          <w:p w14:paraId="5A72A52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vMerge/>
            <w:hideMark/>
          </w:tcPr>
          <w:p w14:paraId="7B35EDE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1" w:type="pct"/>
            <w:vMerge/>
          </w:tcPr>
          <w:p w14:paraId="5EF4ADFA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6BC341C9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3CBFA06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14:paraId="1E7A385C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51D0F531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585B357C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3E1FCA5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" w:type="pct"/>
            <w:hideMark/>
          </w:tcPr>
          <w:p w14:paraId="64A21B7C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3A05408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" w:type="pct"/>
            <w:hideMark/>
          </w:tcPr>
          <w:p w14:paraId="76889A9B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9" w:type="pct"/>
            <w:hideMark/>
          </w:tcPr>
          <w:p w14:paraId="71A03546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" w:type="pct"/>
            <w:hideMark/>
          </w:tcPr>
          <w:p w14:paraId="2A28C022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6" w:type="pct"/>
            <w:hideMark/>
          </w:tcPr>
          <w:p w14:paraId="785F9C02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9" w:type="pct"/>
            <w:hideMark/>
          </w:tcPr>
          <w:p w14:paraId="06F0F9C2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8" w:type="pct"/>
            <w:noWrap/>
            <w:hideMark/>
          </w:tcPr>
          <w:p w14:paraId="65AA32DC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46BC8" w:rsidRPr="00114F2D" w14:paraId="393F241E" w14:textId="77777777" w:rsidTr="00F931ED">
        <w:trPr>
          <w:trHeight w:val="288"/>
        </w:trPr>
        <w:tc>
          <w:tcPr>
            <w:tcW w:w="364" w:type="pct"/>
            <w:vMerge/>
            <w:hideMark/>
          </w:tcPr>
          <w:p w14:paraId="105A4E43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vMerge/>
            <w:hideMark/>
          </w:tcPr>
          <w:p w14:paraId="73792C7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1" w:type="pct"/>
            <w:vMerge/>
          </w:tcPr>
          <w:p w14:paraId="0AABC00E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79F37F1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0D5ED944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14:paraId="0AC1C5C5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46CCD5A8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3B2D659F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14:paraId="57A06B90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" w:type="pct"/>
            <w:hideMark/>
          </w:tcPr>
          <w:p w14:paraId="404B553E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251214E0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" w:type="pct"/>
            <w:hideMark/>
          </w:tcPr>
          <w:p w14:paraId="41B797B0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9" w:type="pct"/>
            <w:hideMark/>
          </w:tcPr>
          <w:p w14:paraId="3B430B43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" w:type="pct"/>
            <w:hideMark/>
          </w:tcPr>
          <w:p w14:paraId="1613D864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6" w:type="pct"/>
            <w:hideMark/>
          </w:tcPr>
          <w:p w14:paraId="12614002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9" w:type="pct"/>
            <w:hideMark/>
          </w:tcPr>
          <w:p w14:paraId="37E151BD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8" w:type="pct"/>
            <w:noWrap/>
            <w:hideMark/>
          </w:tcPr>
          <w:p w14:paraId="5A097E4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46BC8" w:rsidRPr="00114F2D" w14:paraId="7E2C7F80" w14:textId="77777777" w:rsidTr="00F931ED">
        <w:trPr>
          <w:trHeight w:val="288"/>
        </w:trPr>
        <w:tc>
          <w:tcPr>
            <w:tcW w:w="364" w:type="pct"/>
            <w:noWrap/>
            <w:hideMark/>
          </w:tcPr>
          <w:p w14:paraId="46596C10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noWrap/>
            <w:hideMark/>
          </w:tcPr>
          <w:p w14:paraId="6F93817E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</w:tcPr>
          <w:p w14:paraId="08DBBD4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noWrap/>
            <w:hideMark/>
          </w:tcPr>
          <w:p w14:paraId="70F8317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noWrap/>
            <w:hideMark/>
          </w:tcPr>
          <w:p w14:paraId="7C8E8DA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noWrap/>
            <w:hideMark/>
          </w:tcPr>
          <w:p w14:paraId="03DE11F9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noWrap/>
            <w:hideMark/>
          </w:tcPr>
          <w:p w14:paraId="79643520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noWrap/>
            <w:hideMark/>
          </w:tcPr>
          <w:p w14:paraId="14570B4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noWrap/>
            <w:hideMark/>
          </w:tcPr>
          <w:p w14:paraId="6A57958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" w:type="pct"/>
            <w:noWrap/>
            <w:hideMark/>
          </w:tcPr>
          <w:p w14:paraId="3D11335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" w:type="pct"/>
            <w:noWrap/>
            <w:hideMark/>
          </w:tcPr>
          <w:p w14:paraId="57EC5B43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155" w:type="pct"/>
            <w:noWrap/>
            <w:hideMark/>
          </w:tcPr>
          <w:p w14:paraId="2176096F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" w:type="pct"/>
            <w:noWrap/>
            <w:hideMark/>
          </w:tcPr>
          <w:p w14:paraId="4854B6F9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noWrap/>
            <w:hideMark/>
          </w:tcPr>
          <w:p w14:paraId="74FC4B84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noWrap/>
            <w:hideMark/>
          </w:tcPr>
          <w:p w14:paraId="0DE9F7B9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" w:type="pct"/>
            <w:noWrap/>
            <w:hideMark/>
          </w:tcPr>
          <w:p w14:paraId="63D135EB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noWrap/>
            <w:hideMark/>
          </w:tcPr>
          <w:p w14:paraId="6C0E5DAC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14:paraId="0C24409F" w14:textId="77777777" w:rsidR="0020509B" w:rsidRPr="00114F2D" w:rsidRDefault="0020509B" w:rsidP="0020509B">
      <w:pPr>
        <w:rPr>
          <w:rFonts w:ascii="Times New Roman" w:hAnsi="Times New Roman" w:cs="Times New Roman"/>
        </w:rPr>
      </w:pPr>
    </w:p>
    <w:p w14:paraId="65CFD59F" w14:textId="77777777" w:rsidR="0020509B" w:rsidRPr="00114F2D" w:rsidRDefault="0020509B" w:rsidP="0020509B">
      <w:pPr>
        <w:rPr>
          <w:rFonts w:ascii="Times New Roman" w:hAnsi="Times New Roman" w:cs="Times New Roman"/>
        </w:rPr>
      </w:pPr>
    </w:p>
    <w:p w14:paraId="10A404A1" w14:textId="77777777" w:rsidR="0023479B" w:rsidRDefault="0023479B" w:rsidP="0020509B">
      <w:pPr>
        <w:rPr>
          <w:rFonts w:ascii="Times New Roman" w:hAnsi="Times New Roman" w:cs="Times New Roman"/>
        </w:rPr>
      </w:pPr>
    </w:p>
    <w:p w14:paraId="60952B54" w14:textId="77777777" w:rsidR="0023479B" w:rsidRDefault="0023479B" w:rsidP="0020509B">
      <w:pPr>
        <w:rPr>
          <w:rFonts w:ascii="Times New Roman" w:hAnsi="Times New Roman" w:cs="Times New Roman"/>
        </w:rPr>
      </w:pPr>
    </w:p>
    <w:tbl>
      <w:tblPr>
        <w:tblStyle w:val="af5"/>
        <w:tblW w:w="5000" w:type="pct"/>
        <w:tblLayout w:type="fixed"/>
        <w:tblLook w:val="04A0" w:firstRow="1" w:lastRow="0" w:firstColumn="1" w:lastColumn="0" w:noHBand="0" w:noVBand="1"/>
      </w:tblPr>
      <w:tblGrid>
        <w:gridCol w:w="922"/>
        <w:gridCol w:w="744"/>
        <w:gridCol w:w="955"/>
        <w:gridCol w:w="923"/>
        <w:gridCol w:w="923"/>
        <w:gridCol w:w="961"/>
        <w:gridCol w:w="923"/>
        <w:gridCol w:w="923"/>
        <w:gridCol w:w="923"/>
        <w:gridCol w:w="704"/>
        <w:gridCol w:w="914"/>
        <w:gridCol w:w="482"/>
        <w:gridCol w:w="955"/>
        <w:gridCol w:w="955"/>
        <w:gridCol w:w="766"/>
        <w:gridCol w:w="852"/>
        <w:gridCol w:w="961"/>
      </w:tblGrid>
      <w:tr w:rsidR="0020509B" w:rsidRPr="00114F2D" w14:paraId="608C7B0F" w14:textId="77777777" w:rsidTr="0023479B">
        <w:trPr>
          <w:trHeight w:val="765"/>
        </w:trPr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5876CC67" w14:textId="64EBC169" w:rsidR="0020509B" w:rsidRPr="0023479B" w:rsidRDefault="0020509B" w:rsidP="00D536FA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479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 xml:space="preserve">2. Сведения об объеме оказания муниципальных услуг (муниципальных услуг, составляющих укрупненную муниципальную услугу), на </w:t>
            </w:r>
            <w:r w:rsidR="00CF1B26" w:rsidRPr="0023479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20___ </w:t>
            </w:r>
            <w:r w:rsidRPr="0023479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год </w:t>
            </w:r>
            <w:r w:rsidR="009E3F8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br/>
            </w:r>
            <w:r w:rsidRPr="0023479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(на 1-ый год планового периода)</w:t>
            </w:r>
          </w:p>
        </w:tc>
      </w:tr>
      <w:tr w:rsidR="0020509B" w:rsidRPr="00114F2D" w14:paraId="01BAF7C5" w14:textId="77777777" w:rsidTr="00EC6404">
        <w:trPr>
          <w:trHeight w:val="2280"/>
        </w:trPr>
        <w:tc>
          <w:tcPr>
            <w:tcW w:w="312" w:type="pct"/>
            <w:vMerge w:val="restart"/>
            <w:tcBorders>
              <w:top w:val="single" w:sz="4" w:space="0" w:color="auto"/>
            </w:tcBorders>
            <w:hideMark/>
          </w:tcPr>
          <w:p w14:paraId="352BF0E5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52" w:type="pct"/>
            <w:vMerge w:val="restart"/>
            <w:tcBorders>
              <w:top w:val="single" w:sz="4" w:space="0" w:color="auto"/>
            </w:tcBorders>
            <w:hideMark/>
          </w:tcPr>
          <w:p w14:paraId="71C55808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Уникальный номер реестровой записи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</w:tcBorders>
          </w:tcPr>
          <w:p w14:paraId="3ACF18C0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hAnsi="Times New Roman" w:cs="Times New Roman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</w:tcBorders>
            <w:hideMark/>
          </w:tcPr>
          <w:p w14:paraId="35F562AE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</w:tcBorders>
            <w:hideMark/>
          </w:tcPr>
          <w:p w14:paraId="21D77A64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</w:tcBorders>
            <w:hideMark/>
          </w:tcPr>
          <w:p w14:paraId="627F0540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</w:tcBorders>
            <w:hideMark/>
          </w:tcPr>
          <w:p w14:paraId="3DF9478F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</w:tcBorders>
            <w:hideMark/>
          </w:tcPr>
          <w:p w14:paraId="1F3B1497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</w:tcBorders>
            <w:hideMark/>
          </w:tcPr>
          <w:p w14:paraId="38919DF4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710" w:type="pct"/>
            <w:gridSpan w:val="3"/>
            <w:tcBorders>
              <w:top w:val="single" w:sz="4" w:space="0" w:color="auto"/>
            </w:tcBorders>
            <w:hideMark/>
          </w:tcPr>
          <w:p w14:paraId="45655CDA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193" w:type="pct"/>
            <w:gridSpan w:val="4"/>
            <w:tcBorders>
              <w:top w:val="single" w:sz="4" w:space="0" w:color="auto"/>
            </w:tcBorders>
            <w:hideMark/>
          </w:tcPr>
          <w:p w14:paraId="5CA7EE69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</w:tcBorders>
            <w:hideMark/>
          </w:tcPr>
          <w:p w14:paraId="31721C78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Предельные допустимые возможные отклонения от показателей, характеризующих объем оказания муниципальной услуги (муниципальных услуг, составляющих укрупненную муниципальную услугу)</w:t>
            </w:r>
          </w:p>
        </w:tc>
      </w:tr>
      <w:tr w:rsidR="0020509B" w:rsidRPr="00114F2D" w14:paraId="1191EA6E" w14:textId="77777777" w:rsidTr="00EC6404">
        <w:trPr>
          <w:trHeight w:val="555"/>
        </w:trPr>
        <w:tc>
          <w:tcPr>
            <w:tcW w:w="312" w:type="pct"/>
            <w:vMerge/>
            <w:hideMark/>
          </w:tcPr>
          <w:p w14:paraId="7CC001AD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14:paraId="6D0D4421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14:paraId="30FBA7B1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415CF4F6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262E5C08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14:paraId="5B8D7080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5C21D748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194CDDDE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34E85907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8" w:type="pct"/>
            <w:vMerge w:val="restart"/>
            <w:hideMark/>
          </w:tcPr>
          <w:p w14:paraId="50AC310B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472" w:type="pct"/>
            <w:gridSpan w:val="2"/>
            <w:hideMark/>
          </w:tcPr>
          <w:p w14:paraId="78E2421E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323" w:type="pct"/>
            <w:vMerge w:val="restart"/>
            <w:hideMark/>
          </w:tcPr>
          <w:p w14:paraId="1B0F71E9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323" w:type="pct"/>
            <w:vMerge w:val="restart"/>
            <w:hideMark/>
          </w:tcPr>
          <w:p w14:paraId="3A91B89C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259" w:type="pct"/>
            <w:vMerge w:val="restart"/>
            <w:hideMark/>
          </w:tcPr>
          <w:p w14:paraId="0363FEA9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288" w:type="pct"/>
            <w:vMerge w:val="restart"/>
            <w:hideMark/>
          </w:tcPr>
          <w:p w14:paraId="2E2D3F89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325" w:type="pct"/>
            <w:vMerge/>
            <w:hideMark/>
          </w:tcPr>
          <w:p w14:paraId="18EB2FB5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09B" w:rsidRPr="00114F2D" w14:paraId="487CBD38" w14:textId="77777777" w:rsidTr="00EC6404">
        <w:trPr>
          <w:trHeight w:val="2550"/>
        </w:trPr>
        <w:tc>
          <w:tcPr>
            <w:tcW w:w="312" w:type="pct"/>
            <w:vMerge/>
            <w:hideMark/>
          </w:tcPr>
          <w:p w14:paraId="25DB2FDD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14:paraId="64C80A13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14:paraId="69375E1B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0C221E88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13FA1064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14:paraId="7B537CA7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4CE218F0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18E39C36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6EEC821B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8" w:type="pct"/>
            <w:vMerge/>
            <w:hideMark/>
          </w:tcPr>
          <w:p w14:paraId="02483262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9" w:type="pct"/>
            <w:hideMark/>
          </w:tcPr>
          <w:p w14:paraId="26C194B9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163" w:type="pct"/>
            <w:hideMark/>
          </w:tcPr>
          <w:p w14:paraId="6B733CBF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323" w:type="pct"/>
            <w:vMerge/>
            <w:hideMark/>
          </w:tcPr>
          <w:p w14:paraId="3EEE5D6E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14:paraId="59830A1E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9" w:type="pct"/>
            <w:vMerge/>
            <w:hideMark/>
          </w:tcPr>
          <w:p w14:paraId="132813D7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8" w:type="pct"/>
            <w:vMerge/>
            <w:hideMark/>
          </w:tcPr>
          <w:p w14:paraId="038DEB03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14:paraId="767D85A3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09B" w:rsidRPr="00114F2D" w14:paraId="0560AC46" w14:textId="77777777" w:rsidTr="00EC6404">
        <w:trPr>
          <w:trHeight w:val="288"/>
        </w:trPr>
        <w:tc>
          <w:tcPr>
            <w:tcW w:w="312" w:type="pct"/>
            <w:hideMark/>
          </w:tcPr>
          <w:p w14:paraId="7473E2AF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2" w:type="pct"/>
            <w:hideMark/>
          </w:tcPr>
          <w:p w14:paraId="1CCC4F82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3" w:type="pct"/>
          </w:tcPr>
          <w:p w14:paraId="6512F27C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12" w:type="pct"/>
            <w:hideMark/>
          </w:tcPr>
          <w:p w14:paraId="22ED6B18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12" w:type="pct"/>
            <w:hideMark/>
          </w:tcPr>
          <w:p w14:paraId="09324EB7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25" w:type="pct"/>
            <w:hideMark/>
          </w:tcPr>
          <w:p w14:paraId="6A027188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12" w:type="pct"/>
            <w:hideMark/>
          </w:tcPr>
          <w:p w14:paraId="7ACA714D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12" w:type="pct"/>
            <w:hideMark/>
          </w:tcPr>
          <w:p w14:paraId="4369A3B0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12" w:type="pct"/>
            <w:hideMark/>
          </w:tcPr>
          <w:p w14:paraId="46B97592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38" w:type="pct"/>
            <w:hideMark/>
          </w:tcPr>
          <w:p w14:paraId="53E04BB0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09" w:type="pct"/>
            <w:hideMark/>
          </w:tcPr>
          <w:p w14:paraId="5EC47D1F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63" w:type="pct"/>
            <w:hideMark/>
          </w:tcPr>
          <w:p w14:paraId="3300F477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23" w:type="pct"/>
            <w:hideMark/>
          </w:tcPr>
          <w:p w14:paraId="46AF49C7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23" w:type="pct"/>
            <w:hideMark/>
          </w:tcPr>
          <w:p w14:paraId="4DAE3B3F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59" w:type="pct"/>
            <w:hideMark/>
          </w:tcPr>
          <w:p w14:paraId="3023C591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88" w:type="pct"/>
            <w:hideMark/>
          </w:tcPr>
          <w:p w14:paraId="675F11CE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25" w:type="pct"/>
            <w:hideMark/>
          </w:tcPr>
          <w:p w14:paraId="453B0CA3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</w:tr>
      <w:tr w:rsidR="0020509B" w:rsidRPr="00114F2D" w14:paraId="57364812" w14:textId="77777777" w:rsidTr="00EC6404">
        <w:trPr>
          <w:trHeight w:val="675"/>
        </w:trPr>
        <w:tc>
          <w:tcPr>
            <w:tcW w:w="312" w:type="pct"/>
            <w:vMerge w:val="restart"/>
            <w:hideMark/>
          </w:tcPr>
          <w:p w14:paraId="68BDB1D9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252" w:type="pct"/>
            <w:vMerge w:val="restart"/>
            <w:hideMark/>
          </w:tcPr>
          <w:p w14:paraId="505CC96B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vMerge w:val="restart"/>
          </w:tcPr>
          <w:p w14:paraId="12A7E3D1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14:paraId="4DDB8983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14:paraId="7A375674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5" w:type="pct"/>
            <w:vMerge w:val="restart"/>
            <w:hideMark/>
          </w:tcPr>
          <w:p w14:paraId="37FCA79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14:paraId="72B6F518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14:paraId="6FE5895C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14:paraId="53D38123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8" w:type="pct"/>
            <w:hideMark/>
          </w:tcPr>
          <w:p w14:paraId="740DF92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9" w:type="pct"/>
            <w:hideMark/>
          </w:tcPr>
          <w:p w14:paraId="571C140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14:paraId="6B3A0A44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2CA8C0D9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60FB1F45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1CEB7D20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14:paraId="112BED0D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5" w:type="pct"/>
            <w:hideMark/>
          </w:tcPr>
          <w:p w14:paraId="5D31B695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1338C77F" w14:textId="77777777" w:rsidTr="00EC6404">
        <w:trPr>
          <w:trHeight w:val="288"/>
        </w:trPr>
        <w:tc>
          <w:tcPr>
            <w:tcW w:w="312" w:type="pct"/>
            <w:vMerge/>
            <w:hideMark/>
          </w:tcPr>
          <w:p w14:paraId="5877C17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14:paraId="0546C848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14:paraId="077E2CE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0E8D5CFB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6034D27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14:paraId="657AEB6E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37A6D0C0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15A31DE9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2DBF240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8" w:type="pct"/>
            <w:hideMark/>
          </w:tcPr>
          <w:p w14:paraId="18D6C73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9" w:type="pct"/>
            <w:hideMark/>
          </w:tcPr>
          <w:p w14:paraId="02A631B3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14:paraId="3CCD5EE5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2DBE39E2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75BF508A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4781BC3D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14:paraId="571F3E9C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5" w:type="pct"/>
            <w:hideMark/>
          </w:tcPr>
          <w:p w14:paraId="64B1C754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0929F999" w14:textId="77777777" w:rsidTr="00EC6404">
        <w:trPr>
          <w:trHeight w:val="288"/>
        </w:trPr>
        <w:tc>
          <w:tcPr>
            <w:tcW w:w="312" w:type="pct"/>
            <w:vMerge/>
            <w:hideMark/>
          </w:tcPr>
          <w:p w14:paraId="044A0EC9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14:paraId="2825D89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14:paraId="4EF3BD3A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77AF2AC4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16089319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14:paraId="61FFDD2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2FD40E6A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7539CBE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45503D20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8" w:type="pct"/>
            <w:hideMark/>
          </w:tcPr>
          <w:p w14:paraId="3245D728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9" w:type="pct"/>
            <w:hideMark/>
          </w:tcPr>
          <w:p w14:paraId="3C5BEDE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14:paraId="2DC27EA0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19809373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74A555A7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05D3CE53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14:paraId="299EF3EF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5" w:type="pct"/>
            <w:hideMark/>
          </w:tcPr>
          <w:p w14:paraId="5200F0FD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09F85B0E" w14:textId="77777777" w:rsidTr="00EC6404">
        <w:trPr>
          <w:trHeight w:val="690"/>
        </w:trPr>
        <w:tc>
          <w:tcPr>
            <w:tcW w:w="312" w:type="pct"/>
            <w:vMerge/>
            <w:hideMark/>
          </w:tcPr>
          <w:p w14:paraId="2A59145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14:paraId="366DF219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14:paraId="32ED6E2B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59A82D3A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23DC007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14:paraId="4A0A620B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0B601C29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01251469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14:paraId="068CA683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8" w:type="pct"/>
            <w:hideMark/>
          </w:tcPr>
          <w:p w14:paraId="5CDCA311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9" w:type="pct"/>
            <w:hideMark/>
          </w:tcPr>
          <w:p w14:paraId="1768A059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14:paraId="23DC306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5139B07D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2D3499C8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55FC567C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14:paraId="4C8EC22A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5" w:type="pct"/>
            <w:hideMark/>
          </w:tcPr>
          <w:p w14:paraId="1BBBAD69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5B8D806F" w14:textId="77777777" w:rsidTr="00EC6404">
        <w:trPr>
          <w:trHeight w:val="288"/>
        </w:trPr>
        <w:tc>
          <w:tcPr>
            <w:tcW w:w="312" w:type="pct"/>
            <w:vMerge/>
            <w:hideMark/>
          </w:tcPr>
          <w:p w14:paraId="17C9ED9F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14:paraId="38ADB5D1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14:paraId="7B24F095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532E864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3AE23F44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14:paraId="14A1D5A5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1F8DC86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1D4EBAE4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706486A1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8" w:type="pct"/>
            <w:hideMark/>
          </w:tcPr>
          <w:p w14:paraId="5B8DCB78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9" w:type="pct"/>
            <w:hideMark/>
          </w:tcPr>
          <w:p w14:paraId="69C39388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14:paraId="0EFFB98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037E1458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16DF1756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078F0DE5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14:paraId="1614C0E4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5" w:type="pct"/>
            <w:hideMark/>
          </w:tcPr>
          <w:p w14:paraId="3538B53C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552B4D6A" w14:textId="77777777" w:rsidTr="00EC6404">
        <w:trPr>
          <w:trHeight w:val="288"/>
        </w:trPr>
        <w:tc>
          <w:tcPr>
            <w:tcW w:w="312" w:type="pct"/>
            <w:vMerge/>
            <w:hideMark/>
          </w:tcPr>
          <w:p w14:paraId="5E8500A8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14:paraId="2F77212C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14:paraId="08405D4B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2847C49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644D8D20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14:paraId="0E2BEE4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4660D19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0B565A3E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0AD0A6B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8" w:type="pct"/>
            <w:hideMark/>
          </w:tcPr>
          <w:p w14:paraId="019851B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9" w:type="pct"/>
            <w:hideMark/>
          </w:tcPr>
          <w:p w14:paraId="4B83726E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14:paraId="0CC9D27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359BB868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31FE48D2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033C6E5E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14:paraId="4062C9F7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5" w:type="pct"/>
            <w:hideMark/>
          </w:tcPr>
          <w:p w14:paraId="28EADCF4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47B0DF5A" w14:textId="77777777" w:rsidTr="00EC6404">
        <w:trPr>
          <w:trHeight w:val="288"/>
        </w:trPr>
        <w:tc>
          <w:tcPr>
            <w:tcW w:w="312" w:type="pct"/>
            <w:vMerge w:val="restart"/>
            <w:noWrap/>
            <w:hideMark/>
          </w:tcPr>
          <w:p w14:paraId="7945AE00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2" w:type="pct"/>
            <w:vMerge w:val="restart"/>
            <w:hideMark/>
          </w:tcPr>
          <w:p w14:paraId="013135AF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vMerge w:val="restart"/>
          </w:tcPr>
          <w:p w14:paraId="57E51B7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14:paraId="0B5B9A79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14:paraId="5441C4A9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5" w:type="pct"/>
            <w:vMerge w:val="restart"/>
            <w:hideMark/>
          </w:tcPr>
          <w:p w14:paraId="7A2263C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14:paraId="145AC813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14:paraId="79BA4143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14:paraId="7966A8AA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8" w:type="pct"/>
            <w:hideMark/>
          </w:tcPr>
          <w:p w14:paraId="72616F60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09" w:type="pct"/>
            <w:hideMark/>
          </w:tcPr>
          <w:p w14:paraId="1EFAAC30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14:paraId="11AC801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21BA8CE2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0CBB791F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0F224486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14:paraId="30AB8D3E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5" w:type="pct"/>
            <w:hideMark/>
          </w:tcPr>
          <w:p w14:paraId="40563EB8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0780F48B" w14:textId="77777777" w:rsidTr="00EC6404">
        <w:trPr>
          <w:trHeight w:val="288"/>
        </w:trPr>
        <w:tc>
          <w:tcPr>
            <w:tcW w:w="312" w:type="pct"/>
            <w:vMerge/>
            <w:hideMark/>
          </w:tcPr>
          <w:p w14:paraId="6775569C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14:paraId="1B88937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14:paraId="618EDCB4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40B5CB5E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1947B728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14:paraId="6F4A437C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0F0BD09B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534E74CB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03E3693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8" w:type="pct"/>
            <w:hideMark/>
          </w:tcPr>
          <w:p w14:paraId="464811D0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09" w:type="pct"/>
            <w:hideMark/>
          </w:tcPr>
          <w:p w14:paraId="55E02031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14:paraId="123FEA85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3914A751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68638E56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4E58771F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14:paraId="32DEC019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5" w:type="pct"/>
            <w:hideMark/>
          </w:tcPr>
          <w:p w14:paraId="267C3EC6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245B4722" w14:textId="77777777" w:rsidTr="00EC6404">
        <w:trPr>
          <w:trHeight w:val="288"/>
        </w:trPr>
        <w:tc>
          <w:tcPr>
            <w:tcW w:w="312" w:type="pct"/>
            <w:vMerge/>
            <w:hideMark/>
          </w:tcPr>
          <w:p w14:paraId="79323E53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14:paraId="178E017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14:paraId="3DDA3FAA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78C9410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5BCFEB4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14:paraId="5281DEE1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5B5040A4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30CCCACA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3B8C80D9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8" w:type="pct"/>
            <w:hideMark/>
          </w:tcPr>
          <w:p w14:paraId="1837DA0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09" w:type="pct"/>
            <w:hideMark/>
          </w:tcPr>
          <w:p w14:paraId="31B4062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14:paraId="625DB8B3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40838863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1114243F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4CBF360A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14:paraId="5E88FD77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5" w:type="pct"/>
            <w:hideMark/>
          </w:tcPr>
          <w:p w14:paraId="4870A448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65FF0946" w14:textId="77777777" w:rsidTr="00EC6404">
        <w:trPr>
          <w:trHeight w:val="288"/>
        </w:trPr>
        <w:tc>
          <w:tcPr>
            <w:tcW w:w="312" w:type="pct"/>
            <w:vMerge/>
            <w:hideMark/>
          </w:tcPr>
          <w:p w14:paraId="5CC4A92F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14:paraId="7F9B5500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14:paraId="0518D48B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249E8F9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71F69AEB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14:paraId="1CA2232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132A894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14:paraId="61E10590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14:paraId="109F5BE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8" w:type="pct"/>
            <w:hideMark/>
          </w:tcPr>
          <w:p w14:paraId="4C965B2E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09" w:type="pct"/>
            <w:hideMark/>
          </w:tcPr>
          <w:p w14:paraId="3F34C383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14:paraId="663D3D39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56629C3B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20106C30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31131E5E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14:paraId="4580C714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5" w:type="pct"/>
            <w:hideMark/>
          </w:tcPr>
          <w:p w14:paraId="78621651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4081002E" w14:textId="77777777" w:rsidTr="00EC6404">
        <w:trPr>
          <w:trHeight w:val="288"/>
        </w:trPr>
        <w:tc>
          <w:tcPr>
            <w:tcW w:w="312" w:type="pct"/>
            <w:vMerge/>
            <w:hideMark/>
          </w:tcPr>
          <w:p w14:paraId="0413B958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14:paraId="03BA2290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14:paraId="16CCADA1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452DBF9F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071D1134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14:paraId="0129B49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380196EA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3007603C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260398D8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8" w:type="pct"/>
            <w:hideMark/>
          </w:tcPr>
          <w:p w14:paraId="730B4F09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09" w:type="pct"/>
            <w:hideMark/>
          </w:tcPr>
          <w:p w14:paraId="13E411CB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14:paraId="2F8B6699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11EBCADC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1DD21425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1F5B8817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14:paraId="15809A1F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5" w:type="pct"/>
            <w:hideMark/>
          </w:tcPr>
          <w:p w14:paraId="01A560D8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54407588" w14:textId="77777777" w:rsidTr="00EC6404">
        <w:trPr>
          <w:trHeight w:val="288"/>
        </w:trPr>
        <w:tc>
          <w:tcPr>
            <w:tcW w:w="312" w:type="pct"/>
            <w:vMerge/>
            <w:hideMark/>
          </w:tcPr>
          <w:p w14:paraId="2FF0CA04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14:paraId="4382D09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14:paraId="0C88581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65A754A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5F67414A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14:paraId="17409DAF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24EE085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5AC282D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7322436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8" w:type="pct"/>
            <w:hideMark/>
          </w:tcPr>
          <w:p w14:paraId="0480A355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09" w:type="pct"/>
            <w:hideMark/>
          </w:tcPr>
          <w:p w14:paraId="5606B058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14:paraId="59A8103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1F82C534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76D430B5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455D8145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14:paraId="2F35151A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5" w:type="pct"/>
            <w:hideMark/>
          </w:tcPr>
          <w:p w14:paraId="2277428A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6ECE1822" w14:textId="77777777" w:rsidTr="00EC6404">
        <w:trPr>
          <w:trHeight w:val="288"/>
        </w:trPr>
        <w:tc>
          <w:tcPr>
            <w:tcW w:w="312" w:type="pct"/>
            <w:noWrap/>
            <w:hideMark/>
          </w:tcPr>
          <w:p w14:paraId="47E9D499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2" w:type="pct"/>
            <w:noWrap/>
            <w:hideMark/>
          </w:tcPr>
          <w:p w14:paraId="708DC48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</w:tcPr>
          <w:p w14:paraId="09B94BCF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14:paraId="249DF2E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14:paraId="5A7B81CC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noWrap/>
            <w:hideMark/>
          </w:tcPr>
          <w:p w14:paraId="4F2F43B4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14:paraId="63452D00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14:paraId="6FDC4651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14:paraId="7082922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pct"/>
            <w:noWrap/>
            <w:hideMark/>
          </w:tcPr>
          <w:p w14:paraId="5C2DBE6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" w:type="pct"/>
            <w:noWrap/>
            <w:hideMark/>
          </w:tcPr>
          <w:p w14:paraId="61EE6655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163" w:type="pct"/>
            <w:noWrap/>
            <w:hideMark/>
          </w:tcPr>
          <w:p w14:paraId="11D8C0D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14:paraId="4369E805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14:paraId="50F6D65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" w:type="pct"/>
            <w:noWrap/>
            <w:hideMark/>
          </w:tcPr>
          <w:p w14:paraId="2889AF3C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noWrap/>
            <w:hideMark/>
          </w:tcPr>
          <w:p w14:paraId="45144C4A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noWrap/>
            <w:hideMark/>
          </w:tcPr>
          <w:p w14:paraId="36BF9544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380C6A9" w14:textId="77777777" w:rsidR="0020509B" w:rsidRPr="00114F2D" w:rsidRDefault="0020509B" w:rsidP="0020509B">
      <w:pPr>
        <w:rPr>
          <w:rFonts w:ascii="Times New Roman" w:hAnsi="Times New Roman" w:cs="Times New Roman"/>
        </w:rPr>
      </w:pPr>
    </w:p>
    <w:p w14:paraId="2E523A68" w14:textId="77777777" w:rsidR="0020509B" w:rsidRPr="00114F2D" w:rsidRDefault="0020509B" w:rsidP="0020509B">
      <w:pPr>
        <w:rPr>
          <w:rFonts w:ascii="Times New Roman" w:hAnsi="Times New Roman" w:cs="Times New Roman"/>
        </w:rPr>
      </w:pPr>
    </w:p>
    <w:p w14:paraId="239768BF" w14:textId="77777777" w:rsidR="0020509B" w:rsidRPr="00114F2D" w:rsidRDefault="0020509B" w:rsidP="0020509B">
      <w:pPr>
        <w:rPr>
          <w:rFonts w:ascii="Times New Roman" w:hAnsi="Times New Roman" w:cs="Times New Roman"/>
        </w:rPr>
      </w:pPr>
    </w:p>
    <w:p w14:paraId="029A2D60" w14:textId="77777777" w:rsidR="0020509B" w:rsidRPr="00114F2D" w:rsidRDefault="0020509B" w:rsidP="0020509B">
      <w:pPr>
        <w:rPr>
          <w:rFonts w:ascii="Times New Roman" w:hAnsi="Times New Roman" w:cs="Times New Roman"/>
        </w:rPr>
      </w:pPr>
    </w:p>
    <w:p w14:paraId="6FCB6203" w14:textId="77777777" w:rsidR="0020509B" w:rsidRPr="00114F2D" w:rsidRDefault="0020509B" w:rsidP="0020509B">
      <w:pPr>
        <w:rPr>
          <w:rFonts w:ascii="Times New Roman" w:hAnsi="Times New Roman" w:cs="Times New Roman"/>
        </w:rPr>
      </w:pPr>
    </w:p>
    <w:p w14:paraId="687BF863" w14:textId="77777777" w:rsidR="0020509B" w:rsidRDefault="0020509B" w:rsidP="0020509B">
      <w:pPr>
        <w:rPr>
          <w:rFonts w:ascii="Times New Roman" w:hAnsi="Times New Roman" w:cs="Times New Roman"/>
        </w:rPr>
      </w:pPr>
    </w:p>
    <w:p w14:paraId="7F524FC1" w14:textId="77777777" w:rsidR="0023479B" w:rsidRDefault="0023479B" w:rsidP="0020509B">
      <w:pPr>
        <w:rPr>
          <w:rFonts w:ascii="Times New Roman" w:hAnsi="Times New Roman" w:cs="Times New Roman"/>
        </w:rPr>
      </w:pPr>
    </w:p>
    <w:p w14:paraId="13CA92F5" w14:textId="77777777" w:rsidR="0023479B" w:rsidRDefault="0023479B" w:rsidP="0020509B">
      <w:pPr>
        <w:rPr>
          <w:rFonts w:ascii="Times New Roman" w:hAnsi="Times New Roman" w:cs="Times New Roman"/>
        </w:rPr>
      </w:pPr>
    </w:p>
    <w:p w14:paraId="44EFC691" w14:textId="77777777" w:rsidR="0023479B" w:rsidRDefault="0023479B" w:rsidP="0020509B">
      <w:pPr>
        <w:rPr>
          <w:rFonts w:ascii="Times New Roman" w:hAnsi="Times New Roman" w:cs="Times New Roman"/>
        </w:rPr>
      </w:pPr>
    </w:p>
    <w:p w14:paraId="3DA18357" w14:textId="77777777" w:rsidR="0023479B" w:rsidRDefault="0023479B" w:rsidP="0020509B">
      <w:pPr>
        <w:rPr>
          <w:rFonts w:ascii="Times New Roman" w:hAnsi="Times New Roman" w:cs="Times New Roman"/>
        </w:rPr>
      </w:pPr>
    </w:p>
    <w:p w14:paraId="78387233" w14:textId="77777777" w:rsidR="0023479B" w:rsidRDefault="0023479B" w:rsidP="0020509B">
      <w:pPr>
        <w:rPr>
          <w:rFonts w:ascii="Times New Roman" w:hAnsi="Times New Roman" w:cs="Times New Roman"/>
        </w:rPr>
      </w:pPr>
    </w:p>
    <w:tbl>
      <w:tblPr>
        <w:tblStyle w:val="af5"/>
        <w:tblW w:w="5000" w:type="pct"/>
        <w:tblLook w:val="04A0" w:firstRow="1" w:lastRow="0" w:firstColumn="1" w:lastColumn="0" w:noHBand="0" w:noVBand="1"/>
      </w:tblPr>
      <w:tblGrid>
        <w:gridCol w:w="923"/>
        <w:gridCol w:w="744"/>
        <w:gridCol w:w="956"/>
        <w:gridCol w:w="923"/>
        <w:gridCol w:w="922"/>
        <w:gridCol w:w="960"/>
        <w:gridCol w:w="922"/>
        <w:gridCol w:w="922"/>
        <w:gridCol w:w="922"/>
        <w:gridCol w:w="806"/>
        <w:gridCol w:w="806"/>
        <w:gridCol w:w="481"/>
        <w:gridCol w:w="955"/>
        <w:gridCol w:w="955"/>
        <w:gridCol w:w="767"/>
        <w:gridCol w:w="852"/>
        <w:gridCol w:w="970"/>
      </w:tblGrid>
      <w:tr w:rsidR="0020509B" w:rsidRPr="00114F2D" w14:paraId="2BB84C6F" w14:textId="77777777" w:rsidTr="00EC6404">
        <w:trPr>
          <w:trHeight w:val="568"/>
        </w:trPr>
        <w:tc>
          <w:tcPr>
            <w:tcW w:w="5000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F4E313" w14:textId="4D6094B4" w:rsidR="0020509B" w:rsidRPr="0023479B" w:rsidRDefault="00003CE0" w:rsidP="00CF1B26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  <w:r w:rsidR="0023479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. </w:t>
            </w:r>
            <w:r w:rsidR="00CF1B26" w:rsidRPr="0023479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Сведения об объеме оказания муниципальных услуг (муниципальных услуг, составляющих укрупненную муниципальную услугу), на 20___ год</w:t>
            </w:r>
            <w:r w:rsidR="009E3F8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br/>
            </w:r>
            <w:r w:rsidR="00CF1B26" w:rsidRPr="0023479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(на 2-ой год планового периода)</w:t>
            </w:r>
          </w:p>
        </w:tc>
      </w:tr>
      <w:tr w:rsidR="0020509B" w:rsidRPr="00114F2D" w14:paraId="49128A4D" w14:textId="77777777" w:rsidTr="00EC6404">
        <w:trPr>
          <w:trHeight w:val="2280"/>
        </w:trPr>
        <w:tc>
          <w:tcPr>
            <w:tcW w:w="312" w:type="pct"/>
            <w:vMerge w:val="restart"/>
            <w:tcBorders>
              <w:top w:val="single" w:sz="4" w:space="0" w:color="auto"/>
            </w:tcBorders>
            <w:hideMark/>
          </w:tcPr>
          <w:p w14:paraId="585913F7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52" w:type="pct"/>
            <w:vMerge w:val="restart"/>
            <w:tcBorders>
              <w:top w:val="single" w:sz="4" w:space="0" w:color="auto"/>
            </w:tcBorders>
            <w:hideMark/>
          </w:tcPr>
          <w:p w14:paraId="6C5FDC2B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Уникальный номер реестровой записи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</w:tcBorders>
          </w:tcPr>
          <w:p w14:paraId="348E5DF9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hAnsi="Times New Roman" w:cs="Times New Roman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</w:tcBorders>
            <w:hideMark/>
          </w:tcPr>
          <w:p w14:paraId="54B7F924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</w:tcBorders>
            <w:hideMark/>
          </w:tcPr>
          <w:p w14:paraId="30DDB232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</w:tcBorders>
            <w:hideMark/>
          </w:tcPr>
          <w:p w14:paraId="4409F304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</w:tcBorders>
            <w:hideMark/>
          </w:tcPr>
          <w:p w14:paraId="4CBCCBE6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</w:tcBorders>
            <w:hideMark/>
          </w:tcPr>
          <w:p w14:paraId="01E72288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</w:tcBorders>
            <w:hideMark/>
          </w:tcPr>
          <w:p w14:paraId="1B246512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708" w:type="pct"/>
            <w:gridSpan w:val="3"/>
            <w:tcBorders>
              <w:top w:val="single" w:sz="4" w:space="0" w:color="auto"/>
            </w:tcBorders>
            <w:hideMark/>
          </w:tcPr>
          <w:p w14:paraId="5E4616B7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193" w:type="pct"/>
            <w:gridSpan w:val="4"/>
            <w:tcBorders>
              <w:top w:val="single" w:sz="4" w:space="0" w:color="auto"/>
            </w:tcBorders>
            <w:hideMark/>
          </w:tcPr>
          <w:p w14:paraId="41E25DA5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28" w:type="pct"/>
            <w:vMerge w:val="restart"/>
            <w:tcBorders>
              <w:top w:val="single" w:sz="4" w:space="0" w:color="auto"/>
            </w:tcBorders>
            <w:hideMark/>
          </w:tcPr>
          <w:p w14:paraId="242F63C0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Предельные допустимые возможные отклонения от показателей, характеризующих объем оказания муниципальной услуги (муниципальных услуг, составляющих укрупненную муниципальную услугу)</w:t>
            </w:r>
          </w:p>
        </w:tc>
      </w:tr>
      <w:tr w:rsidR="0020509B" w:rsidRPr="00114F2D" w14:paraId="026921E1" w14:textId="77777777" w:rsidTr="00EC6404">
        <w:trPr>
          <w:trHeight w:val="555"/>
        </w:trPr>
        <w:tc>
          <w:tcPr>
            <w:tcW w:w="312" w:type="pct"/>
            <w:vMerge/>
            <w:hideMark/>
          </w:tcPr>
          <w:p w14:paraId="675085BC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14:paraId="17276E5E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14:paraId="5EC1C34B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4A6E0876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7A476623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14:paraId="202653AA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7964597A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19C98A6B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63CFF054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vMerge w:val="restart"/>
            <w:hideMark/>
          </w:tcPr>
          <w:p w14:paraId="3B43AEF7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435" w:type="pct"/>
            <w:gridSpan w:val="2"/>
            <w:hideMark/>
          </w:tcPr>
          <w:p w14:paraId="2E9C1B83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323" w:type="pct"/>
            <w:vMerge w:val="restart"/>
            <w:hideMark/>
          </w:tcPr>
          <w:p w14:paraId="35D84C01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323" w:type="pct"/>
            <w:vMerge w:val="restart"/>
            <w:hideMark/>
          </w:tcPr>
          <w:p w14:paraId="45E88CEB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259" w:type="pct"/>
            <w:vMerge w:val="restart"/>
            <w:hideMark/>
          </w:tcPr>
          <w:p w14:paraId="0572E2F3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288" w:type="pct"/>
            <w:vMerge w:val="restart"/>
            <w:hideMark/>
          </w:tcPr>
          <w:p w14:paraId="23793402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328" w:type="pct"/>
            <w:vMerge/>
            <w:hideMark/>
          </w:tcPr>
          <w:p w14:paraId="7BCCFF40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09B" w:rsidRPr="00114F2D" w14:paraId="27FF65FD" w14:textId="77777777" w:rsidTr="00EC6404">
        <w:trPr>
          <w:trHeight w:val="2550"/>
        </w:trPr>
        <w:tc>
          <w:tcPr>
            <w:tcW w:w="312" w:type="pct"/>
            <w:vMerge/>
            <w:hideMark/>
          </w:tcPr>
          <w:p w14:paraId="1645704F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14:paraId="00F249B1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14:paraId="6A01BE40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5FEC8ADF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1098685A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14:paraId="41E80848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7D9285D9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7925D1E9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3AF2D00E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vMerge/>
            <w:hideMark/>
          </w:tcPr>
          <w:p w14:paraId="10247F08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14:paraId="632A167E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163" w:type="pct"/>
            <w:hideMark/>
          </w:tcPr>
          <w:p w14:paraId="60ADCFA4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323" w:type="pct"/>
            <w:vMerge/>
            <w:hideMark/>
          </w:tcPr>
          <w:p w14:paraId="0703A7B0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14:paraId="3244CE00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9" w:type="pct"/>
            <w:vMerge/>
            <w:hideMark/>
          </w:tcPr>
          <w:p w14:paraId="149F9F48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8" w:type="pct"/>
            <w:vMerge/>
            <w:hideMark/>
          </w:tcPr>
          <w:p w14:paraId="4AAE595C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hideMark/>
          </w:tcPr>
          <w:p w14:paraId="1DA6EDD9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09B" w:rsidRPr="00114F2D" w14:paraId="72B5CFB4" w14:textId="77777777" w:rsidTr="00EC6404">
        <w:trPr>
          <w:trHeight w:val="288"/>
        </w:trPr>
        <w:tc>
          <w:tcPr>
            <w:tcW w:w="312" w:type="pct"/>
            <w:hideMark/>
          </w:tcPr>
          <w:p w14:paraId="0BF871AE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52" w:type="pct"/>
            <w:hideMark/>
          </w:tcPr>
          <w:p w14:paraId="552DE0B9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3" w:type="pct"/>
          </w:tcPr>
          <w:p w14:paraId="5C13021B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12" w:type="pct"/>
            <w:hideMark/>
          </w:tcPr>
          <w:p w14:paraId="6044AB09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12" w:type="pct"/>
            <w:hideMark/>
          </w:tcPr>
          <w:p w14:paraId="45626152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25" w:type="pct"/>
            <w:hideMark/>
          </w:tcPr>
          <w:p w14:paraId="6A3C5397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12" w:type="pct"/>
            <w:hideMark/>
          </w:tcPr>
          <w:p w14:paraId="275FA8AA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12" w:type="pct"/>
            <w:hideMark/>
          </w:tcPr>
          <w:p w14:paraId="1BD64F50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12" w:type="pct"/>
            <w:hideMark/>
          </w:tcPr>
          <w:p w14:paraId="07AD6378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73" w:type="pct"/>
            <w:hideMark/>
          </w:tcPr>
          <w:p w14:paraId="21CD96F0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73" w:type="pct"/>
            <w:hideMark/>
          </w:tcPr>
          <w:p w14:paraId="67242C55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63" w:type="pct"/>
            <w:hideMark/>
          </w:tcPr>
          <w:p w14:paraId="71C5AD17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23" w:type="pct"/>
            <w:hideMark/>
          </w:tcPr>
          <w:p w14:paraId="478E40FE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23" w:type="pct"/>
            <w:hideMark/>
          </w:tcPr>
          <w:p w14:paraId="37603102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59" w:type="pct"/>
            <w:hideMark/>
          </w:tcPr>
          <w:p w14:paraId="0044E050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88" w:type="pct"/>
            <w:hideMark/>
          </w:tcPr>
          <w:p w14:paraId="6D5E1495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28" w:type="pct"/>
            <w:hideMark/>
          </w:tcPr>
          <w:p w14:paraId="4D4888D2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</w:tr>
      <w:tr w:rsidR="0020509B" w:rsidRPr="00114F2D" w14:paraId="73152ACE" w14:textId="77777777" w:rsidTr="00EC6404">
        <w:trPr>
          <w:trHeight w:val="675"/>
        </w:trPr>
        <w:tc>
          <w:tcPr>
            <w:tcW w:w="312" w:type="pct"/>
            <w:vMerge w:val="restart"/>
            <w:hideMark/>
          </w:tcPr>
          <w:p w14:paraId="43EE306A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2" w:type="pct"/>
            <w:vMerge w:val="restart"/>
            <w:hideMark/>
          </w:tcPr>
          <w:p w14:paraId="23C42E7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vMerge w:val="restart"/>
          </w:tcPr>
          <w:p w14:paraId="3836A06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14:paraId="22B3A8B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14:paraId="615B6704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5" w:type="pct"/>
            <w:vMerge w:val="restart"/>
            <w:hideMark/>
          </w:tcPr>
          <w:p w14:paraId="0A8BE0B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14:paraId="3337B0C8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14:paraId="7A85B14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14:paraId="75EE318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14:paraId="4DEFE2BC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14:paraId="06DA318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14:paraId="7BAA9261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59BE95FD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7F8CE366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5AFCADC0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14:paraId="2AA27598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14:paraId="35860FB4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31AA8E20" w14:textId="77777777" w:rsidTr="00EC6404">
        <w:trPr>
          <w:trHeight w:val="288"/>
        </w:trPr>
        <w:tc>
          <w:tcPr>
            <w:tcW w:w="312" w:type="pct"/>
            <w:vMerge/>
            <w:hideMark/>
          </w:tcPr>
          <w:p w14:paraId="0E180671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14:paraId="4ABBDC3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14:paraId="23FC088B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16E078D1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3C87A5DE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14:paraId="3AF31B7A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1B71EB64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7C602D85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10BF517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14:paraId="16A5D9CA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14:paraId="73A0E8C1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14:paraId="7F0E342A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5EF4196E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558079A3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3CC7328A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14:paraId="40EAA72F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14:paraId="051C81C1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6C9DAC24" w14:textId="77777777" w:rsidTr="00EC6404">
        <w:trPr>
          <w:trHeight w:val="288"/>
        </w:trPr>
        <w:tc>
          <w:tcPr>
            <w:tcW w:w="312" w:type="pct"/>
            <w:vMerge/>
            <w:hideMark/>
          </w:tcPr>
          <w:p w14:paraId="771B2043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14:paraId="66B1A4D8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14:paraId="480DF21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5A0C8331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2D11C2CC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14:paraId="1D6AD75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26D3E62B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2A31D6F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551179CE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14:paraId="1A7AC22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14:paraId="7276543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14:paraId="40898EDB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783A4F7B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70081F69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02A9F78F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14:paraId="4D8AD887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14:paraId="62A199FF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38DBB039" w14:textId="77777777" w:rsidTr="00EC6404">
        <w:trPr>
          <w:trHeight w:val="690"/>
        </w:trPr>
        <w:tc>
          <w:tcPr>
            <w:tcW w:w="312" w:type="pct"/>
            <w:vMerge/>
            <w:hideMark/>
          </w:tcPr>
          <w:p w14:paraId="77E1DF7B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14:paraId="2F475C0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14:paraId="5FA188F9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5310A6E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40DFBBB8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14:paraId="6231467A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17699ED9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49FFAD38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14:paraId="70A514A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14:paraId="08157C2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14:paraId="3B48637F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14:paraId="631DC09F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07738A87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76960CB2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7571F695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14:paraId="300D9DF4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14:paraId="15715BCE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0F19BBCE" w14:textId="77777777" w:rsidTr="00EC6404">
        <w:trPr>
          <w:trHeight w:val="288"/>
        </w:trPr>
        <w:tc>
          <w:tcPr>
            <w:tcW w:w="312" w:type="pct"/>
            <w:vMerge/>
            <w:hideMark/>
          </w:tcPr>
          <w:p w14:paraId="5F0451FF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14:paraId="43CA94EE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14:paraId="4DC03A83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62919B70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07050E74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14:paraId="680827CB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1BEB84AB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354D5981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736F8B58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14:paraId="194194E0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14:paraId="03F90A0E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14:paraId="040362C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10F2104B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3167BB1A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7381B493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14:paraId="51F96D54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14:paraId="68E40827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12FEC1F6" w14:textId="77777777" w:rsidTr="00EC6404">
        <w:trPr>
          <w:trHeight w:val="852"/>
        </w:trPr>
        <w:tc>
          <w:tcPr>
            <w:tcW w:w="312" w:type="pct"/>
            <w:vMerge/>
            <w:hideMark/>
          </w:tcPr>
          <w:p w14:paraId="6946761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14:paraId="4F2C7F2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14:paraId="79161915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5FCD43BF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60ACDFCF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14:paraId="6312F7D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69BAE5AB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4209C6E9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0C20A0CE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14:paraId="5AC5AF3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14:paraId="6CE09E09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14:paraId="001BA82C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400F5ED9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28B693E2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7F542049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14:paraId="596792E5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14:paraId="757B3720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6D04AACF" w14:textId="77777777" w:rsidTr="00EC6404">
        <w:trPr>
          <w:trHeight w:val="288"/>
        </w:trPr>
        <w:tc>
          <w:tcPr>
            <w:tcW w:w="312" w:type="pct"/>
            <w:vMerge/>
            <w:hideMark/>
          </w:tcPr>
          <w:p w14:paraId="5263AD3E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14:paraId="54FA0A2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14:paraId="17653458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2095DF33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30A0691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14:paraId="14EC6EBA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4D60811A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hideMark/>
          </w:tcPr>
          <w:p w14:paraId="0A45B0BE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hideMark/>
          </w:tcPr>
          <w:p w14:paraId="2E9A2AE3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14:paraId="6B6C135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14:paraId="2C2ED86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14:paraId="1C2FF11C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764179EA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48EEEF6F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11643EAF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14:paraId="4DC56C61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14:paraId="29DBB6E8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4BB66B19" w14:textId="77777777" w:rsidTr="00EC6404">
        <w:trPr>
          <w:trHeight w:val="288"/>
        </w:trPr>
        <w:tc>
          <w:tcPr>
            <w:tcW w:w="312" w:type="pct"/>
            <w:vMerge w:val="restart"/>
            <w:hideMark/>
          </w:tcPr>
          <w:p w14:paraId="6719C0CE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2" w:type="pct"/>
            <w:vMerge w:val="restart"/>
            <w:hideMark/>
          </w:tcPr>
          <w:p w14:paraId="6206978B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vMerge w:val="restart"/>
          </w:tcPr>
          <w:p w14:paraId="31F0A13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14:paraId="776670A8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14:paraId="2FFCD285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5" w:type="pct"/>
            <w:vMerge w:val="restart"/>
            <w:hideMark/>
          </w:tcPr>
          <w:p w14:paraId="11250AF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14:paraId="5522669E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14:paraId="23C7A0C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14:paraId="3C6FC2EB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14:paraId="269575EF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14:paraId="4EDA0D04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14:paraId="1E323F54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08B42A13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02BEC2FE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6B4B4491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14:paraId="419254A8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14:paraId="25C683AE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056BC664" w14:textId="77777777" w:rsidTr="00EC6404">
        <w:trPr>
          <w:trHeight w:val="288"/>
        </w:trPr>
        <w:tc>
          <w:tcPr>
            <w:tcW w:w="312" w:type="pct"/>
            <w:vMerge/>
            <w:hideMark/>
          </w:tcPr>
          <w:p w14:paraId="3037837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14:paraId="5CBB167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14:paraId="105AA45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005F3271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5F1EB93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14:paraId="38B38A15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5AC5247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5814C51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2FD9F7B8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hideMark/>
          </w:tcPr>
          <w:p w14:paraId="58012B0E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14:paraId="3FDD906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14:paraId="31FA855B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72DAD324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4FE2F92C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517DF8CE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14:paraId="68BEDF49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14:paraId="7D88D54C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02E26ED3" w14:textId="77777777" w:rsidTr="00EC6404">
        <w:trPr>
          <w:trHeight w:val="288"/>
        </w:trPr>
        <w:tc>
          <w:tcPr>
            <w:tcW w:w="312" w:type="pct"/>
            <w:vMerge/>
            <w:hideMark/>
          </w:tcPr>
          <w:p w14:paraId="12A68E8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14:paraId="1AB653E5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14:paraId="5FBD27EB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76B1574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0C6D669B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14:paraId="5C0603E0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6DCF91B9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4F164EE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25DD0480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hideMark/>
          </w:tcPr>
          <w:p w14:paraId="2B027885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14:paraId="18D64DE0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14:paraId="70764FC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05DEA6F6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49B7EAFB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2FBE8131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14:paraId="3A6EFEC1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14:paraId="4F3016AB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7A52905E" w14:textId="77777777" w:rsidTr="00EC6404">
        <w:trPr>
          <w:trHeight w:val="288"/>
        </w:trPr>
        <w:tc>
          <w:tcPr>
            <w:tcW w:w="312" w:type="pct"/>
            <w:vMerge/>
            <w:hideMark/>
          </w:tcPr>
          <w:p w14:paraId="43C239D1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14:paraId="0D30E45E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14:paraId="27B5A1AC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7E080DCF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1606C599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14:paraId="1CD73AC0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07F5AC1F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14:paraId="76D8E8F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14:paraId="7A6E4569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14:paraId="7369CCBF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14:paraId="3CE0A21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14:paraId="10B80D94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7FED8E79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577FC280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5B557CCB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14:paraId="79A15ED8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14:paraId="3EC08246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1BE38994" w14:textId="77777777" w:rsidTr="00EC6404">
        <w:trPr>
          <w:trHeight w:val="288"/>
        </w:trPr>
        <w:tc>
          <w:tcPr>
            <w:tcW w:w="312" w:type="pct"/>
            <w:vMerge/>
            <w:hideMark/>
          </w:tcPr>
          <w:p w14:paraId="4C79574A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14:paraId="6616968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14:paraId="0B98F74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06526663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222E9B6A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14:paraId="710CF4DE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191ACDCE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345613B4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653EBF3F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hideMark/>
          </w:tcPr>
          <w:p w14:paraId="333BD271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14:paraId="19050AE0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14:paraId="717EF45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2E707397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2B0F3482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015E321A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14:paraId="15B4BEE1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14:paraId="520B7064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198D8E26" w14:textId="77777777" w:rsidTr="00EC6404">
        <w:trPr>
          <w:trHeight w:val="288"/>
        </w:trPr>
        <w:tc>
          <w:tcPr>
            <w:tcW w:w="312" w:type="pct"/>
            <w:vMerge/>
            <w:hideMark/>
          </w:tcPr>
          <w:p w14:paraId="0321BB73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14:paraId="4020E599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14:paraId="4914E89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422CAB3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46B0870A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14:paraId="7D39575B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1BD93E43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78366215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595DC659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hideMark/>
          </w:tcPr>
          <w:p w14:paraId="7D8F34F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14:paraId="79EF285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14:paraId="66EB7855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72742FEA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6E5F1872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5139B1BE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14:paraId="2D64A842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14:paraId="0997A47A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2F3EA8AB" w14:textId="77777777" w:rsidTr="00EC6404">
        <w:trPr>
          <w:trHeight w:val="288"/>
        </w:trPr>
        <w:tc>
          <w:tcPr>
            <w:tcW w:w="312" w:type="pct"/>
            <w:noWrap/>
            <w:hideMark/>
          </w:tcPr>
          <w:p w14:paraId="669319A0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2" w:type="pct"/>
            <w:noWrap/>
            <w:hideMark/>
          </w:tcPr>
          <w:p w14:paraId="344AF674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</w:tcPr>
          <w:p w14:paraId="3ADD8620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14:paraId="5F6F4620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14:paraId="4AE224EC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noWrap/>
            <w:hideMark/>
          </w:tcPr>
          <w:p w14:paraId="60AF4FC5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14:paraId="409410D5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14:paraId="0B56942C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14:paraId="137F18D4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noWrap/>
            <w:hideMark/>
          </w:tcPr>
          <w:p w14:paraId="0DE84360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noWrap/>
            <w:hideMark/>
          </w:tcPr>
          <w:p w14:paraId="226D82DB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163" w:type="pct"/>
            <w:noWrap/>
            <w:hideMark/>
          </w:tcPr>
          <w:p w14:paraId="5E41E240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14:paraId="20919129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14:paraId="0B7A988E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" w:type="pct"/>
            <w:noWrap/>
            <w:hideMark/>
          </w:tcPr>
          <w:p w14:paraId="793B3E13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noWrap/>
            <w:hideMark/>
          </w:tcPr>
          <w:p w14:paraId="70C94B79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" w:type="pct"/>
            <w:noWrap/>
            <w:hideMark/>
          </w:tcPr>
          <w:p w14:paraId="75614270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1D963D8" w14:textId="77777777" w:rsidR="0020509B" w:rsidRPr="00114F2D" w:rsidRDefault="0020509B" w:rsidP="0020509B">
      <w:pPr>
        <w:rPr>
          <w:rFonts w:ascii="Times New Roman" w:hAnsi="Times New Roman" w:cs="Times New Roman"/>
        </w:rPr>
      </w:pPr>
    </w:p>
    <w:p w14:paraId="5BD80007" w14:textId="77777777" w:rsidR="0020509B" w:rsidRPr="00114F2D" w:rsidRDefault="0020509B" w:rsidP="0020509B">
      <w:pPr>
        <w:rPr>
          <w:rFonts w:ascii="Times New Roman" w:hAnsi="Times New Roman" w:cs="Times New Roman"/>
        </w:rPr>
      </w:pPr>
    </w:p>
    <w:p w14:paraId="0885ECFB" w14:textId="77777777" w:rsidR="0020509B" w:rsidRPr="00114F2D" w:rsidRDefault="0020509B" w:rsidP="0020509B">
      <w:pPr>
        <w:rPr>
          <w:rFonts w:ascii="Times New Roman" w:hAnsi="Times New Roman" w:cs="Times New Roman"/>
        </w:rPr>
      </w:pPr>
    </w:p>
    <w:p w14:paraId="14E103E5" w14:textId="77777777" w:rsidR="0020509B" w:rsidRPr="00114F2D" w:rsidRDefault="0020509B" w:rsidP="0020509B">
      <w:pPr>
        <w:rPr>
          <w:rFonts w:ascii="Times New Roman" w:hAnsi="Times New Roman" w:cs="Times New Roman"/>
        </w:rPr>
      </w:pPr>
    </w:p>
    <w:p w14:paraId="175F3033" w14:textId="77777777" w:rsidR="0020509B" w:rsidRPr="00114F2D" w:rsidRDefault="0020509B" w:rsidP="0020509B">
      <w:pPr>
        <w:rPr>
          <w:rFonts w:ascii="Times New Roman" w:hAnsi="Times New Roman" w:cs="Times New Roman"/>
        </w:rPr>
      </w:pPr>
    </w:p>
    <w:p w14:paraId="39C8DD5C" w14:textId="77777777" w:rsidR="0020509B" w:rsidRPr="00114F2D" w:rsidRDefault="0020509B" w:rsidP="0020509B">
      <w:pPr>
        <w:rPr>
          <w:rFonts w:ascii="Times New Roman" w:hAnsi="Times New Roman" w:cs="Times New Roman"/>
        </w:rPr>
      </w:pPr>
    </w:p>
    <w:p w14:paraId="69E0DB2D" w14:textId="77777777" w:rsidR="0020509B" w:rsidRDefault="0020509B" w:rsidP="0020509B">
      <w:pPr>
        <w:rPr>
          <w:rFonts w:ascii="Times New Roman" w:hAnsi="Times New Roman" w:cs="Times New Roman"/>
        </w:rPr>
      </w:pPr>
    </w:p>
    <w:p w14:paraId="28820750" w14:textId="77777777" w:rsidR="0023479B" w:rsidRDefault="0023479B" w:rsidP="0020509B">
      <w:pPr>
        <w:rPr>
          <w:rFonts w:ascii="Times New Roman" w:hAnsi="Times New Roman" w:cs="Times New Roman"/>
        </w:rPr>
      </w:pPr>
    </w:p>
    <w:p w14:paraId="1F5F5A69" w14:textId="77777777" w:rsidR="0023479B" w:rsidRDefault="0023479B" w:rsidP="0020509B">
      <w:pPr>
        <w:rPr>
          <w:rFonts w:ascii="Times New Roman" w:hAnsi="Times New Roman" w:cs="Times New Roman"/>
        </w:rPr>
      </w:pPr>
    </w:p>
    <w:tbl>
      <w:tblPr>
        <w:tblStyle w:val="af5"/>
        <w:tblW w:w="5000" w:type="pct"/>
        <w:tblLook w:val="04A0" w:firstRow="1" w:lastRow="0" w:firstColumn="1" w:lastColumn="0" w:noHBand="0" w:noVBand="1"/>
      </w:tblPr>
      <w:tblGrid>
        <w:gridCol w:w="923"/>
        <w:gridCol w:w="744"/>
        <w:gridCol w:w="956"/>
        <w:gridCol w:w="923"/>
        <w:gridCol w:w="922"/>
        <w:gridCol w:w="960"/>
        <w:gridCol w:w="922"/>
        <w:gridCol w:w="922"/>
        <w:gridCol w:w="922"/>
        <w:gridCol w:w="806"/>
        <w:gridCol w:w="806"/>
        <w:gridCol w:w="481"/>
        <w:gridCol w:w="955"/>
        <w:gridCol w:w="955"/>
        <w:gridCol w:w="767"/>
        <w:gridCol w:w="852"/>
        <w:gridCol w:w="970"/>
      </w:tblGrid>
      <w:tr w:rsidR="0023479B" w:rsidRPr="00114F2D" w14:paraId="1AA73624" w14:textId="77777777" w:rsidTr="00EC6404">
        <w:trPr>
          <w:trHeight w:val="558"/>
        </w:trPr>
        <w:tc>
          <w:tcPr>
            <w:tcW w:w="5000" w:type="pct"/>
            <w:gridSpan w:val="17"/>
          </w:tcPr>
          <w:p w14:paraId="0F67C2C2" w14:textId="1A1D7B97" w:rsidR="0023479B" w:rsidRPr="0023479B" w:rsidRDefault="00003CE0" w:rsidP="00693EF3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  <w:r w:rsidR="0023479B" w:rsidRPr="0023479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 Сведения об объеме оказания муниципальных услуг (муниципальных услуг, составляющих укрупненную муниципальную услугу), на 20__ - 20___ годы (на срок оказания муниципальной услуги за пределами планового периода)</w:t>
            </w:r>
          </w:p>
        </w:tc>
      </w:tr>
      <w:tr w:rsidR="0020509B" w:rsidRPr="00114F2D" w14:paraId="031201F5" w14:textId="77777777" w:rsidTr="0023479B">
        <w:trPr>
          <w:trHeight w:val="2685"/>
        </w:trPr>
        <w:tc>
          <w:tcPr>
            <w:tcW w:w="312" w:type="pct"/>
            <w:vMerge w:val="restart"/>
            <w:hideMark/>
          </w:tcPr>
          <w:p w14:paraId="1BD4B64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52" w:type="pct"/>
            <w:vMerge w:val="restart"/>
            <w:hideMark/>
          </w:tcPr>
          <w:p w14:paraId="4A60B7C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Уникальный номер реестровой записи</w:t>
            </w:r>
          </w:p>
        </w:tc>
        <w:tc>
          <w:tcPr>
            <w:tcW w:w="323" w:type="pct"/>
            <w:vMerge w:val="restart"/>
          </w:tcPr>
          <w:p w14:paraId="7B7710C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hAnsi="Times New Roman" w:cs="Times New Roman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312" w:type="pct"/>
            <w:vMerge w:val="restart"/>
            <w:hideMark/>
          </w:tcPr>
          <w:p w14:paraId="21CC7B91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hideMark/>
          </w:tcPr>
          <w:p w14:paraId="3CAD1D2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25" w:type="pct"/>
            <w:vMerge w:val="restart"/>
            <w:hideMark/>
          </w:tcPr>
          <w:p w14:paraId="584432D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312" w:type="pct"/>
            <w:vMerge w:val="restart"/>
            <w:hideMark/>
          </w:tcPr>
          <w:p w14:paraId="4B5F3B7F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hideMark/>
          </w:tcPr>
          <w:p w14:paraId="1F7A455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hideMark/>
          </w:tcPr>
          <w:p w14:paraId="30C3CC8A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708" w:type="pct"/>
            <w:gridSpan w:val="3"/>
            <w:hideMark/>
          </w:tcPr>
          <w:p w14:paraId="628A961C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193" w:type="pct"/>
            <w:gridSpan w:val="4"/>
            <w:hideMark/>
          </w:tcPr>
          <w:p w14:paraId="79AD910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28" w:type="pct"/>
            <w:vMerge w:val="restart"/>
            <w:hideMark/>
          </w:tcPr>
          <w:p w14:paraId="12A29A9C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Предельные допустимые возможные отклонения от показателей, характеризующих объем оказания муниципальной услуги (муниципальных услуг, составляющих укрупненную муниципальную услугу)</w:t>
            </w:r>
          </w:p>
        </w:tc>
      </w:tr>
      <w:tr w:rsidR="0020509B" w:rsidRPr="00114F2D" w14:paraId="06C22A4E" w14:textId="77777777" w:rsidTr="0023479B">
        <w:trPr>
          <w:trHeight w:val="630"/>
        </w:trPr>
        <w:tc>
          <w:tcPr>
            <w:tcW w:w="312" w:type="pct"/>
            <w:vMerge/>
            <w:hideMark/>
          </w:tcPr>
          <w:p w14:paraId="64E1B8B8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14:paraId="427844D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14:paraId="1AF595FE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5A87F95A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2D75E7DC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14:paraId="1F4CA78F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5AC4DB1C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4D16A9EC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79819A0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vMerge w:val="restart"/>
            <w:hideMark/>
          </w:tcPr>
          <w:p w14:paraId="7BFEC978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435" w:type="pct"/>
            <w:gridSpan w:val="2"/>
            <w:hideMark/>
          </w:tcPr>
          <w:p w14:paraId="7883F30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323" w:type="pct"/>
            <w:vMerge w:val="restart"/>
            <w:hideMark/>
          </w:tcPr>
          <w:p w14:paraId="790E7BA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323" w:type="pct"/>
            <w:vMerge w:val="restart"/>
            <w:hideMark/>
          </w:tcPr>
          <w:p w14:paraId="3BAA8D1C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259" w:type="pct"/>
            <w:vMerge w:val="restart"/>
            <w:hideMark/>
          </w:tcPr>
          <w:p w14:paraId="18F4441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288" w:type="pct"/>
            <w:vMerge w:val="restart"/>
            <w:hideMark/>
          </w:tcPr>
          <w:p w14:paraId="6DE5D750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328" w:type="pct"/>
            <w:vMerge/>
            <w:hideMark/>
          </w:tcPr>
          <w:p w14:paraId="2581FC8B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09B" w:rsidRPr="00114F2D" w14:paraId="2F2239A1" w14:textId="77777777" w:rsidTr="0023479B">
        <w:trPr>
          <w:trHeight w:val="3060"/>
        </w:trPr>
        <w:tc>
          <w:tcPr>
            <w:tcW w:w="312" w:type="pct"/>
            <w:vMerge/>
            <w:hideMark/>
          </w:tcPr>
          <w:p w14:paraId="61DDA29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14:paraId="0EB353CC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14:paraId="10A283E4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45AA7FF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38FB30A5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14:paraId="1785F998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09C4F2EC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63A7EBC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3C0CF2EE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vMerge/>
            <w:hideMark/>
          </w:tcPr>
          <w:p w14:paraId="57D072CB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14:paraId="72D0C9E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163" w:type="pct"/>
            <w:hideMark/>
          </w:tcPr>
          <w:p w14:paraId="4EDDD1C5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323" w:type="pct"/>
            <w:vMerge/>
            <w:hideMark/>
          </w:tcPr>
          <w:p w14:paraId="2EC55759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14:paraId="63B4B09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9" w:type="pct"/>
            <w:vMerge/>
            <w:hideMark/>
          </w:tcPr>
          <w:p w14:paraId="25E6B69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8" w:type="pct"/>
            <w:vMerge/>
            <w:hideMark/>
          </w:tcPr>
          <w:p w14:paraId="1EF6B73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hideMark/>
          </w:tcPr>
          <w:p w14:paraId="79E05B79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09B" w:rsidRPr="00114F2D" w14:paraId="5BDD993E" w14:textId="77777777" w:rsidTr="0023479B">
        <w:trPr>
          <w:trHeight w:val="405"/>
        </w:trPr>
        <w:tc>
          <w:tcPr>
            <w:tcW w:w="312" w:type="pct"/>
            <w:hideMark/>
          </w:tcPr>
          <w:p w14:paraId="4F0994F4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52" w:type="pct"/>
            <w:hideMark/>
          </w:tcPr>
          <w:p w14:paraId="3DA428B6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3" w:type="pct"/>
          </w:tcPr>
          <w:p w14:paraId="5DBAA050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12" w:type="pct"/>
            <w:hideMark/>
          </w:tcPr>
          <w:p w14:paraId="5BA500DE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12" w:type="pct"/>
            <w:hideMark/>
          </w:tcPr>
          <w:p w14:paraId="641F1C63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25" w:type="pct"/>
            <w:hideMark/>
          </w:tcPr>
          <w:p w14:paraId="1890F6B5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12" w:type="pct"/>
            <w:hideMark/>
          </w:tcPr>
          <w:p w14:paraId="0C553115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12" w:type="pct"/>
            <w:hideMark/>
          </w:tcPr>
          <w:p w14:paraId="3B48B65D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12" w:type="pct"/>
            <w:hideMark/>
          </w:tcPr>
          <w:p w14:paraId="6F88EF6A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73" w:type="pct"/>
            <w:hideMark/>
          </w:tcPr>
          <w:p w14:paraId="7355A958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73" w:type="pct"/>
            <w:hideMark/>
          </w:tcPr>
          <w:p w14:paraId="384E8E47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63" w:type="pct"/>
            <w:hideMark/>
          </w:tcPr>
          <w:p w14:paraId="38B516A1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23" w:type="pct"/>
            <w:hideMark/>
          </w:tcPr>
          <w:p w14:paraId="1631FA5A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23" w:type="pct"/>
            <w:hideMark/>
          </w:tcPr>
          <w:p w14:paraId="165E1CB3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59" w:type="pct"/>
            <w:hideMark/>
          </w:tcPr>
          <w:p w14:paraId="337FB5E0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88" w:type="pct"/>
            <w:hideMark/>
          </w:tcPr>
          <w:p w14:paraId="45712AB7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28" w:type="pct"/>
            <w:hideMark/>
          </w:tcPr>
          <w:p w14:paraId="21808E3E" w14:textId="77777777" w:rsidR="0020509B" w:rsidRPr="00114F2D" w:rsidRDefault="0020509B" w:rsidP="00234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</w:tr>
      <w:tr w:rsidR="0020509B" w:rsidRPr="00114F2D" w14:paraId="4F397529" w14:textId="77777777" w:rsidTr="0023479B">
        <w:trPr>
          <w:trHeight w:val="435"/>
        </w:trPr>
        <w:tc>
          <w:tcPr>
            <w:tcW w:w="312" w:type="pct"/>
            <w:vMerge w:val="restart"/>
            <w:hideMark/>
          </w:tcPr>
          <w:p w14:paraId="5F4CCC9E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2" w:type="pct"/>
            <w:vMerge w:val="restart"/>
            <w:hideMark/>
          </w:tcPr>
          <w:p w14:paraId="2052B539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vMerge w:val="restart"/>
          </w:tcPr>
          <w:p w14:paraId="1FFF0DCC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14:paraId="16C10688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14:paraId="0624447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5" w:type="pct"/>
            <w:vMerge w:val="restart"/>
            <w:hideMark/>
          </w:tcPr>
          <w:p w14:paraId="3863070F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14:paraId="4A129A0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14:paraId="46ABAE4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14:paraId="434981F4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14:paraId="760B5543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14:paraId="2BD2F390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14:paraId="56D6977B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017E1E0F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5E53C6CA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4EFE2D11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14:paraId="0813C9E2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14:paraId="7A349B5F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0BFA91B2" w14:textId="77777777" w:rsidTr="0023479B">
        <w:trPr>
          <w:trHeight w:val="435"/>
        </w:trPr>
        <w:tc>
          <w:tcPr>
            <w:tcW w:w="312" w:type="pct"/>
            <w:vMerge/>
            <w:hideMark/>
          </w:tcPr>
          <w:p w14:paraId="6A50843A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14:paraId="2DED993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14:paraId="0F1B74E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2B616671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52A3B55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14:paraId="6D6FF46F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7B014ADE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7BA23349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1896757A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14:paraId="5F2589D5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14:paraId="3E25994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14:paraId="43761E05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256A8EDE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03F7A774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4EDFC796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14:paraId="79F8930A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14:paraId="502DE6C2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5241D57B" w14:textId="77777777" w:rsidTr="0023479B">
        <w:trPr>
          <w:trHeight w:val="435"/>
        </w:trPr>
        <w:tc>
          <w:tcPr>
            <w:tcW w:w="312" w:type="pct"/>
            <w:vMerge/>
            <w:hideMark/>
          </w:tcPr>
          <w:p w14:paraId="26B41EC0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14:paraId="670C715B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14:paraId="6365A67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4DAF3CF4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56C238C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14:paraId="7409FA58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3DD5F50F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54271A4A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7B285A8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14:paraId="5626D2F9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14:paraId="2A788F1F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14:paraId="6E176AFB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13700D68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4CBF09C0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57E5E2B7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14:paraId="293769C3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14:paraId="4DE12B2A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4EFCA88F" w14:textId="77777777" w:rsidTr="0023479B">
        <w:trPr>
          <w:trHeight w:val="435"/>
        </w:trPr>
        <w:tc>
          <w:tcPr>
            <w:tcW w:w="312" w:type="pct"/>
            <w:vMerge/>
            <w:hideMark/>
          </w:tcPr>
          <w:p w14:paraId="42A7A6C0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14:paraId="34B4F023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14:paraId="1C6D472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274EA3B8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0EEB7E7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14:paraId="7B5EA285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788DB09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6EBD713E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14:paraId="74AE3B40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14:paraId="5B23FD7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14:paraId="0EBF7169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14:paraId="616E7EF1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6708CD6C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57BD9B53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1FFC98FE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14:paraId="388619F2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14:paraId="0B9E324F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44EF7749" w14:textId="77777777" w:rsidTr="0023479B">
        <w:trPr>
          <w:trHeight w:val="435"/>
        </w:trPr>
        <w:tc>
          <w:tcPr>
            <w:tcW w:w="312" w:type="pct"/>
            <w:vMerge/>
            <w:hideMark/>
          </w:tcPr>
          <w:p w14:paraId="4DDB6811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14:paraId="7534202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14:paraId="6BC2590C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19DF1C5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1F4E2C1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14:paraId="14FF227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1AD9DF1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335111A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481E533C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14:paraId="4E6C076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14:paraId="2164D5C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14:paraId="34693710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43723482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0F5534F3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52DCF9F6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14:paraId="026E283D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14:paraId="570A65C7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21E7E285" w14:textId="77777777" w:rsidTr="0023479B">
        <w:trPr>
          <w:trHeight w:val="435"/>
        </w:trPr>
        <w:tc>
          <w:tcPr>
            <w:tcW w:w="312" w:type="pct"/>
            <w:vMerge/>
            <w:hideMark/>
          </w:tcPr>
          <w:p w14:paraId="31BFFCE5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14:paraId="2D559AB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14:paraId="481CF07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1941CF7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0CC1A21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14:paraId="7B74F2BF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50917CC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786CADA4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7C4E5420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14:paraId="63FE510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14:paraId="2E7747B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14:paraId="31063C73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5749D7E0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46EB8CE2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55889224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14:paraId="735B5953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14:paraId="127EB4B9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12375503" w14:textId="77777777" w:rsidTr="0023479B">
        <w:trPr>
          <w:trHeight w:val="435"/>
        </w:trPr>
        <w:tc>
          <w:tcPr>
            <w:tcW w:w="312" w:type="pct"/>
            <w:vMerge w:val="restart"/>
            <w:hideMark/>
          </w:tcPr>
          <w:p w14:paraId="57E9BC7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2" w:type="pct"/>
            <w:vMerge w:val="restart"/>
            <w:hideMark/>
          </w:tcPr>
          <w:p w14:paraId="3CF00B41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vMerge w:val="restart"/>
          </w:tcPr>
          <w:p w14:paraId="5FEC974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14:paraId="12745065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14:paraId="133CDEC1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5" w:type="pct"/>
            <w:vMerge w:val="restart"/>
            <w:hideMark/>
          </w:tcPr>
          <w:p w14:paraId="213A3E19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14:paraId="526D107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14:paraId="3D1D4E5E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14:paraId="28543B4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14:paraId="4272BF13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14:paraId="4719232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14:paraId="2A66748C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3791EF7C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749D2C9A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4CC517DD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14:paraId="4031664E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14:paraId="422EA331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476B8604" w14:textId="77777777" w:rsidTr="0023479B">
        <w:trPr>
          <w:trHeight w:val="435"/>
        </w:trPr>
        <w:tc>
          <w:tcPr>
            <w:tcW w:w="312" w:type="pct"/>
            <w:vMerge/>
            <w:hideMark/>
          </w:tcPr>
          <w:p w14:paraId="6FC50F21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14:paraId="75E26A48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14:paraId="0A1451C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48912DDB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0499151C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14:paraId="7FCB91E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3FA88C94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4025DECF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07E18B43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hideMark/>
          </w:tcPr>
          <w:p w14:paraId="72A83791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14:paraId="3A68B8A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14:paraId="5E80A5A0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085EC57E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36CB287F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2ADD730B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14:paraId="0C933DD9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14:paraId="07B860F0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3EB9AF48" w14:textId="77777777" w:rsidTr="0023479B">
        <w:trPr>
          <w:trHeight w:val="435"/>
        </w:trPr>
        <w:tc>
          <w:tcPr>
            <w:tcW w:w="312" w:type="pct"/>
            <w:vMerge/>
            <w:hideMark/>
          </w:tcPr>
          <w:p w14:paraId="03013574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14:paraId="606C4921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14:paraId="353E545A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3336D79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59FA707C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14:paraId="77BA25B4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3B45505E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6D29083A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5A2D905B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hideMark/>
          </w:tcPr>
          <w:p w14:paraId="2107D37E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14:paraId="444959D9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14:paraId="4D08A1D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5F357DEF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222D28F2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39888DB4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14:paraId="46B0F84C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14:paraId="0E326782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54D6515A" w14:textId="77777777" w:rsidTr="0023479B">
        <w:trPr>
          <w:trHeight w:val="435"/>
        </w:trPr>
        <w:tc>
          <w:tcPr>
            <w:tcW w:w="312" w:type="pct"/>
            <w:vMerge/>
            <w:hideMark/>
          </w:tcPr>
          <w:p w14:paraId="74863AD0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14:paraId="5C8B3FB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14:paraId="65181696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682760CA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49B91F9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14:paraId="5DFDC78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6BDBB664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14:paraId="66F1174E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14:paraId="4A180AA4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14:paraId="175D005C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14:paraId="65E38789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14:paraId="64D382DC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215027F0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1B18D8E3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234546DF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14:paraId="33BC9AA6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14:paraId="6585B0A3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5459C19D" w14:textId="77777777" w:rsidTr="0023479B">
        <w:trPr>
          <w:trHeight w:val="435"/>
        </w:trPr>
        <w:tc>
          <w:tcPr>
            <w:tcW w:w="312" w:type="pct"/>
            <w:vMerge/>
            <w:hideMark/>
          </w:tcPr>
          <w:p w14:paraId="3CFBD85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14:paraId="24A84C7E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14:paraId="678B360B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62A52DA5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75D4F120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14:paraId="05333ED5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19FE1B91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44744744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3BDEE16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hideMark/>
          </w:tcPr>
          <w:p w14:paraId="707932BB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14:paraId="749C30BC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14:paraId="27067F6E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3F535E6D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7C5A4FAA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2FAF2552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14:paraId="6D37784E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14:paraId="040F270D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72A00613" w14:textId="77777777" w:rsidTr="0023479B">
        <w:trPr>
          <w:trHeight w:val="435"/>
        </w:trPr>
        <w:tc>
          <w:tcPr>
            <w:tcW w:w="312" w:type="pct"/>
            <w:vMerge/>
            <w:hideMark/>
          </w:tcPr>
          <w:p w14:paraId="12657E1A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14:paraId="5AA36BA8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14:paraId="4A65FF6C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4604A195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3AB7B8AE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14:paraId="3534C61A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44A09395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5F4AA78C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4E0A9FB1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hideMark/>
          </w:tcPr>
          <w:p w14:paraId="089D307B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14:paraId="115996BC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14:paraId="34F858AE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366ECF66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14:paraId="54173AC5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14:paraId="1A3672AF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14:paraId="35DA5241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14:paraId="139267AD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717F9209" w14:textId="77777777" w:rsidTr="0023479B">
        <w:trPr>
          <w:trHeight w:val="630"/>
        </w:trPr>
        <w:tc>
          <w:tcPr>
            <w:tcW w:w="312" w:type="pct"/>
            <w:noWrap/>
            <w:hideMark/>
          </w:tcPr>
          <w:p w14:paraId="001609E2" w14:textId="77777777" w:rsidR="0020509B" w:rsidRPr="00114F2D" w:rsidRDefault="0020509B" w:rsidP="00693EF3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2" w:type="pct"/>
            <w:noWrap/>
            <w:hideMark/>
          </w:tcPr>
          <w:p w14:paraId="6885C3B1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</w:tcPr>
          <w:p w14:paraId="6EB15E07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14:paraId="25711C45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14:paraId="7F5641E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noWrap/>
            <w:hideMark/>
          </w:tcPr>
          <w:p w14:paraId="2B2C3083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14:paraId="594DDE8A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14:paraId="1B5F42E1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14:paraId="3095770C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noWrap/>
            <w:hideMark/>
          </w:tcPr>
          <w:p w14:paraId="7104E1DF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noWrap/>
            <w:hideMark/>
          </w:tcPr>
          <w:p w14:paraId="635A1209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163" w:type="pct"/>
            <w:noWrap/>
            <w:hideMark/>
          </w:tcPr>
          <w:p w14:paraId="1172BE03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14:paraId="79F02B4A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14:paraId="0DB9AA8D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" w:type="pct"/>
            <w:noWrap/>
            <w:hideMark/>
          </w:tcPr>
          <w:p w14:paraId="26D08FA8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noWrap/>
            <w:hideMark/>
          </w:tcPr>
          <w:p w14:paraId="2A23EEDC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" w:type="pct"/>
            <w:noWrap/>
            <w:hideMark/>
          </w:tcPr>
          <w:p w14:paraId="3F8F24B2" w14:textId="77777777" w:rsidR="0020509B" w:rsidRPr="00114F2D" w:rsidRDefault="0020509B" w:rsidP="00693E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46124726" w14:textId="77777777" w:rsidR="0020509B" w:rsidRDefault="0020509B" w:rsidP="0020509B">
      <w:pPr>
        <w:rPr>
          <w:rFonts w:ascii="Times New Roman" w:hAnsi="Times New Roman" w:cs="Times New Roman"/>
        </w:rPr>
      </w:pPr>
    </w:p>
    <w:p w14:paraId="5DD7992D" w14:textId="77777777" w:rsidR="0023479B" w:rsidRDefault="0023479B" w:rsidP="0020509B">
      <w:pPr>
        <w:rPr>
          <w:rFonts w:ascii="Times New Roman" w:hAnsi="Times New Roman" w:cs="Times New Roman"/>
        </w:rPr>
      </w:pPr>
    </w:p>
    <w:p w14:paraId="331C48D6" w14:textId="77777777" w:rsidR="0023479B" w:rsidRDefault="0023479B" w:rsidP="0020509B">
      <w:pPr>
        <w:rPr>
          <w:rFonts w:ascii="Times New Roman" w:hAnsi="Times New Roman" w:cs="Times New Roman"/>
        </w:rPr>
      </w:pPr>
    </w:p>
    <w:p w14:paraId="5F230C63" w14:textId="77777777" w:rsidR="0023479B" w:rsidRDefault="0023479B" w:rsidP="0020509B">
      <w:pPr>
        <w:rPr>
          <w:rFonts w:ascii="Times New Roman" w:hAnsi="Times New Roman" w:cs="Times New Roman"/>
        </w:rPr>
      </w:pPr>
    </w:p>
    <w:p w14:paraId="5E9F1937" w14:textId="77777777" w:rsidR="0023479B" w:rsidRDefault="0023479B" w:rsidP="0020509B">
      <w:pPr>
        <w:rPr>
          <w:rFonts w:ascii="Times New Roman" w:hAnsi="Times New Roman" w:cs="Times New Roman"/>
        </w:rPr>
      </w:pPr>
    </w:p>
    <w:p w14:paraId="1897385C" w14:textId="77777777" w:rsidR="0023479B" w:rsidRDefault="0023479B" w:rsidP="0020509B">
      <w:pPr>
        <w:rPr>
          <w:rFonts w:ascii="Times New Roman" w:hAnsi="Times New Roman" w:cs="Times New Roman"/>
        </w:rPr>
      </w:pPr>
    </w:p>
    <w:p w14:paraId="7C59F20B" w14:textId="77777777" w:rsidR="0023479B" w:rsidRDefault="0023479B" w:rsidP="0020509B">
      <w:pPr>
        <w:rPr>
          <w:rFonts w:ascii="Times New Roman" w:hAnsi="Times New Roman" w:cs="Times New Roman"/>
        </w:rPr>
      </w:pPr>
    </w:p>
    <w:p w14:paraId="21A77AEC" w14:textId="77777777" w:rsidR="0023479B" w:rsidRDefault="0023479B" w:rsidP="0020509B">
      <w:pPr>
        <w:rPr>
          <w:rFonts w:ascii="Times New Roman" w:hAnsi="Times New Roman" w:cs="Times New Roman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316"/>
        <w:gridCol w:w="1035"/>
        <w:gridCol w:w="1366"/>
        <w:gridCol w:w="1316"/>
        <w:gridCol w:w="1316"/>
        <w:gridCol w:w="1316"/>
        <w:gridCol w:w="1316"/>
        <w:gridCol w:w="908"/>
        <w:gridCol w:w="710"/>
        <w:gridCol w:w="568"/>
        <w:gridCol w:w="1700"/>
        <w:gridCol w:w="1919"/>
      </w:tblGrid>
      <w:tr w:rsidR="0023479B" w:rsidRPr="00114F2D" w14:paraId="324EF4C2" w14:textId="77777777" w:rsidTr="00EC6404">
        <w:trPr>
          <w:trHeight w:val="666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8CB8234" w14:textId="77777777" w:rsidR="0023479B" w:rsidRPr="0023479B" w:rsidRDefault="002347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479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III. Сведения о показателях, характеризующих качество оказания муниципальных услуг (муниципальных услуг, составляющих укрупненную муниципальную услугу), на срок оказания муниципальной услуги</w:t>
            </w:r>
          </w:p>
        </w:tc>
      </w:tr>
      <w:tr w:rsidR="0020509B" w:rsidRPr="00114F2D" w14:paraId="5557D1D7" w14:textId="77777777" w:rsidTr="00EC6404">
        <w:trPr>
          <w:trHeight w:val="2070"/>
        </w:trPr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A1097A9" w14:textId="4128EBC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муниципальной услуги (муниципальных услуг, составляющих укрупненную муниципальную услугу), на срок оказания муниципальной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996F86D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Уникальный номер реестровой записи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532C1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hAnsi="Times New Roman" w:cs="Times New Roman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B39090E" w14:textId="59E9FCAB" w:rsidR="0020509B" w:rsidRPr="00114F2D" w:rsidRDefault="0020509B" w:rsidP="00EC6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Условия (формы) оказания муниципальной услуги (муниципальных услуг, составляющих укрупненную муниципальную услугу), на срок оказания муниципальной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1D2A23" w14:textId="77777777" w:rsidR="0020509B" w:rsidRPr="00114F2D" w:rsidRDefault="0020509B" w:rsidP="00EC6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Категории потребителей муниципальных услуг (муниципальных услуг, составляющих укрупненную муниципальную услугу), на срок оказания муниципальной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E66892" w14:textId="77777777" w:rsidR="0020509B" w:rsidRPr="00114F2D" w:rsidRDefault="0020509B" w:rsidP="00EC6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hAnsi="Times New Roman" w:cs="Times New Roman"/>
              </w:rPr>
              <w:t>Год определения исполнителей муниципальных услуг в социальной сфере (муниципальных услуг в социальной сфере, составляющих укрупненную муниципальную услугу)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D465313" w14:textId="77777777" w:rsidR="0020509B" w:rsidRPr="00114F2D" w:rsidRDefault="0020509B" w:rsidP="00EC6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hAnsi="Times New Roman" w:cs="Times New Roman"/>
              </w:rPr>
              <w:t>Место оказания муниципальной услуги в социальной сфере (муниципальных услуг в социальной сфере, составляющих укрупненную  муниципальную услугу)</w:t>
            </w:r>
          </w:p>
        </w:tc>
        <w:tc>
          <w:tcPr>
            <w:tcW w:w="73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DEDD5EB" w14:textId="008F21FD" w:rsidR="0020509B" w:rsidRPr="00114F2D" w:rsidRDefault="0020509B" w:rsidP="00EC6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Показатель, характеризующий качество оказания муниципальной услуги (муниципальных услуг, составляющих укрупненную муниципальную услугу), на срок оказания муниципальной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834864B" w14:textId="0E178FAD" w:rsidR="0020509B" w:rsidRPr="00114F2D" w:rsidRDefault="0020509B" w:rsidP="00EC6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показателя, характеризующего качество оказания муниципальной услуги (муниципальных услуг, составляющих укрупненную муниципальную услугу), на срок оказания муниципальной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210B0B5" w14:textId="38EF8C22" w:rsidR="0020509B" w:rsidRPr="00114F2D" w:rsidRDefault="0020509B" w:rsidP="00EC6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Предельные допустимые возможные отклонения от показателя, характеризующего качество оказания муниципальной услуги (муниципальных услуг, составляющих укрупненную муниципальную услугу), на срок оказания муниципальной</w:t>
            </w:r>
          </w:p>
        </w:tc>
      </w:tr>
      <w:tr w:rsidR="0020509B" w:rsidRPr="00114F2D" w14:paraId="77B2B6BF" w14:textId="77777777" w:rsidTr="00EC6404">
        <w:trPr>
          <w:trHeight w:val="45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1A06E4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8724E1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9EB397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5C7867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83EB60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E98157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13BAAE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DED510B" w14:textId="77777777" w:rsidR="0020509B" w:rsidRPr="00114F2D" w:rsidRDefault="0020509B" w:rsidP="00EC6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44AF6CD" w14:textId="77777777" w:rsidR="0020509B" w:rsidRPr="00114F2D" w:rsidRDefault="0020509B" w:rsidP="00EC6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EAEE36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C1825C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09B" w:rsidRPr="00114F2D" w14:paraId="0031912D" w14:textId="77777777" w:rsidTr="00EC6404">
        <w:trPr>
          <w:trHeight w:val="2308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19A77D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3B38C1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35DB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7E20F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2894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620C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34D9D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3F53F0D" w14:textId="77777777" w:rsidR="0020509B" w:rsidRPr="00114F2D" w:rsidRDefault="0020509B" w:rsidP="00EC6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0A659" w14:textId="77777777" w:rsidR="0020509B" w:rsidRPr="00114F2D" w:rsidRDefault="0020509B" w:rsidP="00EC6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A68E5" w14:textId="77777777" w:rsidR="0020509B" w:rsidRPr="00114F2D" w:rsidRDefault="0020509B" w:rsidP="00EC6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16D464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DEB77A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09B" w:rsidRPr="00114F2D" w14:paraId="28D76F49" w14:textId="77777777" w:rsidTr="00EC6404">
        <w:trPr>
          <w:trHeight w:val="288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B1443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50890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064355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20C4A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AE48D4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AD9A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CDCCF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FF8AB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3A18C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94123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4CE47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A6F95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20509B" w:rsidRPr="00114F2D" w14:paraId="189620D1" w14:textId="77777777" w:rsidTr="00EC6404">
        <w:trPr>
          <w:trHeight w:val="275"/>
        </w:trPr>
        <w:tc>
          <w:tcPr>
            <w:tcW w:w="4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51A4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E496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13290A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4B5F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025369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EAB4C4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A972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4F50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9DDA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9E32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D316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E295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46A27BD3" w14:textId="77777777" w:rsidTr="00EC6404">
        <w:trPr>
          <w:trHeight w:val="288"/>
        </w:trPr>
        <w:tc>
          <w:tcPr>
            <w:tcW w:w="4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75BCC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D809B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FFA83A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98ADE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45343E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961442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810F7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C47D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DC32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3744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160F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30B3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62A839AF" w14:textId="77777777" w:rsidTr="00EC6404">
        <w:trPr>
          <w:trHeight w:val="288"/>
        </w:trPr>
        <w:tc>
          <w:tcPr>
            <w:tcW w:w="4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19A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5165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E180F0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57B8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9619B4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08FB2F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166F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855F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6DA2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B891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82F4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A4F1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114F2D" w14:paraId="42313EFE" w14:textId="77777777" w:rsidTr="00EC6404">
        <w:trPr>
          <w:trHeight w:val="288"/>
        </w:trPr>
        <w:tc>
          <w:tcPr>
            <w:tcW w:w="4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B9C7B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307D5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345711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1023D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83C00E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0FC13F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97718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A3C3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5592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A367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7378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A5C3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14:paraId="31D013E1" w14:textId="77777777" w:rsidR="0020509B" w:rsidRPr="00114F2D" w:rsidRDefault="0020509B" w:rsidP="0020509B">
      <w:pPr>
        <w:rPr>
          <w:rFonts w:ascii="Times New Roman" w:hAnsi="Times New Roman" w:cs="Times New Roman"/>
        </w:rPr>
      </w:pPr>
    </w:p>
    <w:tbl>
      <w:tblPr>
        <w:tblW w:w="15276" w:type="dxa"/>
        <w:tblLook w:val="04A0" w:firstRow="1" w:lastRow="0" w:firstColumn="1" w:lastColumn="0" w:noHBand="0" w:noVBand="1"/>
      </w:tblPr>
      <w:tblGrid>
        <w:gridCol w:w="2943"/>
        <w:gridCol w:w="4410"/>
        <w:gridCol w:w="2055"/>
        <w:gridCol w:w="5868"/>
      </w:tblGrid>
      <w:tr w:rsidR="009E3F8F" w:rsidRPr="00114F2D" w14:paraId="0D7B5FF8" w14:textId="77777777" w:rsidTr="00CB01A7">
        <w:trPr>
          <w:trHeight w:val="864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977AE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Руководитель (уполномоченное лицо)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52B36E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________________________________ (должность)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BA4FB1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 (подпись)</w:t>
            </w:r>
          </w:p>
        </w:tc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8FECC7" w14:textId="77777777" w:rsidR="0020509B" w:rsidRPr="00114F2D" w:rsidRDefault="0020509B" w:rsidP="0023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 (Ф.И.О.)</w:t>
            </w:r>
          </w:p>
        </w:tc>
      </w:tr>
      <w:tr w:rsidR="009E3F8F" w:rsidRPr="00114F2D" w14:paraId="0EA8B78E" w14:textId="77777777" w:rsidTr="00CB01A7">
        <w:trPr>
          <w:trHeight w:val="288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1D601F" w14:textId="252F5930" w:rsidR="0020509B" w:rsidRPr="00114F2D" w:rsidRDefault="009E3F8F" w:rsidP="009E3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«____»___________</w:t>
            </w:r>
            <w:r w:rsidR="0020509B"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20___ г.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FD537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78AE2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BE4D5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AF1F32B" w14:textId="77777777" w:rsidR="00EC6404" w:rsidRDefault="00EC6404" w:rsidP="00CB01A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5F0AA783" w14:textId="77777777" w:rsidR="00EC6404" w:rsidRDefault="00EC6404" w:rsidP="00CB01A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36C94633" w14:textId="77777777" w:rsidR="00EC6404" w:rsidRDefault="00EC6404" w:rsidP="00CB01A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6296E4CC" w14:textId="77777777" w:rsidR="00EC6404" w:rsidRDefault="00EC6404" w:rsidP="00CB01A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51D450E2" w14:textId="77777777" w:rsidR="00EC6404" w:rsidRDefault="00EC6404" w:rsidP="00CB01A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592FC1B8" w14:textId="77777777" w:rsidR="00EC6404" w:rsidRDefault="00EC6404" w:rsidP="00CB01A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1827A4F6" w14:textId="77777777" w:rsidR="00EC6404" w:rsidRDefault="00EC6404" w:rsidP="00CB01A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43F0212C" w14:textId="77777777" w:rsidR="00EC6404" w:rsidRDefault="00EC6404" w:rsidP="00CB01A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6E356A7A" w14:textId="77777777" w:rsidR="00EC6404" w:rsidRDefault="00EC6404" w:rsidP="00CB01A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1242ADD4" w14:textId="77777777" w:rsidR="00EC6404" w:rsidRDefault="00EC6404" w:rsidP="00CB01A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231359E3" w14:textId="77777777" w:rsidR="00EC6404" w:rsidRDefault="00EC6404" w:rsidP="00CB01A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386C11F6" w14:textId="77777777" w:rsidR="00EC6404" w:rsidRDefault="00EC6404" w:rsidP="00CB01A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24F9E28F" w14:textId="77777777" w:rsidR="00EC6404" w:rsidRDefault="00EC6404" w:rsidP="00CB01A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217559C6" w14:textId="77777777" w:rsidR="00EC6404" w:rsidRDefault="00EC6404" w:rsidP="00CB01A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2E01C1E5" w14:textId="77777777" w:rsidR="00EC6404" w:rsidRDefault="00EC6404" w:rsidP="00CB01A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1478342D" w14:textId="77777777" w:rsidR="00EC6404" w:rsidRDefault="00EC6404" w:rsidP="00CB01A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62766ED9" w14:textId="77777777" w:rsidR="00EC6404" w:rsidRDefault="00EC6404" w:rsidP="00CB01A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74876620" w14:textId="77777777" w:rsidR="00EC6404" w:rsidRDefault="00EC6404" w:rsidP="00CB01A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0965DE07" w14:textId="77777777" w:rsidR="00EC6404" w:rsidRDefault="00EC6404" w:rsidP="00CB01A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24036486" w14:textId="77777777" w:rsidR="00EC6404" w:rsidRDefault="00EC6404" w:rsidP="00CB01A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31342213" w14:textId="77777777" w:rsidR="00EC6404" w:rsidRDefault="00EC6404" w:rsidP="00CB01A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380C11FD" w14:textId="77777777" w:rsidR="00EC6404" w:rsidRDefault="00EC6404" w:rsidP="00CB01A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421ADDA5" w14:textId="77777777" w:rsidR="00EC6404" w:rsidRDefault="00EC6404" w:rsidP="00CB01A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1BB5C867" w14:textId="77777777" w:rsidR="00EC6404" w:rsidRDefault="00EC6404" w:rsidP="00CB01A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27D5D982" w14:textId="77777777" w:rsidR="00EC6404" w:rsidRDefault="00EC6404" w:rsidP="00CB01A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52060BA5" w14:textId="77777777" w:rsidR="00EC6404" w:rsidRDefault="00EC6404" w:rsidP="00CB01A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4CF9945A" w14:textId="77777777" w:rsidR="00EC6404" w:rsidRDefault="00EC6404" w:rsidP="00CB01A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1DBD319D" w14:textId="77777777" w:rsidR="00EC6404" w:rsidRDefault="00EC6404" w:rsidP="00CB01A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7E25239B" w14:textId="77777777" w:rsidR="00EC6404" w:rsidRDefault="00EC6404" w:rsidP="00CB01A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71D3EDC3" w14:textId="77777777" w:rsidR="00EC6404" w:rsidRDefault="00EC6404" w:rsidP="00CB01A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6A5546CD" w14:textId="77777777" w:rsidR="00EC6404" w:rsidRDefault="00EC6404" w:rsidP="00CB01A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648A1524" w14:textId="77777777" w:rsidR="00EC6404" w:rsidRDefault="00EC6404" w:rsidP="00CB01A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2059EAC9" w14:textId="77777777" w:rsidR="00EC6404" w:rsidRDefault="00EC6404" w:rsidP="00CB01A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3490D94B" w14:textId="77777777" w:rsidR="00EC6404" w:rsidRDefault="00EC6404" w:rsidP="00CB01A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33ECD588" w14:textId="77777777" w:rsidR="00EC6404" w:rsidRDefault="00EC6404" w:rsidP="00CB01A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50C20321" w14:textId="6D232043" w:rsidR="00CB01A7" w:rsidRDefault="0020509B" w:rsidP="00CB01A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D74027">
        <w:rPr>
          <w:rFonts w:ascii="Times New Roman" w:hAnsi="Times New Roman" w:cs="Times New Roman"/>
          <w:sz w:val="20"/>
          <w:szCs w:val="20"/>
          <w:lang w:eastAsia="ru-RU"/>
        </w:rPr>
        <w:t>Приложение 2</w:t>
      </w:r>
    </w:p>
    <w:p w14:paraId="3DFEF99B" w14:textId="77777777" w:rsidR="00CB01A7" w:rsidRDefault="00CB01A7" w:rsidP="00CB01A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приложению 1 к постановлению </w:t>
      </w:r>
    </w:p>
    <w:p w14:paraId="79BA895F" w14:textId="77777777" w:rsidR="00CB01A7" w:rsidRDefault="00CB01A7" w:rsidP="00CB01A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администрации Абанского района</w:t>
      </w:r>
    </w:p>
    <w:p w14:paraId="0434E818" w14:textId="137EA93D" w:rsidR="00CB01A7" w:rsidRPr="00BB527D" w:rsidRDefault="00CB01A7" w:rsidP="00CB01A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3E2F66">
        <w:rPr>
          <w:rFonts w:ascii="Times New Roman" w:hAnsi="Times New Roman" w:cs="Times New Roman"/>
          <w:sz w:val="20"/>
          <w:szCs w:val="20"/>
        </w:rPr>
        <w:t xml:space="preserve">                           от 04</w:t>
      </w:r>
      <w:r>
        <w:rPr>
          <w:rFonts w:ascii="Times New Roman" w:hAnsi="Times New Roman" w:cs="Times New Roman"/>
          <w:sz w:val="20"/>
          <w:szCs w:val="20"/>
        </w:rPr>
        <w:t>.0</w:t>
      </w:r>
      <w:r w:rsidR="003E2F66">
        <w:rPr>
          <w:rFonts w:ascii="Times New Roman" w:hAnsi="Times New Roman" w:cs="Times New Roman"/>
          <w:sz w:val="20"/>
          <w:szCs w:val="20"/>
        </w:rPr>
        <w:t>7</w:t>
      </w:r>
      <w:r>
        <w:rPr>
          <w:rFonts w:ascii="Times New Roman" w:hAnsi="Times New Roman" w:cs="Times New Roman"/>
          <w:sz w:val="20"/>
          <w:szCs w:val="20"/>
        </w:rPr>
        <w:t xml:space="preserve">.2024 № </w:t>
      </w:r>
      <w:r w:rsidR="003E2F66">
        <w:rPr>
          <w:rFonts w:ascii="Times New Roman" w:hAnsi="Times New Roman" w:cs="Times New Roman"/>
          <w:sz w:val="20"/>
          <w:szCs w:val="20"/>
        </w:rPr>
        <w:t>276</w:t>
      </w:r>
      <w:r>
        <w:rPr>
          <w:rFonts w:ascii="Times New Roman" w:hAnsi="Times New Roman" w:cs="Times New Roman"/>
          <w:sz w:val="20"/>
          <w:szCs w:val="20"/>
        </w:rPr>
        <w:t>-п</w:t>
      </w:r>
      <w:r w:rsidRPr="00BB527D">
        <w:rPr>
          <w:rFonts w:ascii="Times New Roman" w:hAnsi="Times New Roman" w:cs="Times New Roman"/>
          <w:sz w:val="20"/>
          <w:szCs w:val="20"/>
        </w:rPr>
        <w:tab/>
      </w:r>
    </w:p>
    <w:p w14:paraId="44D55638" w14:textId="77777777" w:rsidR="00CB01A7" w:rsidRPr="00D74027" w:rsidRDefault="00CB01A7" w:rsidP="0020509B">
      <w:pPr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W w:w="5241" w:type="pct"/>
        <w:tblLayout w:type="fixed"/>
        <w:tblLook w:val="04A0" w:firstRow="1" w:lastRow="0" w:firstColumn="1" w:lastColumn="0" w:noHBand="0" w:noVBand="1"/>
      </w:tblPr>
      <w:tblGrid>
        <w:gridCol w:w="1709"/>
        <w:gridCol w:w="1198"/>
        <w:gridCol w:w="534"/>
        <w:gridCol w:w="666"/>
        <w:gridCol w:w="1035"/>
        <w:gridCol w:w="158"/>
        <w:gridCol w:w="1190"/>
        <w:gridCol w:w="77"/>
        <w:gridCol w:w="1110"/>
        <w:gridCol w:w="316"/>
        <w:gridCol w:w="766"/>
        <w:gridCol w:w="96"/>
        <w:gridCol w:w="784"/>
        <w:gridCol w:w="381"/>
        <w:gridCol w:w="1339"/>
        <w:gridCol w:w="15"/>
        <w:gridCol w:w="790"/>
        <w:gridCol w:w="942"/>
        <w:gridCol w:w="1398"/>
        <w:gridCol w:w="161"/>
        <w:gridCol w:w="598"/>
        <w:gridCol w:w="13"/>
        <w:gridCol w:w="223"/>
      </w:tblGrid>
      <w:tr w:rsidR="0020509B" w:rsidRPr="00114F2D" w14:paraId="74812144" w14:textId="77777777" w:rsidTr="003C0266">
        <w:trPr>
          <w:gridAfter w:val="2"/>
          <w:wAfter w:w="76" w:type="pct"/>
          <w:trHeight w:val="288"/>
        </w:trPr>
        <w:tc>
          <w:tcPr>
            <w:tcW w:w="4924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A905E" w14:textId="77777777" w:rsidR="0020509B" w:rsidRPr="00D74027" w:rsidRDefault="0020509B" w:rsidP="00693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7402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ОТЧЕТ</w:t>
            </w:r>
          </w:p>
        </w:tc>
      </w:tr>
      <w:tr w:rsidR="0020509B" w:rsidRPr="00114F2D" w14:paraId="4F443888" w14:textId="77777777" w:rsidTr="003C0266">
        <w:trPr>
          <w:gridAfter w:val="2"/>
          <w:wAfter w:w="76" w:type="pct"/>
          <w:trHeight w:val="509"/>
        </w:trPr>
        <w:tc>
          <w:tcPr>
            <w:tcW w:w="4924" w:type="pct"/>
            <w:gridSpan w:val="2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61F1C" w14:textId="3EF327F4" w:rsidR="0020509B" w:rsidRPr="00D74027" w:rsidRDefault="00CF1B26" w:rsidP="00D5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7402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 исполнении муниципального социального заказа на оказание муниципальных услуг в социальной сфере, отнесенных к полномочиям федеральных органов местного самоуправления, на 20__ год и плановый период 20__ - 20__годов</w:t>
            </w:r>
          </w:p>
        </w:tc>
      </w:tr>
      <w:tr w:rsidR="0020509B" w:rsidRPr="00114F2D" w14:paraId="264821D5" w14:textId="77777777" w:rsidTr="003C0266">
        <w:trPr>
          <w:trHeight w:val="108"/>
        </w:trPr>
        <w:tc>
          <w:tcPr>
            <w:tcW w:w="4924" w:type="pct"/>
            <w:gridSpan w:val="2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399E9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4B608" w14:textId="77777777" w:rsidR="0020509B" w:rsidRPr="00114F2D" w:rsidRDefault="0020509B" w:rsidP="00693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20509B" w:rsidRPr="00114F2D" w14:paraId="1DEF0134" w14:textId="77777777" w:rsidTr="003C0266">
        <w:trPr>
          <w:trHeight w:val="264"/>
        </w:trPr>
        <w:tc>
          <w:tcPr>
            <w:tcW w:w="4924" w:type="pct"/>
            <w:gridSpan w:val="2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46A27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2E6D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114F2D" w14:paraId="3E301298" w14:textId="77777777" w:rsidTr="003C0266">
        <w:trPr>
          <w:trHeight w:val="80"/>
        </w:trPr>
        <w:tc>
          <w:tcPr>
            <w:tcW w:w="4924" w:type="pct"/>
            <w:gridSpan w:val="2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0DF0B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8B1F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114F2D" w14:paraId="1454CA7B" w14:textId="77777777" w:rsidTr="003C0266">
        <w:trPr>
          <w:trHeight w:val="264"/>
        </w:trPr>
        <w:tc>
          <w:tcPr>
            <w:tcW w:w="93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461E1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FD667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51DF9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FA97D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9EF42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0A7EF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B4FBE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2FCB3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93ED1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FAC18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E01B4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</w:t>
            </w:r>
          </w:p>
        </w:tc>
        <w:tc>
          <w:tcPr>
            <w:tcW w:w="76" w:type="pct"/>
            <w:gridSpan w:val="2"/>
            <w:vAlign w:val="center"/>
            <w:hideMark/>
          </w:tcPr>
          <w:p w14:paraId="1F838A1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114F2D" w14:paraId="7280CABC" w14:textId="77777777" w:rsidTr="003C0266">
        <w:trPr>
          <w:trHeight w:val="264"/>
        </w:trPr>
        <w:tc>
          <w:tcPr>
            <w:tcW w:w="9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E8806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93310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CCE78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152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DB2E44" w14:textId="1B0EC204" w:rsidR="0020509B" w:rsidRPr="00114F2D" w:rsidRDefault="009E3F8F" w:rsidP="009E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«_____»____________</w:t>
            </w:r>
            <w:r w:rsidR="0020509B"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</w:t>
            </w:r>
            <w:r w:rsidR="0020509B"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8AA2E0" w14:textId="77777777" w:rsidR="0020509B" w:rsidRPr="00114F2D" w:rsidRDefault="0020509B" w:rsidP="00693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97196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B58C4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D4860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76" w:type="pct"/>
            <w:gridSpan w:val="2"/>
            <w:vAlign w:val="center"/>
            <w:hideMark/>
          </w:tcPr>
          <w:p w14:paraId="5726470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114F2D" w14:paraId="69416546" w14:textId="77777777" w:rsidTr="003C0266">
        <w:trPr>
          <w:trHeight w:val="58"/>
        </w:trPr>
        <w:tc>
          <w:tcPr>
            <w:tcW w:w="9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EE88A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FD605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658BC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AFFE2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B6D6A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5461A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33E5C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01EC3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D0B2C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68701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A0E15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76" w:type="pct"/>
            <w:gridSpan w:val="2"/>
            <w:vAlign w:val="center"/>
            <w:hideMark/>
          </w:tcPr>
          <w:p w14:paraId="5CF2CA2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114F2D" w14:paraId="6F8C3465" w14:textId="77777777" w:rsidTr="003C0266">
        <w:trPr>
          <w:trHeight w:val="264"/>
        </w:trPr>
        <w:tc>
          <w:tcPr>
            <w:tcW w:w="9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D70FF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Уполномоченный орган</w:t>
            </w:r>
          </w:p>
        </w:tc>
        <w:tc>
          <w:tcPr>
            <w:tcW w:w="2987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D236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                                                                      (полное наименование уполномоченного органа)</w:t>
            </w:r>
          </w:p>
        </w:tc>
        <w:tc>
          <w:tcPr>
            <w:tcW w:w="8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9496C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6991D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76" w:type="pct"/>
            <w:gridSpan w:val="2"/>
            <w:vAlign w:val="center"/>
            <w:hideMark/>
          </w:tcPr>
          <w:p w14:paraId="6E0C790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114F2D" w14:paraId="46B98F08" w14:textId="77777777" w:rsidTr="003C0266">
        <w:trPr>
          <w:trHeight w:val="264"/>
        </w:trPr>
        <w:tc>
          <w:tcPr>
            <w:tcW w:w="9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C2F6B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87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7F6CE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8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808F3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БК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03E40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76" w:type="pct"/>
            <w:gridSpan w:val="2"/>
            <w:vAlign w:val="center"/>
            <w:hideMark/>
          </w:tcPr>
          <w:p w14:paraId="48502C1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114F2D" w14:paraId="5806D6DE" w14:textId="77777777" w:rsidTr="003C0266">
        <w:trPr>
          <w:trHeight w:val="528"/>
        </w:trPr>
        <w:tc>
          <w:tcPr>
            <w:tcW w:w="9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B103B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Направление деятельности</w:t>
            </w:r>
          </w:p>
        </w:tc>
        <w:tc>
          <w:tcPr>
            <w:tcW w:w="2987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E86D3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B2490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A90D1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" w:type="pct"/>
            <w:gridSpan w:val="2"/>
            <w:tcBorders>
              <w:left w:val="single" w:sz="4" w:space="0" w:color="auto"/>
            </w:tcBorders>
            <w:vAlign w:val="center"/>
            <w:hideMark/>
          </w:tcPr>
          <w:p w14:paraId="0D67893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114F2D" w14:paraId="722690F2" w14:textId="77777777" w:rsidTr="003C0266">
        <w:trPr>
          <w:trHeight w:val="264"/>
        </w:trPr>
        <w:tc>
          <w:tcPr>
            <w:tcW w:w="9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DFA1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FE60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756D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AF22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7EA8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C33C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B15C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EA3B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BA76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30A2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9D9F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" w:type="pct"/>
            <w:gridSpan w:val="2"/>
            <w:tcBorders>
              <w:left w:val="single" w:sz="4" w:space="0" w:color="auto"/>
            </w:tcBorders>
            <w:vAlign w:val="center"/>
            <w:hideMark/>
          </w:tcPr>
          <w:p w14:paraId="2B6C3B2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114F2D" w14:paraId="55814833" w14:textId="77777777" w:rsidTr="003C0266">
        <w:trPr>
          <w:trHeight w:val="264"/>
        </w:trPr>
        <w:tc>
          <w:tcPr>
            <w:tcW w:w="9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939A2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</w:t>
            </w:r>
          </w:p>
        </w:tc>
        <w:tc>
          <w:tcPr>
            <w:tcW w:w="2987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EEA1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77F9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5F09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" w:type="pct"/>
            <w:gridSpan w:val="2"/>
            <w:tcBorders>
              <w:left w:val="single" w:sz="4" w:space="0" w:color="auto"/>
            </w:tcBorders>
            <w:vAlign w:val="center"/>
            <w:hideMark/>
          </w:tcPr>
          <w:p w14:paraId="010C721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4027" w:rsidRPr="00114F2D" w14:paraId="53D231E3" w14:textId="77777777" w:rsidTr="003C0266">
        <w:trPr>
          <w:gridAfter w:val="1"/>
          <w:wAfter w:w="72" w:type="pct"/>
          <w:trHeight w:val="426"/>
        </w:trPr>
        <w:tc>
          <w:tcPr>
            <w:tcW w:w="4928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5C23B1" w14:textId="537B2BE9" w:rsidR="00D74027" w:rsidRPr="00114F2D" w:rsidRDefault="00D74027" w:rsidP="00EC64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I. Сведения о фактическом достижении показателей, характеризующих объем оказания муниципальной услуги в социальной сфере (укрупненной муниципальной услуги)</w:t>
            </w:r>
          </w:p>
        </w:tc>
      </w:tr>
      <w:tr w:rsidR="0020509B" w:rsidRPr="00114F2D" w14:paraId="12224F5B" w14:textId="77777777" w:rsidTr="003C0266">
        <w:trPr>
          <w:gridAfter w:val="1"/>
          <w:wAfter w:w="72" w:type="pct"/>
          <w:trHeight w:val="1164"/>
        </w:trPr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AAC5E" w14:textId="77777777" w:rsidR="0020509B" w:rsidRPr="00114F2D" w:rsidRDefault="0020509B" w:rsidP="00EC6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(муниципальной) услуги (укрупненной муниципальной (муниципальной) услуги)</w:t>
            </w:r>
          </w:p>
        </w:tc>
        <w:tc>
          <w:tcPr>
            <w:tcW w:w="5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35A62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 определения исполнителей муниципальных (муниципальных) услуг (укрупненной муниципальной (муниципальной) </w:t>
            </w: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услуги)</w:t>
            </w:r>
          </w:p>
        </w:tc>
        <w:tc>
          <w:tcPr>
            <w:tcW w:w="54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F18F8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Место оказания муниципальной (муниципальной) услуги (укрупненной муниципальной (муниципальной) услуги)</w:t>
            </w:r>
          </w:p>
        </w:tc>
        <w:tc>
          <w:tcPr>
            <w:tcW w:w="116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DEB36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объем оказания муниципальной  услуги (укрупненной муниципальной услуги)</w:t>
            </w:r>
          </w:p>
        </w:tc>
        <w:tc>
          <w:tcPr>
            <w:tcW w:w="210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5600A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планового показателя, характеризующего объем оказания муниципальной услуги (укрупненной муниципальной услуги)</w:t>
            </w:r>
          </w:p>
        </w:tc>
      </w:tr>
      <w:tr w:rsidR="003C0266" w:rsidRPr="00114F2D" w14:paraId="0833BBCB" w14:textId="77777777" w:rsidTr="003C0266">
        <w:trPr>
          <w:gridAfter w:val="1"/>
          <w:wAfter w:w="72" w:type="pct"/>
          <w:trHeight w:val="597"/>
        </w:trPr>
        <w:tc>
          <w:tcPr>
            <w:tcW w:w="5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78ED4" w14:textId="77777777" w:rsidR="003C0266" w:rsidRPr="00114F2D" w:rsidRDefault="003C0266" w:rsidP="00EC6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F128B" w14:textId="77777777" w:rsidR="003C0266" w:rsidRPr="00114F2D" w:rsidRDefault="003C0266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70277" w14:textId="77777777" w:rsidR="003C0266" w:rsidRPr="00114F2D" w:rsidRDefault="003C0266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649E7" w14:textId="77777777" w:rsidR="003C0266" w:rsidRPr="00114F2D" w:rsidRDefault="003C0266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DF604" w14:textId="77777777" w:rsidR="003C0266" w:rsidRPr="00114F2D" w:rsidRDefault="003C0266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0266" w:rsidRPr="00114F2D" w14:paraId="452B865C" w14:textId="77777777" w:rsidTr="003C0266">
        <w:trPr>
          <w:gridAfter w:val="1"/>
          <w:wAfter w:w="72" w:type="pct"/>
          <w:trHeight w:val="264"/>
        </w:trPr>
        <w:tc>
          <w:tcPr>
            <w:tcW w:w="5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B02F1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CA9D2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BC810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6E170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</w:t>
            </w: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 показателя</w:t>
            </w:r>
          </w:p>
        </w:tc>
        <w:tc>
          <w:tcPr>
            <w:tcW w:w="7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32E13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единица измерения</w:t>
            </w:r>
          </w:p>
        </w:tc>
        <w:tc>
          <w:tcPr>
            <w:tcW w:w="2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B6512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Всего, </w:t>
            </w: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 том числе</w:t>
            </w:r>
          </w:p>
        </w:tc>
        <w:tc>
          <w:tcPr>
            <w:tcW w:w="56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13909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оказываемого </w:t>
            </w: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муниципальными  казенными учреждениями на основании муниципального  задания</w:t>
            </w:r>
          </w:p>
        </w:tc>
        <w:tc>
          <w:tcPr>
            <w:tcW w:w="5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5CB69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оказываемого </w:t>
            </w: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муниципальными  бюджетными и автономными учреждениями на основании муниципального  задания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95D60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оказываемого</w:t>
            </w:r>
            <w:proofErr w:type="gramEnd"/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 соответствии с конкурсом</w:t>
            </w:r>
          </w:p>
        </w:tc>
        <w:tc>
          <w:tcPr>
            <w:tcW w:w="24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00ACF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оказы</w:t>
            </w: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ваемого</w:t>
            </w:r>
            <w:proofErr w:type="gramEnd"/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соответствии с социальными сертификатами</w:t>
            </w:r>
          </w:p>
        </w:tc>
      </w:tr>
      <w:tr w:rsidR="003C0266" w:rsidRPr="00114F2D" w14:paraId="6ECE10C9" w14:textId="77777777" w:rsidTr="003C0266">
        <w:trPr>
          <w:gridAfter w:val="1"/>
          <w:wAfter w:w="72" w:type="pct"/>
          <w:trHeight w:val="2135"/>
        </w:trPr>
        <w:tc>
          <w:tcPr>
            <w:tcW w:w="5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E452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E9DF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ECF3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F691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E519F" w14:textId="77777777" w:rsidR="0020509B" w:rsidRPr="00114F2D" w:rsidRDefault="0020509B" w:rsidP="00693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E0D30" w14:textId="77777777" w:rsidR="0020509B" w:rsidRPr="00114F2D" w:rsidRDefault="0020509B" w:rsidP="00693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28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CCEC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5176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0DC2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BCF6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0F54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114F2D" w14:paraId="0860EE49" w14:textId="77777777" w:rsidTr="003C0266">
        <w:trPr>
          <w:gridAfter w:val="1"/>
          <w:wAfter w:w="72" w:type="pct"/>
          <w:trHeight w:val="276"/>
        </w:trPr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66DC30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1A104D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F04558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A1260B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3D7579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D07801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98780E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0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42AC0C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CEFE9C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0A6DA1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9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1C93DA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20509B" w:rsidRPr="00114F2D" w14:paraId="07D22FA8" w14:textId="77777777" w:rsidTr="003C0266">
        <w:trPr>
          <w:gridAfter w:val="1"/>
          <w:wAfter w:w="72" w:type="pct"/>
          <w:trHeight w:val="264"/>
        </w:trPr>
        <w:tc>
          <w:tcPr>
            <w:tcW w:w="55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2231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7EDA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545D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85390" w14:textId="77777777" w:rsidR="0020509B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14:paraId="1AE5DE1E" w14:textId="77777777" w:rsidR="00EC6404" w:rsidRPr="00114F2D" w:rsidRDefault="00EC6404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6EC8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2CE9C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094E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D9BF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52D1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FCDF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CFA7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114F2D" w14:paraId="0B775E0F" w14:textId="77777777" w:rsidTr="003C0266">
        <w:trPr>
          <w:gridAfter w:val="1"/>
          <w:wAfter w:w="72" w:type="pct"/>
          <w:trHeight w:val="264"/>
        </w:trPr>
        <w:tc>
          <w:tcPr>
            <w:tcW w:w="55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7AF3F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EDD31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C9334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16E6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A747C" w14:textId="77777777" w:rsidR="0020509B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14:paraId="3AB655EA" w14:textId="77777777" w:rsidR="00EC6404" w:rsidRPr="00114F2D" w:rsidRDefault="00EC6404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0AD7D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700D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6FDC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1ECE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ACD5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5220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114F2D" w14:paraId="7A161C1D" w14:textId="77777777" w:rsidTr="003C0266">
        <w:trPr>
          <w:gridAfter w:val="1"/>
          <w:wAfter w:w="72" w:type="pct"/>
          <w:trHeight w:val="264"/>
        </w:trPr>
        <w:tc>
          <w:tcPr>
            <w:tcW w:w="55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600E0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08408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01DE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38339" w14:textId="77777777" w:rsidR="0020509B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14:paraId="25A752B3" w14:textId="77777777" w:rsidR="00EC6404" w:rsidRPr="00114F2D" w:rsidRDefault="00EC6404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C709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177F3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7085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8ACE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E00F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7147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8D6D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114F2D" w14:paraId="36E5B46E" w14:textId="77777777" w:rsidTr="003C0266">
        <w:trPr>
          <w:gridAfter w:val="1"/>
          <w:wAfter w:w="72" w:type="pct"/>
          <w:trHeight w:val="264"/>
        </w:trPr>
        <w:tc>
          <w:tcPr>
            <w:tcW w:w="55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417EF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B0C27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20346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82F7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190F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7432E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248A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8E12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1F2B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8B37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932F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114F2D" w14:paraId="662143B1" w14:textId="77777777" w:rsidTr="003C0266">
        <w:trPr>
          <w:gridAfter w:val="1"/>
          <w:wAfter w:w="72" w:type="pct"/>
          <w:trHeight w:val="264"/>
        </w:trPr>
        <w:tc>
          <w:tcPr>
            <w:tcW w:w="55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7B35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88A4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D353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0132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C205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3109D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32FF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496D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B63B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E14E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4306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114F2D" w14:paraId="169D114E" w14:textId="77777777" w:rsidTr="003C0266">
        <w:trPr>
          <w:gridAfter w:val="1"/>
          <w:wAfter w:w="72" w:type="pct"/>
          <w:trHeight w:val="264"/>
        </w:trPr>
        <w:tc>
          <w:tcPr>
            <w:tcW w:w="55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2ED5B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C97CF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CCAF8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6C20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E8DA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8C933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949A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B51E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0DFC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5DA9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FB20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114F2D" w14:paraId="2A729AA2" w14:textId="77777777" w:rsidTr="003C0266">
        <w:trPr>
          <w:gridAfter w:val="1"/>
          <w:wAfter w:w="72" w:type="pct"/>
          <w:trHeight w:val="264"/>
        </w:trPr>
        <w:tc>
          <w:tcPr>
            <w:tcW w:w="55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ADAC9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C3BD4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045A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BCAE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3566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F6BC0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7659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1ACB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BFEB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76D3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60D2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114F2D" w14:paraId="4CD14A44" w14:textId="77777777" w:rsidTr="003C0266">
        <w:trPr>
          <w:gridAfter w:val="1"/>
          <w:wAfter w:w="72" w:type="pct"/>
          <w:trHeight w:val="264"/>
        </w:trPr>
        <w:tc>
          <w:tcPr>
            <w:tcW w:w="55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A3050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05B98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AA9EB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8DC2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2AB0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A8ADE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40F6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064E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C7E8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F2E9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AB15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114F2D" w14:paraId="577ADF22" w14:textId="77777777" w:rsidTr="003C0266">
        <w:trPr>
          <w:gridAfter w:val="1"/>
          <w:wAfter w:w="72" w:type="pct"/>
          <w:trHeight w:val="264"/>
        </w:trPr>
        <w:tc>
          <w:tcPr>
            <w:tcW w:w="55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AE46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8104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4CEE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34C3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FA5F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EE88E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6410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AB92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D41A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C06D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E82C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114F2D" w14:paraId="05DAEF4C" w14:textId="77777777" w:rsidTr="003C0266">
        <w:trPr>
          <w:gridAfter w:val="1"/>
          <w:wAfter w:w="72" w:type="pct"/>
          <w:trHeight w:val="264"/>
        </w:trPr>
        <w:tc>
          <w:tcPr>
            <w:tcW w:w="55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CEFDF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F17B5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15A28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9F54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3A0E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0F836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19C1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E719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8165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D6D0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BAD0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114F2D" w14:paraId="025CD7CE" w14:textId="77777777" w:rsidTr="003C0266">
        <w:trPr>
          <w:gridAfter w:val="1"/>
          <w:wAfter w:w="72" w:type="pct"/>
          <w:trHeight w:val="264"/>
        </w:trPr>
        <w:tc>
          <w:tcPr>
            <w:tcW w:w="55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1AD7B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D2DF5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F3EF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E3C5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E274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44CB4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7DE8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1AD0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89FC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700F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C015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114F2D" w14:paraId="75854652" w14:textId="77777777" w:rsidTr="003C0266">
        <w:trPr>
          <w:gridAfter w:val="1"/>
          <w:wAfter w:w="72" w:type="pct"/>
          <w:trHeight w:val="276"/>
        </w:trPr>
        <w:tc>
          <w:tcPr>
            <w:tcW w:w="55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CFA1D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80DB8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727E6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8A76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C422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B2197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7175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8024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D5B0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9FC9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B75D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14:paraId="14E7A9FC" w14:textId="77777777" w:rsidR="0020509B" w:rsidRDefault="0020509B" w:rsidP="0020509B">
      <w:pPr>
        <w:rPr>
          <w:rFonts w:ascii="Times New Roman" w:hAnsi="Times New Roman" w:cs="Times New Roman"/>
        </w:rPr>
      </w:pPr>
    </w:p>
    <w:p w14:paraId="43B80109" w14:textId="77777777" w:rsidR="003C0266" w:rsidRDefault="003C0266" w:rsidP="0020509B">
      <w:pPr>
        <w:rPr>
          <w:rFonts w:ascii="Times New Roman" w:hAnsi="Times New Roman" w:cs="Times New Roman"/>
        </w:rPr>
      </w:pPr>
    </w:p>
    <w:p w14:paraId="050C8925" w14:textId="77777777" w:rsidR="003C0266" w:rsidRDefault="003C0266" w:rsidP="0020509B">
      <w:pPr>
        <w:rPr>
          <w:rFonts w:ascii="Times New Roman" w:hAnsi="Times New Roman" w:cs="Times New Roman"/>
        </w:rPr>
      </w:pPr>
    </w:p>
    <w:p w14:paraId="4CF5FFDF" w14:textId="77777777" w:rsidR="003C0266" w:rsidRPr="00114F2D" w:rsidRDefault="003C0266" w:rsidP="0020509B">
      <w:pPr>
        <w:rPr>
          <w:rFonts w:ascii="Times New Roman" w:hAnsi="Times New Roman" w:cs="Times New Roman"/>
        </w:rPr>
      </w:pPr>
    </w:p>
    <w:tbl>
      <w:tblPr>
        <w:tblW w:w="5090" w:type="pct"/>
        <w:tblLayout w:type="fixed"/>
        <w:tblLook w:val="04A0" w:firstRow="1" w:lastRow="0" w:firstColumn="1" w:lastColumn="0" w:noHBand="0" w:noVBand="1"/>
      </w:tblPr>
      <w:tblGrid>
        <w:gridCol w:w="1805"/>
        <w:gridCol w:w="848"/>
        <w:gridCol w:w="1745"/>
        <w:gridCol w:w="1845"/>
        <w:gridCol w:w="1382"/>
        <w:gridCol w:w="1505"/>
        <w:gridCol w:w="1806"/>
        <w:gridCol w:w="1806"/>
        <w:gridCol w:w="2074"/>
        <w:gridCol w:w="236"/>
      </w:tblGrid>
      <w:tr w:rsidR="0020509B" w:rsidRPr="00114F2D" w14:paraId="089F9332" w14:textId="77777777" w:rsidTr="00C96025">
        <w:trPr>
          <w:gridAfter w:val="1"/>
          <w:wAfter w:w="77" w:type="pct"/>
          <w:trHeight w:val="1164"/>
        </w:trPr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050C4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Значение предельного допустимого возможного отклонения от показателя, характеризующего объем оказания муниципальной услуги (укрупненной муниципальной услуги)</w:t>
            </w:r>
          </w:p>
        </w:tc>
        <w:tc>
          <w:tcPr>
            <w:tcW w:w="243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76A9D" w14:textId="2035D2B2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фактического показателя, характеризующего объем оказания муниципальной услуги (укрупненной муниципальной услуги) </w:t>
            </w:r>
            <w:r w:rsidR="009E3F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«___» ___________ 20__ г.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1C2CE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фактического  отклонения от показателя, характеризующего объем оказания муниципальной услуги (укрупненной муниципальной услуги)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B3466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исполнителей услуг, исполнивших муниципальное задание, соглашение, с отклонениями, превышающими предельно допустимые возможные отклонения от показателя, характеризующего объем оказания муниципальной услуги (укрупненной муниципальной услуги)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6058C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исполнителей услуг, исполнивших муниципальное задание, соглашение, с отклонениями, превышающими предельно допустимые возможные отклонения от показателя, характеризующего объем оказания муниципальной услуги (укрупненной муниципальной услуги)</w:t>
            </w:r>
          </w:p>
        </w:tc>
      </w:tr>
      <w:tr w:rsidR="0020509B" w:rsidRPr="00114F2D" w14:paraId="7E28C9BC" w14:textId="77777777" w:rsidTr="00C96025">
        <w:trPr>
          <w:gridAfter w:val="1"/>
          <w:wAfter w:w="77" w:type="pct"/>
          <w:trHeight w:val="509"/>
        </w:trPr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E95A4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FA26D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в том числе</w:t>
            </w:r>
          </w:p>
        </w:tc>
        <w:tc>
          <w:tcPr>
            <w:tcW w:w="5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6EE2B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 муниципальными (муниципальными) казенными учреждениями на основании муниципального (муниципального) задания</w:t>
            </w:r>
          </w:p>
        </w:tc>
        <w:tc>
          <w:tcPr>
            <w:tcW w:w="6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B8E6F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 муниципальными (муниципальными) бюджетными и автономными учреждениями на основании муниципального (муниципального) задания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4159D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</w:t>
            </w:r>
            <w:proofErr w:type="gramEnd"/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соответствии с конкурсом</w:t>
            </w:r>
          </w:p>
        </w:tc>
        <w:tc>
          <w:tcPr>
            <w:tcW w:w="50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DF7FC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</w:t>
            </w:r>
            <w:proofErr w:type="gramEnd"/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соответствии с социальными сертификатами</w:t>
            </w: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511D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7CC2F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0EA49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114F2D" w14:paraId="031673DE" w14:textId="77777777" w:rsidTr="00C96025">
        <w:trPr>
          <w:trHeight w:val="3348"/>
        </w:trPr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01B9E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07303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9023E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801A7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4AB1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5F23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89EDA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2E291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AB88E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6FE4C" w14:textId="77777777" w:rsidR="0020509B" w:rsidRPr="00114F2D" w:rsidRDefault="0020509B" w:rsidP="00693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114F2D" w14:paraId="309DADEA" w14:textId="77777777" w:rsidTr="00C96025">
        <w:trPr>
          <w:trHeight w:val="276"/>
        </w:trPr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67BF5A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249FEA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1791AD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3C6021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840BA5D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3A5C9A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7FF391E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3EFE15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A6185C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" w:type="pct"/>
            <w:vAlign w:val="center"/>
            <w:hideMark/>
          </w:tcPr>
          <w:p w14:paraId="6B016C1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114F2D" w14:paraId="226B9D47" w14:textId="77777777" w:rsidTr="00C96025">
        <w:trPr>
          <w:trHeight w:val="264"/>
        </w:trPr>
        <w:tc>
          <w:tcPr>
            <w:tcW w:w="6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5BCF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EB96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B795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9C43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81BE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3958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B6A3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7104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18728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" w:type="pct"/>
            <w:vAlign w:val="center"/>
            <w:hideMark/>
          </w:tcPr>
          <w:p w14:paraId="63ED51E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114F2D" w14:paraId="0C8E4120" w14:textId="77777777" w:rsidTr="00C96025">
        <w:trPr>
          <w:trHeight w:val="264"/>
        </w:trPr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D738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5C78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361F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1891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3DFD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FEBD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766A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AF77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63F99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" w:type="pct"/>
            <w:vAlign w:val="center"/>
            <w:hideMark/>
          </w:tcPr>
          <w:p w14:paraId="2D6B685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114F2D" w14:paraId="6DC972A3" w14:textId="77777777" w:rsidTr="00C96025">
        <w:trPr>
          <w:trHeight w:val="264"/>
        </w:trPr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51D9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D608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D151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F5C2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F894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34B3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8EA0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6C3D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33086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" w:type="pct"/>
            <w:vAlign w:val="center"/>
            <w:hideMark/>
          </w:tcPr>
          <w:p w14:paraId="64D5812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114F2D" w14:paraId="160A605A" w14:textId="77777777" w:rsidTr="00C96025">
        <w:trPr>
          <w:trHeight w:val="264"/>
        </w:trPr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FC88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BEF4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75EA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6B07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D8F5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1C87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4435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9213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BC6AC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" w:type="pct"/>
            <w:vAlign w:val="center"/>
            <w:hideMark/>
          </w:tcPr>
          <w:p w14:paraId="445899A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114F2D" w14:paraId="27603481" w14:textId="77777777" w:rsidTr="00C96025">
        <w:trPr>
          <w:trHeight w:val="264"/>
        </w:trPr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F0C4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6C06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F391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EA1F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9574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7277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31D2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2888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1DA78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" w:type="pct"/>
            <w:vAlign w:val="center"/>
            <w:hideMark/>
          </w:tcPr>
          <w:p w14:paraId="04B1784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114F2D" w14:paraId="10A8237D" w14:textId="77777777" w:rsidTr="00C96025">
        <w:trPr>
          <w:trHeight w:val="264"/>
        </w:trPr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B043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E8E0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B4B4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4C1F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2A16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804B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93E0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CE40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14370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" w:type="pct"/>
            <w:vAlign w:val="center"/>
            <w:hideMark/>
          </w:tcPr>
          <w:p w14:paraId="769015F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114F2D" w14:paraId="31FC4E93" w14:textId="77777777" w:rsidTr="00C96025">
        <w:trPr>
          <w:trHeight w:val="264"/>
        </w:trPr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63C1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B20D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852B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B0D2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3771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D825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EA95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31EA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FB175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" w:type="pct"/>
            <w:vAlign w:val="center"/>
            <w:hideMark/>
          </w:tcPr>
          <w:p w14:paraId="36BAA94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114F2D" w14:paraId="0219CFD9" w14:textId="77777777" w:rsidTr="00C96025">
        <w:trPr>
          <w:trHeight w:val="264"/>
        </w:trPr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F321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0C01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7281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A21D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04DD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798D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002A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23BC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0CE25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" w:type="pct"/>
            <w:vAlign w:val="center"/>
            <w:hideMark/>
          </w:tcPr>
          <w:p w14:paraId="3255012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114F2D" w14:paraId="473AE9A2" w14:textId="77777777" w:rsidTr="00C96025">
        <w:trPr>
          <w:trHeight w:val="264"/>
        </w:trPr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75E6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E1D9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312B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1A19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FFC2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98B7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8DEC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6494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B55D3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" w:type="pct"/>
            <w:vAlign w:val="center"/>
            <w:hideMark/>
          </w:tcPr>
          <w:p w14:paraId="3DC4F01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114F2D" w14:paraId="3E02EED5" w14:textId="77777777" w:rsidTr="00C96025">
        <w:trPr>
          <w:trHeight w:val="264"/>
        </w:trPr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1D8C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6E7F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EEBF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F43C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7724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89B0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F8DF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7233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6DC11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" w:type="pct"/>
            <w:vAlign w:val="center"/>
            <w:hideMark/>
          </w:tcPr>
          <w:p w14:paraId="0594F18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114F2D" w14:paraId="2935F42C" w14:textId="77777777" w:rsidTr="00C96025">
        <w:trPr>
          <w:trHeight w:val="264"/>
        </w:trPr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147F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24F0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EB54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C662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8342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555F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EEAF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925E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80DC4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" w:type="pct"/>
            <w:vAlign w:val="center"/>
            <w:hideMark/>
          </w:tcPr>
          <w:p w14:paraId="3A8F5ED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114F2D" w14:paraId="14DD86A9" w14:textId="77777777" w:rsidTr="00C96025">
        <w:trPr>
          <w:trHeight w:val="276"/>
        </w:trPr>
        <w:tc>
          <w:tcPr>
            <w:tcW w:w="600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5159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A71B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938D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7901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07ED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F549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E596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80E1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D1948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" w:type="pct"/>
            <w:vAlign w:val="center"/>
            <w:hideMark/>
          </w:tcPr>
          <w:p w14:paraId="1E3C92E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183BED7" w14:textId="77777777" w:rsidR="0020509B" w:rsidRDefault="0020509B" w:rsidP="0020509B">
      <w:pPr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56"/>
        <w:gridCol w:w="956"/>
        <w:gridCol w:w="315"/>
        <w:gridCol w:w="649"/>
        <w:gridCol w:w="474"/>
        <w:gridCol w:w="751"/>
        <w:gridCol w:w="474"/>
        <w:gridCol w:w="580"/>
        <w:gridCol w:w="467"/>
        <w:gridCol w:w="509"/>
        <w:gridCol w:w="660"/>
        <w:gridCol w:w="316"/>
        <w:gridCol w:w="515"/>
        <w:gridCol w:w="523"/>
        <w:gridCol w:w="671"/>
        <w:gridCol w:w="563"/>
        <w:gridCol w:w="631"/>
        <w:gridCol w:w="602"/>
        <w:gridCol w:w="592"/>
        <w:gridCol w:w="642"/>
        <w:gridCol w:w="552"/>
        <w:gridCol w:w="605"/>
        <w:gridCol w:w="589"/>
        <w:gridCol w:w="566"/>
        <w:gridCol w:w="628"/>
      </w:tblGrid>
      <w:tr w:rsidR="00D74027" w:rsidRPr="00114F2D" w14:paraId="4F9095D5" w14:textId="77777777" w:rsidTr="00D74027">
        <w:trPr>
          <w:trHeight w:val="566"/>
        </w:trPr>
        <w:tc>
          <w:tcPr>
            <w:tcW w:w="5000" w:type="pct"/>
            <w:gridSpan w:val="25"/>
            <w:tcBorders>
              <w:top w:val="nil"/>
              <w:left w:val="nil"/>
              <w:bottom w:val="nil"/>
              <w:right w:val="nil"/>
            </w:tcBorders>
          </w:tcPr>
          <w:p w14:paraId="5180A6EC" w14:textId="4BE0B5D4" w:rsidR="00D74027" w:rsidRPr="00114F2D" w:rsidRDefault="00D74027" w:rsidP="00D7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II. Сведения о фактическом достижении показателей, характеризующих качество оказания муниципальной услуги в социальной сфере (муниципальных услуг </w:t>
            </w:r>
            <w:r w:rsidR="009E3F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социальной сфере, составляющих укрупненную муниципальную услугу)</w:t>
            </w:r>
          </w:p>
        </w:tc>
      </w:tr>
      <w:tr w:rsidR="0020509B" w:rsidRPr="00114F2D" w14:paraId="31FFC51B" w14:textId="77777777" w:rsidTr="003C0266">
        <w:trPr>
          <w:trHeight w:val="264"/>
        </w:trPr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D0EE02" w14:textId="77777777" w:rsidR="0020509B" w:rsidRPr="00114F2D" w:rsidRDefault="0020509B" w:rsidP="00693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7B69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33ABA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BCF8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5339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787DD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FBEF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D5A7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13D66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4109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D6A6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749A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0946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946D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114F2D" w14:paraId="0E1F5037" w14:textId="77777777" w:rsidTr="003C0266">
        <w:trPr>
          <w:trHeight w:val="624"/>
        </w:trPr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96F9B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услуги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B5C23" w14:textId="4BBCE5A5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 </w:t>
            </w:r>
            <w:r w:rsidR="00D74027"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определения</w:t>
            </w: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услуги</w:t>
            </w:r>
          </w:p>
        </w:tc>
        <w:tc>
          <w:tcPr>
            <w:tcW w:w="32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8A617D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Уникальный номер реестровой записи</w:t>
            </w:r>
          </w:p>
        </w:tc>
        <w:tc>
          <w:tcPr>
            <w:tcW w:w="4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AC9C9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hAnsi="Times New Roman" w:cs="Times New Roman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3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BF88A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оказания муниципальной услуги</w:t>
            </w:r>
          </w:p>
        </w:tc>
        <w:tc>
          <w:tcPr>
            <w:tcW w:w="83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A9BC8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качество оказания муниципальной услуги</w:t>
            </w:r>
          </w:p>
        </w:tc>
        <w:tc>
          <w:tcPr>
            <w:tcW w:w="40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6EC5F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планового показателя, характеризующего качество оказания муниципальной услуги</w:t>
            </w:r>
          </w:p>
        </w:tc>
        <w:tc>
          <w:tcPr>
            <w:tcW w:w="40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6D280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фактического показателя, характеризующего качество оказания муниципальной услуги на «___» ___________ 20__ г.</w:t>
            </w:r>
          </w:p>
        </w:tc>
        <w:tc>
          <w:tcPr>
            <w:tcW w:w="40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6581C" w14:textId="798AD1AD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предельного допустимого возможного отклонения от показателя, характеризующего качество оказания муниципальной услуги</w:t>
            </w:r>
          </w:p>
        </w:tc>
        <w:tc>
          <w:tcPr>
            <w:tcW w:w="40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EFB51" w14:textId="5D9AE224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фактического отклонения от показателя, характеризующего качество оказания муниципальной услуги</w:t>
            </w:r>
          </w:p>
        </w:tc>
        <w:tc>
          <w:tcPr>
            <w:tcW w:w="40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C47C3" w14:textId="19E26881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исполнителей услуг, исполнивших муниципальное задание, соглашение, с отклонениями, превышающими предельно допустимые возможные отклонения от показателя, характеризующего качество оказания муниципальной услуги</w:t>
            </w:r>
          </w:p>
        </w:tc>
        <w:tc>
          <w:tcPr>
            <w:tcW w:w="40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9EEE9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исполнителей услуг, исполнивших муниципальное задание, соглашение, с отклонениями, превышающими предельно допустимые возможные отклонения от показателя, характеризующего качество оказания муниципальной услуги</w:t>
            </w:r>
          </w:p>
        </w:tc>
      </w:tr>
      <w:tr w:rsidR="0020509B" w:rsidRPr="00114F2D" w14:paraId="433C0424" w14:textId="77777777" w:rsidTr="003C0266">
        <w:trPr>
          <w:trHeight w:val="1116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134A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D865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6784B7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5B3B37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BABE9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ED818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5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4F160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0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D5DA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4EE34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30AD8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3E506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5E7E1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D6E45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114F2D" w14:paraId="166F0392" w14:textId="77777777" w:rsidTr="003C0266">
        <w:trPr>
          <w:trHeight w:val="1704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79FF5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073C3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E020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EEC3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7F16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75D70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8617D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0BD0C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40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13786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BD211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6AD78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99F87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9A3BB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B24C9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114F2D" w14:paraId="1219383C" w14:textId="77777777" w:rsidTr="003C0266">
        <w:trPr>
          <w:trHeight w:val="276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8B5A1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CC72A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C182C1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008E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C0447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CF693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C5CFD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82BDB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F73125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0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325484F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53DFCF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0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BDCB43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2B929E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A4A9F7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20509B" w:rsidRPr="00114F2D" w14:paraId="263AB905" w14:textId="77777777" w:rsidTr="003C0266">
        <w:trPr>
          <w:trHeight w:val="264"/>
        </w:trPr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8EFE8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C8869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5C8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2CD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0426F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57E36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BB515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2D350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590C8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41E0C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59B87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069C9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B18A1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0B9AB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114F2D" w14:paraId="265C95F2" w14:textId="77777777" w:rsidTr="003C0266">
        <w:trPr>
          <w:trHeight w:val="264"/>
        </w:trPr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8AF3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58B0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1CB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EFB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946E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40E1D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2475C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C7457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C178F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4B850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3B7F5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90002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6179D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8CA32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114F2D" w14:paraId="20454799" w14:textId="77777777" w:rsidTr="003C0266">
        <w:trPr>
          <w:trHeight w:val="264"/>
        </w:trPr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118E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5A51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6CA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06F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DF57E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3CCE1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BAAAE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3B77B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6CCE3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2F33C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E2041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C3423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D1093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5C0C0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114F2D" w14:paraId="768F17B5" w14:textId="77777777" w:rsidTr="003C0266">
        <w:trPr>
          <w:trHeight w:val="264"/>
        </w:trPr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88C2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4ACC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F92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231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AD02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1F252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E04F9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59025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BC3BF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565E6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71960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954BF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8FBF7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AFF67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74027" w:rsidRPr="00114F2D" w14:paraId="71451C55" w14:textId="77777777" w:rsidTr="00D74027">
        <w:trPr>
          <w:trHeight w:val="567"/>
        </w:trPr>
        <w:tc>
          <w:tcPr>
            <w:tcW w:w="5000" w:type="pct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66CFF7" w14:textId="64C05EAE" w:rsidR="00D74027" w:rsidRPr="00114F2D" w:rsidRDefault="00D74027" w:rsidP="009E3F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III. Сведения о плановых показателях, характеризующих объем и качество оказания муниципальной услуги в социальной сфере (муниципальных услуг в социальной сфере, составляющих укрупне</w:t>
            </w:r>
            <w:r w:rsidR="009E3F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нную муниципальную услугу), на «____»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</w:t>
            </w: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</w:t>
            </w:r>
            <w:r w:rsidR="009E3F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</w:t>
            </w: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г.</w:t>
            </w:r>
          </w:p>
        </w:tc>
      </w:tr>
      <w:tr w:rsidR="0020509B" w:rsidRPr="00114F2D" w14:paraId="5829CA10" w14:textId="77777777" w:rsidTr="003C0266">
        <w:trPr>
          <w:trHeight w:val="252"/>
        </w:trPr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CCE69" w14:textId="77777777" w:rsidR="0020509B" w:rsidRPr="00114F2D" w:rsidRDefault="0020509B" w:rsidP="00693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74A6B" w14:textId="77777777" w:rsidR="0020509B" w:rsidRPr="00114F2D" w:rsidRDefault="0020509B" w:rsidP="00693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EAE29" w14:textId="77777777" w:rsidR="0020509B" w:rsidRPr="00114F2D" w:rsidRDefault="0020509B" w:rsidP="00693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C12B7" w14:textId="77777777" w:rsidR="0020509B" w:rsidRPr="00114F2D" w:rsidRDefault="0020509B" w:rsidP="00693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B6DCAF" w14:textId="77777777" w:rsidR="0020509B" w:rsidRPr="00114F2D" w:rsidRDefault="0020509B" w:rsidP="00693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CF61F" w14:textId="77777777" w:rsidR="0020509B" w:rsidRPr="00114F2D" w:rsidRDefault="0020509B" w:rsidP="00693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AE737" w14:textId="77777777" w:rsidR="0020509B" w:rsidRPr="00114F2D" w:rsidRDefault="0020509B" w:rsidP="00693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50EA8" w14:textId="77777777" w:rsidR="0020509B" w:rsidRPr="00114F2D" w:rsidRDefault="0020509B" w:rsidP="00693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502F9A" w14:textId="77777777" w:rsidR="0020509B" w:rsidRPr="00114F2D" w:rsidRDefault="0020509B" w:rsidP="00693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F085A" w14:textId="77777777" w:rsidR="0020509B" w:rsidRPr="00114F2D" w:rsidRDefault="0020509B" w:rsidP="00693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043A1" w14:textId="77777777" w:rsidR="0020509B" w:rsidRPr="00114F2D" w:rsidRDefault="0020509B" w:rsidP="00693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F56A7" w14:textId="77777777" w:rsidR="0020509B" w:rsidRPr="00114F2D" w:rsidRDefault="0020509B" w:rsidP="00693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BEC02" w14:textId="77777777" w:rsidR="0020509B" w:rsidRPr="00114F2D" w:rsidRDefault="0020509B" w:rsidP="00693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4027" w:rsidRPr="00114F2D" w14:paraId="05B720ED" w14:textId="77777777" w:rsidTr="003C0266">
        <w:trPr>
          <w:trHeight w:val="264"/>
        </w:trPr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39B0A3" w14:textId="77777777" w:rsidR="00D74027" w:rsidRPr="00114F2D" w:rsidRDefault="00D74027" w:rsidP="00693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A3B79" w14:textId="77777777" w:rsidR="00D74027" w:rsidRPr="00114F2D" w:rsidRDefault="00D74027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B847E" w14:textId="39A7E843" w:rsidR="00D74027" w:rsidRPr="00114F2D" w:rsidRDefault="00D74027" w:rsidP="00693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укрупненной муниципальной услуги</w:t>
            </w:r>
          </w:p>
        </w:tc>
        <w:tc>
          <w:tcPr>
            <w:tcW w:w="4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69AB6" w14:textId="77777777" w:rsidR="00D74027" w:rsidRPr="00114F2D" w:rsidRDefault="00D74027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9EFCA" w14:textId="77777777" w:rsidR="00D74027" w:rsidRPr="00114F2D" w:rsidRDefault="00D74027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0F0A6" w14:textId="77777777" w:rsidR="00D74027" w:rsidRPr="00114F2D" w:rsidRDefault="00D74027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ECE918" w14:textId="77777777" w:rsidR="00D74027" w:rsidRPr="00114F2D" w:rsidRDefault="00D74027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114F2D" w14:paraId="69364ED5" w14:textId="77777777" w:rsidTr="003C0266">
        <w:trPr>
          <w:trHeight w:val="264"/>
        </w:trPr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6EA7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D537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892B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323C9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A73B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5588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61AC8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4721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994E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3274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5DCA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7FC08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AA3A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114F2D" w14:paraId="2985BA7C" w14:textId="77777777" w:rsidTr="003C0266">
        <w:trPr>
          <w:trHeight w:val="1188"/>
        </w:trPr>
        <w:tc>
          <w:tcPr>
            <w:tcW w:w="15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B2E8C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 муниципальной услуги</w:t>
            </w:r>
          </w:p>
        </w:tc>
        <w:tc>
          <w:tcPr>
            <w:tcW w:w="3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5A3A7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4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3FBA2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услуги</w:t>
            </w:r>
          </w:p>
        </w:tc>
        <w:tc>
          <w:tcPr>
            <w:tcW w:w="43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95802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Условия (формы) оказания муниципальной услуги</w:t>
            </w:r>
          </w:p>
        </w:tc>
        <w:tc>
          <w:tcPr>
            <w:tcW w:w="4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21C9E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Категории потребителей муниципальной услуги</w:t>
            </w:r>
          </w:p>
        </w:tc>
        <w:tc>
          <w:tcPr>
            <w:tcW w:w="4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0B5B7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определения исполнителей муниципальной услуги</w:t>
            </w:r>
          </w:p>
        </w:tc>
        <w:tc>
          <w:tcPr>
            <w:tcW w:w="4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7D891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оказания муниципальной услуги</w:t>
            </w:r>
          </w:p>
        </w:tc>
        <w:tc>
          <w:tcPr>
            <w:tcW w:w="99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BF729" w14:textId="29849094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качество оказания муниципальной услуги</w:t>
            </w:r>
          </w:p>
        </w:tc>
      </w:tr>
      <w:tr w:rsidR="0020509B" w:rsidRPr="00114F2D" w14:paraId="69BF60B1" w14:textId="77777777" w:rsidTr="003C0266">
        <w:trPr>
          <w:trHeight w:val="1320"/>
        </w:trPr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FF1AE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код организации по Сводному реестру</w:t>
            </w:r>
          </w:p>
        </w:tc>
        <w:tc>
          <w:tcPr>
            <w:tcW w:w="41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75064" w14:textId="335285C9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 w:rsidR="00D74027"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исполнителя</w:t>
            </w: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услуги</w:t>
            </w:r>
          </w:p>
        </w:tc>
        <w:tc>
          <w:tcPr>
            <w:tcW w:w="8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3DE4D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организационно-правовая форма</w:t>
            </w:r>
          </w:p>
        </w:tc>
        <w:tc>
          <w:tcPr>
            <w:tcW w:w="3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3FEDF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5951E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6D25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62F0E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82DCA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1620B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B1AA8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60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A96FE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</w:tr>
      <w:tr w:rsidR="0020509B" w:rsidRPr="00114F2D" w14:paraId="44A1F73F" w14:textId="77777777" w:rsidTr="003C0266">
        <w:trPr>
          <w:trHeight w:val="641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D5F02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2C178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4E83E" w14:textId="4C72FBA8" w:rsidR="0020509B" w:rsidRPr="00114F2D" w:rsidRDefault="00D74027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E6F96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ОКОПФ</w:t>
            </w:r>
          </w:p>
        </w:tc>
        <w:tc>
          <w:tcPr>
            <w:tcW w:w="3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B97E5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F1432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67A22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5E7D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DD015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73F8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1CFBB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AFC38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ACE88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</w:tr>
      <w:tr w:rsidR="0020509B" w:rsidRPr="00114F2D" w14:paraId="15CF2FBF" w14:textId="77777777" w:rsidTr="003C0266">
        <w:trPr>
          <w:trHeight w:val="264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6FC70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F1246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D1378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0CF2B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85FBE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DBB90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15E59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D7C3B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3E5F5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9D207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B3135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B8FDB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A709D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20509B" w:rsidRPr="00114F2D" w14:paraId="3F7379E1" w14:textId="77777777" w:rsidTr="003C0266">
        <w:trPr>
          <w:trHeight w:val="264"/>
        </w:trPr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677DD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53779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1F0D6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5221C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E7993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ED30B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739C2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3963D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B7543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26B58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0E8C9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34CF4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FFDAA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114F2D" w14:paraId="60D73ABC" w14:textId="77777777" w:rsidTr="003C0266">
        <w:trPr>
          <w:trHeight w:val="264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77E5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67BA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2FB1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8063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22EE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F7C5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0DBB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9960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C89B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D0EA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7BAD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891D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FD1F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114F2D" w14:paraId="5FC6988E" w14:textId="77777777" w:rsidTr="003C0266">
        <w:trPr>
          <w:trHeight w:val="264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5331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699D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83FF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BD54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F51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517B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C0B4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921A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D818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3EDAC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CE49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AEAF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6069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114F2D" w14:paraId="1334F56A" w14:textId="77777777" w:rsidTr="003C0266">
        <w:trPr>
          <w:trHeight w:val="264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75C0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317B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2B6A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519D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C9D9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6F0A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994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7CAA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664E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9AB8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69AC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BE53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50F3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114F2D" w14:paraId="2FB4EBA1" w14:textId="77777777" w:rsidTr="003C0266">
        <w:trPr>
          <w:trHeight w:val="264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7ADD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4CBC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A4D7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A7C3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F7D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DD2F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34D5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A9C8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43E16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2AF7A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B5CD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6880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CD35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114F2D" w14:paraId="62C93E50" w14:textId="77777777" w:rsidTr="003C0266">
        <w:trPr>
          <w:trHeight w:val="264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0415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7F21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E92E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767A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FB47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A909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AEC8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06C1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00DB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B116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67F4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E3DE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9C93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114F2D" w14:paraId="0A14161B" w14:textId="77777777" w:rsidTr="003C0266">
        <w:trPr>
          <w:trHeight w:val="264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85C4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9DCA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1BA1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E027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25D5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383B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FA97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417D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43B8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2C4D0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4257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D2B5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50A9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114F2D" w14:paraId="00DFD0B2" w14:textId="77777777" w:rsidTr="003C0266">
        <w:trPr>
          <w:trHeight w:val="276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0B5B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8184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7493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1518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23E0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2680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E04C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A022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1BDD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C4D2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9850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2051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8F94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114F2D" w14:paraId="3277243B" w14:textId="77777777" w:rsidTr="003C0266">
        <w:trPr>
          <w:trHeight w:val="264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5DD1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0479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7A86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4B4FD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муниципальной услуге</w:t>
            </w:r>
          </w:p>
        </w:tc>
        <w:tc>
          <w:tcPr>
            <w:tcW w:w="3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01684" w14:textId="5237EE5B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CA02C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95FC6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BF3B8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319A9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041D9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F42E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6821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9950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114F2D" w14:paraId="16D770EC" w14:textId="77777777" w:rsidTr="003C0266">
        <w:trPr>
          <w:trHeight w:val="264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5BA7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FF2B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F8E9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DA8C4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061B6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15C5B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F5B5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F1B1D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FF2D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3EAA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D427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B7B3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2B85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114F2D" w14:paraId="19B4C839" w14:textId="77777777" w:rsidTr="003C0266">
        <w:trPr>
          <w:trHeight w:val="264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3DCD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CB69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4BFE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CC7A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34F2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3EC7A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3BF84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6F175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A12C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1F777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7174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3D83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B0B1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114F2D" w14:paraId="5BCF2E54" w14:textId="77777777" w:rsidTr="003C0266">
        <w:trPr>
          <w:trHeight w:val="264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1F0E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3784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9212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3F83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671D6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9F249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0C8A9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FC32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DED4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53C0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B991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D50C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02C4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114F2D" w14:paraId="03C6187B" w14:textId="77777777" w:rsidTr="003C0266">
        <w:trPr>
          <w:trHeight w:val="264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12F7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7F2F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04FF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94C1E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9DF02" w14:textId="46C00601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D2DD6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449F9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6D07C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392F2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248E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485A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79A6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A3EC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114F2D" w14:paraId="76B5806A" w14:textId="77777777" w:rsidTr="003C0266">
        <w:trPr>
          <w:trHeight w:val="264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5DA2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F289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41C1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5866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1E92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B08F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3A63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DB9C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C903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532B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6B0A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3D65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312D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114F2D" w14:paraId="7B4B5653" w14:textId="77777777" w:rsidTr="003C0266">
        <w:trPr>
          <w:trHeight w:val="264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C4DF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775C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D97C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564E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D764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FFCC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315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BD3E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C79E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8DE6A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6EDB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B276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2852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114F2D" w14:paraId="511A1B99" w14:textId="77777777" w:rsidTr="003C0266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BA59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5A0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5FBD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BE77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A763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64DF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8B2E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3082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D94D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2B77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6450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1DDE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9C22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114F2D" w14:paraId="7FE53F7E" w14:textId="77777777" w:rsidTr="003C0266">
        <w:trPr>
          <w:trHeight w:val="264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196B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FFE6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F0B6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48C43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муниципальной укрупненной услуге</w:t>
            </w:r>
          </w:p>
        </w:tc>
        <w:tc>
          <w:tcPr>
            <w:tcW w:w="3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5C222" w14:textId="6FA16113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53306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32826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811C5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E95D8" w14:textId="1D160818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77329" w14:textId="714153A9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59B0C1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DEB32E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8CC819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20509B" w:rsidRPr="00114F2D" w14:paraId="0187E641" w14:textId="77777777" w:rsidTr="003C0266">
        <w:trPr>
          <w:trHeight w:val="264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1D1D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CE65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CCC3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3B13F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B878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8B3BB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3C223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6AD8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A7CC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83A50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E1FCE9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B0350F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F0660D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20509B" w:rsidRPr="00114F2D" w14:paraId="6F35B931" w14:textId="77777777" w:rsidTr="003C0266">
        <w:trPr>
          <w:trHeight w:val="264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903C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3FEE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5EB8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B80A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91AFF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D676C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A2AD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BE36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3DEBA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47FDA" w14:textId="72337D84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E9B8D2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6415FA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ABC874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20509B" w:rsidRPr="00114F2D" w14:paraId="2366E5F9" w14:textId="77777777" w:rsidTr="003C0266">
        <w:trPr>
          <w:trHeight w:val="264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E8FB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BAC7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3C3A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655C1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4B6D7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14E5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97746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8959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F2221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1D23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A396B1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D8C903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A44138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20509B" w:rsidRPr="00114F2D" w14:paraId="26ACB5FA" w14:textId="77777777" w:rsidTr="003C0266">
        <w:trPr>
          <w:trHeight w:val="264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1592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4E80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658B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4E35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3060B" w14:textId="3C632C36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BB614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4EE30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287E0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34715" w14:textId="43A3E5D0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ADEFF" w14:textId="01B4405F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39CBE8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505301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8D3165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20509B" w:rsidRPr="00114F2D" w14:paraId="5CE4DB52" w14:textId="77777777" w:rsidTr="003C0266">
        <w:trPr>
          <w:trHeight w:val="264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DF9D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63B3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9A65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EFB6C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03155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14E36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260A1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1F9CC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8E3DF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B6E9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C7B467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60B042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568979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20509B" w:rsidRPr="00114F2D" w14:paraId="11EF3FF0" w14:textId="77777777" w:rsidTr="003C0266">
        <w:trPr>
          <w:trHeight w:val="264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ECD0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B6EA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043C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5C832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DECE6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5F903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D08B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1FEA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2F6C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40CCA" w14:textId="7B162DE3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AB70F5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193D18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49B69B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20509B" w:rsidRPr="00114F2D" w14:paraId="5739488C" w14:textId="77777777" w:rsidTr="003C0266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495A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F169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28BA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559E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560F8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5EA61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D4E60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48920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D58B4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E78D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4FF74C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CEE7BD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9D2249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</w:tbl>
    <w:p w14:paraId="4BA110C7" w14:textId="77777777" w:rsidR="0020509B" w:rsidRPr="00114F2D" w:rsidRDefault="0020509B" w:rsidP="0020509B">
      <w:pPr>
        <w:rPr>
          <w:rFonts w:ascii="Times New Roman" w:hAnsi="Times New Roman" w:cs="Times New Roman"/>
        </w:rPr>
      </w:pPr>
    </w:p>
    <w:p w14:paraId="7D0D8E09" w14:textId="77777777" w:rsidR="0020509B" w:rsidRPr="00114F2D" w:rsidRDefault="0020509B" w:rsidP="0020509B">
      <w:pPr>
        <w:rPr>
          <w:rFonts w:ascii="Times New Roman" w:hAnsi="Times New Roman" w:cs="Times New Roman"/>
        </w:rPr>
      </w:pPr>
    </w:p>
    <w:p w14:paraId="0C0EF71E" w14:textId="77777777" w:rsidR="0020509B" w:rsidRPr="00114F2D" w:rsidRDefault="0020509B" w:rsidP="0020509B">
      <w:pPr>
        <w:rPr>
          <w:rFonts w:ascii="Times New Roman" w:hAnsi="Times New Roman" w:cs="Times New Roman"/>
        </w:rPr>
      </w:pPr>
    </w:p>
    <w:p w14:paraId="352AF983" w14:textId="77777777" w:rsidR="0020509B" w:rsidRPr="00114F2D" w:rsidRDefault="0020509B" w:rsidP="0020509B">
      <w:pPr>
        <w:rPr>
          <w:rFonts w:ascii="Times New Roman" w:hAnsi="Times New Roman" w:cs="Times New Roman"/>
        </w:rPr>
      </w:pPr>
    </w:p>
    <w:p w14:paraId="4CB2F898" w14:textId="77777777" w:rsidR="0020509B" w:rsidRPr="00114F2D" w:rsidRDefault="0020509B" w:rsidP="0020509B">
      <w:pPr>
        <w:rPr>
          <w:rFonts w:ascii="Times New Roman" w:hAnsi="Times New Roman" w:cs="Times New Roman"/>
        </w:rPr>
      </w:pPr>
    </w:p>
    <w:p w14:paraId="08F7CF8A" w14:textId="77777777" w:rsidR="0020509B" w:rsidRPr="00114F2D" w:rsidRDefault="0020509B" w:rsidP="0020509B">
      <w:pPr>
        <w:rPr>
          <w:rFonts w:ascii="Times New Roman" w:hAnsi="Times New Roman" w:cs="Times New Roman"/>
        </w:rPr>
      </w:pPr>
    </w:p>
    <w:p w14:paraId="25E19F53" w14:textId="77777777" w:rsidR="0020509B" w:rsidRPr="00114F2D" w:rsidRDefault="0020509B" w:rsidP="0020509B">
      <w:pPr>
        <w:rPr>
          <w:rFonts w:ascii="Times New Roman" w:hAnsi="Times New Roman" w:cs="Times New Roman"/>
        </w:rPr>
      </w:pPr>
    </w:p>
    <w:p w14:paraId="5BAA03D9" w14:textId="77777777" w:rsidR="0020509B" w:rsidRPr="00114F2D" w:rsidRDefault="0020509B" w:rsidP="0020509B">
      <w:pPr>
        <w:rPr>
          <w:rFonts w:ascii="Times New Roman" w:hAnsi="Times New Roman" w:cs="Times New Roman"/>
        </w:rPr>
      </w:pPr>
    </w:p>
    <w:p w14:paraId="24628DBA" w14:textId="77777777" w:rsidR="0020509B" w:rsidRPr="00114F2D" w:rsidRDefault="0020509B" w:rsidP="0020509B">
      <w:pPr>
        <w:rPr>
          <w:rFonts w:ascii="Times New Roman" w:hAnsi="Times New Roman" w:cs="Times New Roman"/>
        </w:rPr>
      </w:pPr>
    </w:p>
    <w:p w14:paraId="73E3CFA4" w14:textId="77777777" w:rsidR="0020509B" w:rsidRDefault="0020509B" w:rsidP="0020509B">
      <w:pPr>
        <w:rPr>
          <w:rFonts w:ascii="Times New Roman" w:hAnsi="Times New Roman" w:cs="Times New Roman"/>
        </w:rPr>
      </w:pPr>
    </w:p>
    <w:p w14:paraId="1CEB5235" w14:textId="77777777" w:rsidR="00D74027" w:rsidRDefault="00D74027" w:rsidP="0020509B">
      <w:pPr>
        <w:rPr>
          <w:rFonts w:ascii="Times New Roman" w:hAnsi="Times New Roman" w:cs="Times New Roman"/>
        </w:rPr>
      </w:pPr>
    </w:p>
    <w:p w14:paraId="0ABD8583" w14:textId="77777777" w:rsidR="00D74027" w:rsidRDefault="00D74027" w:rsidP="0020509B">
      <w:pPr>
        <w:rPr>
          <w:rFonts w:ascii="Times New Roman" w:hAnsi="Times New Roman" w:cs="Times New Roman"/>
        </w:rPr>
      </w:pPr>
    </w:p>
    <w:p w14:paraId="23B7A64B" w14:textId="77777777" w:rsidR="00D74027" w:rsidRPr="00114F2D" w:rsidRDefault="00D74027" w:rsidP="0020509B">
      <w:pPr>
        <w:rPr>
          <w:rFonts w:ascii="Times New Roman" w:hAnsi="Times New Roman" w:cs="Times New Roman"/>
        </w:rPr>
      </w:pPr>
    </w:p>
    <w:p w14:paraId="277C7933" w14:textId="77777777" w:rsidR="0020509B" w:rsidRPr="00114F2D" w:rsidRDefault="0020509B" w:rsidP="0020509B">
      <w:pPr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63"/>
        <w:gridCol w:w="568"/>
        <w:gridCol w:w="500"/>
        <w:gridCol w:w="835"/>
        <w:gridCol w:w="526"/>
        <w:gridCol w:w="545"/>
        <w:gridCol w:w="550"/>
        <w:gridCol w:w="486"/>
        <w:gridCol w:w="908"/>
        <w:gridCol w:w="477"/>
        <w:gridCol w:w="543"/>
        <w:gridCol w:w="507"/>
        <w:gridCol w:w="908"/>
        <w:gridCol w:w="493"/>
        <w:gridCol w:w="577"/>
        <w:gridCol w:w="564"/>
        <w:gridCol w:w="298"/>
        <w:gridCol w:w="466"/>
        <w:gridCol w:w="577"/>
        <w:gridCol w:w="403"/>
        <w:gridCol w:w="379"/>
        <w:gridCol w:w="835"/>
        <w:gridCol w:w="512"/>
        <w:gridCol w:w="528"/>
        <w:gridCol w:w="1038"/>
      </w:tblGrid>
      <w:tr w:rsidR="009E3F8F" w:rsidRPr="00114F2D" w14:paraId="268941EA" w14:textId="77777777" w:rsidTr="00BF5243">
        <w:trPr>
          <w:trHeight w:val="264"/>
        </w:trPr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42614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BEDF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5D81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404B7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AFA6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51EC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A9E9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21EA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7DED4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511D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3F8F" w:rsidRPr="00114F2D" w14:paraId="59ACD1E9" w14:textId="77777777" w:rsidTr="00BF5243">
        <w:trPr>
          <w:trHeight w:val="264"/>
        </w:trPr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2705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8BCA1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5899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0C0B2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155BF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7044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EBEBF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72F5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06F6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6DB45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5243" w:rsidRPr="00114F2D" w14:paraId="5F2A381C" w14:textId="77777777" w:rsidTr="00BF5243">
        <w:trPr>
          <w:trHeight w:val="1188"/>
        </w:trPr>
        <w:tc>
          <w:tcPr>
            <w:tcW w:w="4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DC317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Значение планового показателя, характеризующего качество оказания муниципальной услуги</w:t>
            </w:r>
          </w:p>
        </w:tc>
        <w:tc>
          <w:tcPr>
            <w:tcW w:w="63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23555" w14:textId="5618D755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 допустимые возможные отклонения от показателя, характеризующего качество оказания муниципальной услуги</w:t>
            </w:r>
          </w:p>
        </w:tc>
        <w:tc>
          <w:tcPr>
            <w:tcW w:w="119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4A78A" w14:textId="1209BA43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объем оказания муниципальной  услуги</w:t>
            </w:r>
          </w:p>
        </w:tc>
        <w:tc>
          <w:tcPr>
            <w:tcW w:w="2182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C32AC" w14:textId="1A3B62C6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планового показателя, характеризующего объем оказания муниципальной услуги</w:t>
            </w:r>
          </w:p>
        </w:tc>
        <w:tc>
          <w:tcPr>
            <w:tcW w:w="5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0E3A7" w14:textId="734915E0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Предельные допустимые возможные отклонения от показателя, характеризующего объем оказания муниципальной услуги</w:t>
            </w:r>
          </w:p>
        </w:tc>
      </w:tr>
      <w:tr w:rsidR="009E3F8F" w:rsidRPr="00114F2D" w14:paraId="687E2899" w14:textId="77777777" w:rsidTr="00BF5243">
        <w:trPr>
          <w:trHeight w:val="1320"/>
        </w:trPr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7E15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CEBC2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D3C55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8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04DF6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646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BC256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 муниципальными  казенными учреждениями на основании муниципального  задания</w:t>
            </w:r>
          </w:p>
        </w:tc>
        <w:tc>
          <w:tcPr>
            <w:tcW w:w="480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B53A2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 муниципальными  бюджетными и автономными учреждениями на основании муниципального  задания</w:t>
            </w:r>
          </w:p>
        </w:tc>
        <w:tc>
          <w:tcPr>
            <w:tcW w:w="483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42106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конкурсом</w:t>
            </w:r>
          </w:p>
        </w:tc>
        <w:tc>
          <w:tcPr>
            <w:tcW w:w="574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3E5B4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5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022A6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3F8F" w:rsidRPr="00114F2D" w14:paraId="6936B1EB" w14:textId="77777777" w:rsidTr="00BF5243">
        <w:trPr>
          <w:trHeight w:val="1392"/>
        </w:trPr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5DCF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9B13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10FAE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34FA4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320B7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646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AFA08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A799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763D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D044F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B382C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3F8F" w:rsidRPr="00114F2D" w14:paraId="381B2F3C" w14:textId="77777777" w:rsidTr="00BF5243">
        <w:trPr>
          <w:trHeight w:val="264"/>
        </w:trPr>
        <w:tc>
          <w:tcPr>
            <w:tcW w:w="4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47E94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8D76C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D1430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C59FE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535F8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4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45CFD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00CFC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EE66E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7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ADD5B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ACC44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</w:tr>
      <w:tr w:rsidR="009E3F8F" w:rsidRPr="00114F2D" w14:paraId="1F807B29" w14:textId="77777777" w:rsidTr="00BF5243">
        <w:trPr>
          <w:trHeight w:val="264"/>
        </w:trPr>
        <w:tc>
          <w:tcPr>
            <w:tcW w:w="4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EFE53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3A4A3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3D55B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0E9A2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3DE03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CF10B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C136E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64813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BD8BB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A5036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E3F8F" w:rsidRPr="00114F2D" w14:paraId="0636C417" w14:textId="77777777" w:rsidTr="00BF5243">
        <w:trPr>
          <w:trHeight w:val="264"/>
        </w:trPr>
        <w:tc>
          <w:tcPr>
            <w:tcW w:w="4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1873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D597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D25A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B780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95D8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5862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7F03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73F5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6439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B541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E3F8F" w:rsidRPr="00114F2D" w14:paraId="30765AD8" w14:textId="77777777" w:rsidTr="00BF5243">
        <w:trPr>
          <w:trHeight w:val="264"/>
        </w:trPr>
        <w:tc>
          <w:tcPr>
            <w:tcW w:w="4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D5B0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A0FF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3F48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827B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9A24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35A2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76F2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F055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D28B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0826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E3F8F" w:rsidRPr="00114F2D" w14:paraId="6259B714" w14:textId="77777777" w:rsidTr="00BF5243">
        <w:trPr>
          <w:trHeight w:val="264"/>
        </w:trPr>
        <w:tc>
          <w:tcPr>
            <w:tcW w:w="4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7CC4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3FE3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CF9B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5E5D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F074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7F68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985E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338E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BAA8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A9D8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E3F8F" w:rsidRPr="00114F2D" w14:paraId="64880739" w14:textId="77777777" w:rsidTr="00BF5243">
        <w:trPr>
          <w:trHeight w:val="264"/>
        </w:trPr>
        <w:tc>
          <w:tcPr>
            <w:tcW w:w="4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16A3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45B5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08AD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A63F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9039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BBF6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A9C7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0ACF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73FC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60E1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E3F8F" w:rsidRPr="00114F2D" w14:paraId="0EB54AA6" w14:textId="77777777" w:rsidTr="00BF5243">
        <w:trPr>
          <w:trHeight w:val="264"/>
        </w:trPr>
        <w:tc>
          <w:tcPr>
            <w:tcW w:w="4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9FD0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D084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2721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0ADD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9A26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894C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05FB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5165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71B8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75FD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E3F8F" w:rsidRPr="00114F2D" w14:paraId="6BB90AE7" w14:textId="77777777" w:rsidTr="00BF5243">
        <w:trPr>
          <w:trHeight w:val="264"/>
        </w:trPr>
        <w:tc>
          <w:tcPr>
            <w:tcW w:w="4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D7FF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339B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AF00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7641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7592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46A6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41DC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76C6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78B9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2A1E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E3F8F" w:rsidRPr="00114F2D" w14:paraId="032758B0" w14:textId="77777777" w:rsidTr="00BF5243">
        <w:trPr>
          <w:trHeight w:val="276"/>
        </w:trPr>
        <w:tc>
          <w:tcPr>
            <w:tcW w:w="45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43BE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BBE4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E7E3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C92B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6548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6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64A5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DB58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9ED6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4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5A82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136F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E3F8F" w:rsidRPr="00114F2D" w14:paraId="513F49DC" w14:textId="77777777" w:rsidTr="00BF5243">
        <w:trPr>
          <w:trHeight w:val="264"/>
        </w:trPr>
        <w:tc>
          <w:tcPr>
            <w:tcW w:w="457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2041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E2FFD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E52D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C094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B903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6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9C35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79D3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3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76B8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4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4C90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0C0B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3F8F" w:rsidRPr="00114F2D" w14:paraId="70658267" w14:textId="77777777" w:rsidTr="00BF5243">
        <w:trPr>
          <w:trHeight w:val="264"/>
        </w:trPr>
        <w:tc>
          <w:tcPr>
            <w:tcW w:w="4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15B0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E212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A36C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320F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48CE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F613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0BA2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2D8E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7716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7514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3F8F" w:rsidRPr="00114F2D" w14:paraId="432EB75D" w14:textId="77777777" w:rsidTr="00BF5243">
        <w:trPr>
          <w:trHeight w:val="264"/>
        </w:trPr>
        <w:tc>
          <w:tcPr>
            <w:tcW w:w="4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8AE6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8023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A769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4460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FB68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A9BD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A049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EE6A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2F23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3E96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3F8F" w:rsidRPr="00114F2D" w14:paraId="7D6E0CD7" w14:textId="77777777" w:rsidTr="00BF5243">
        <w:trPr>
          <w:trHeight w:val="264"/>
        </w:trPr>
        <w:tc>
          <w:tcPr>
            <w:tcW w:w="4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D508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78B3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5533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542D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1E2E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9DB7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4EBF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C97F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E3AD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423C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3F8F" w:rsidRPr="00114F2D" w14:paraId="3B5C1F7C" w14:textId="77777777" w:rsidTr="00BF5243">
        <w:trPr>
          <w:trHeight w:val="264"/>
        </w:trPr>
        <w:tc>
          <w:tcPr>
            <w:tcW w:w="4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F9C1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45EF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D366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CEF2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E731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1483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C355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6BF1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CCA1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0AE5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3F8F" w:rsidRPr="00114F2D" w14:paraId="27D5E3A9" w14:textId="77777777" w:rsidTr="00BF5243">
        <w:trPr>
          <w:trHeight w:val="264"/>
        </w:trPr>
        <w:tc>
          <w:tcPr>
            <w:tcW w:w="4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0AB8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0CE2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0A66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C6BC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05BA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9211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80A5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2476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B494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6646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3F8F" w:rsidRPr="00114F2D" w14:paraId="5D6724F6" w14:textId="77777777" w:rsidTr="00BF5243">
        <w:trPr>
          <w:trHeight w:val="264"/>
        </w:trPr>
        <w:tc>
          <w:tcPr>
            <w:tcW w:w="4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B9EF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F2C8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BD7A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C629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EA3D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0C51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6474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9E1B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4D84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B3CC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3F8F" w:rsidRPr="00114F2D" w14:paraId="0F0DE9FE" w14:textId="77777777" w:rsidTr="00BF5243">
        <w:trPr>
          <w:trHeight w:val="276"/>
        </w:trPr>
        <w:tc>
          <w:tcPr>
            <w:tcW w:w="45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1D19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D1D6E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F633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D3CE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50A5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A381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7BD8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F9E3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595A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AC9D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4027" w:rsidRPr="00114F2D" w14:paraId="022FB2A1" w14:textId="77777777" w:rsidTr="00EC6404">
        <w:trPr>
          <w:trHeight w:val="804"/>
        </w:trPr>
        <w:tc>
          <w:tcPr>
            <w:tcW w:w="5000" w:type="pct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45D2F2" w14:textId="3C237BB8" w:rsidR="00D74027" w:rsidRDefault="00D74027" w:rsidP="00EC6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IV. Сведения о фактических показателях, характеризующих объем и качество оказания муниципальной услуги в социальной сфере (муниципальных услуг в социальной сфере, составляющих укрупненную муниципальную услугу),  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«_____»</w:t>
            </w: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9E3F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 20__</w:t>
            </w: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  <w:p w14:paraId="2B414639" w14:textId="34E450FE" w:rsidR="00D74027" w:rsidRPr="00114F2D" w:rsidRDefault="00D74027" w:rsidP="00EC6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5243" w:rsidRPr="00114F2D" w14:paraId="01C5A036" w14:textId="77777777" w:rsidTr="00BF5243">
        <w:trPr>
          <w:trHeight w:val="264"/>
        </w:trPr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1628E" w14:textId="77777777" w:rsidR="00D74027" w:rsidRPr="00114F2D" w:rsidRDefault="00D74027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EC145" w14:textId="77777777" w:rsidR="00D74027" w:rsidRPr="00114F2D" w:rsidRDefault="00D74027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6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C71ED" w14:textId="22235A24" w:rsidR="00D74027" w:rsidRPr="00114F2D" w:rsidRDefault="00D74027" w:rsidP="00693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укрупненной муниципальной услуги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B7C8C" w14:textId="77777777" w:rsidR="00D74027" w:rsidRPr="00114F2D" w:rsidRDefault="00D74027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5CC78" w14:textId="77777777" w:rsidR="00D74027" w:rsidRPr="00114F2D" w:rsidRDefault="00D74027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1E79E" w14:textId="77777777" w:rsidR="00D74027" w:rsidRPr="00114F2D" w:rsidRDefault="00D74027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F71F1" w14:textId="77777777" w:rsidR="00D74027" w:rsidRPr="00114F2D" w:rsidRDefault="00D74027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2E05A" w14:textId="77777777" w:rsidR="00D74027" w:rsidRPr="00114F2D" w:rsidRDefault="00D74027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3F8F" w:rsidRPr="00114F2D" w14:paraId="0198B202" w14:textId="77777777" w:rsidTr="00BF5243">
        <w:trPr>
          <w:trHeight w:val="264"/>
        </w:trPr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FDDF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3C00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A8ED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737E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7A82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AABD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F68D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5E51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3375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DF79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03B8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8F55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842F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E31C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3F8F" w:rsidRPr="00114F2D" w14:paraId="411F12B3" w14:textId="77777777" w:rsidTr="00BF5243">
        <w:trPr>
          <w:trHeight w:val="1116"/>
        </w:trPr>
        <w:tc>
          <w:tcPr>
            <w:tcW w:w="12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19D03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 муниципальной услуги</w:t>
            </w:r>
          </w:p>
        </w:tc>
        <w:tc>
          <w:tcPr>
            <w:tcW w:w="3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17554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ED26A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услуги</w:t>
            </w:r>
          </w:p>
        </w:tc>
        <w:tc>
          <w:tcPr>
            <w:tcW w:w="51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AD724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Условия (формы) оказания муниципальной услуги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C677A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Категории потребителей муниципальной услуги</w:t>
            </w:r>
          </w:p>
        </w:tc>
        <w:tc>
          <w:tcPr>
            <w:tcW w:w="3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AA6A3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определения исполнителей муниципальной услуги</w:t>
            </w:r>
          </w:p>
          <w:p w14:paraId="03978399" w14:textId="77777777" w:rsidR="0020509B" w:rsidRPr="00114F2D" w:rsidRDefault="0020509B" w:rsidP="00D740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6A049E3" w14:textId="77777777" w:rsidR="0020509B" w:rsidRPr="00114F2D" w:rsidRDefault="0020509B" w:rsidP="00D740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E3F8A58" w14:textId="77777777" w:rsidR="0020509B" w:rsidRPr="00114F2D" w:rsidRDefault="0020509B" w:rsidP="00D740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B15A1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оказания муниципальной услуги</w:t>
            </w:r>
          </w:p>
        </w:tc>
        <w:tc>
          <w:tcPr>
            <w:tcW w:w="108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99C26" w14:textId="384DF064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качество оказания муниципальной услуги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855C3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фактического показателя, характеризующего качество оказания муниципальной услуги</w:t>
            </w:r>
          </w:p>
        </w:tc>
      </w:tr>
      <w:tr w:rsidR="009E3F8F" w:rsidRPr="00114F2D" w14:paraId="4611E3AE" w14:textId="77777777" w:rsidTr="00BF5243">
        <w:trPr>
          <w:trHeight w:val="708"/>
        </w:trPr>
        <w:tc>
          <w:tcPr>
            <w:tcW w:w="25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D366A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код организации по Сводному реестру</w:t>
            </w:r>
          </w:p>
        </w:tc>
        <w:tc>
          <w:tcPr>
            <w:tcW w:w="367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D7518" w14:textId="27B4D483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 w:rsidR="00D74027"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исполнителя</w:t>
            </w: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услуги</w:t>
            </w:r>
          </w:p>
        </w:tc>
        <w:tc>
          <w:tcPr>
            <w:tcW w:w="6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20BD7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организационно-правовая форма</w:t>
            </w:r>
          </w:p>
        </w:tc>
        <w:tc>
          <w:tcPr>
            <w:tcW w:w="35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DCB9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C5FBA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13717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42FF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62213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63341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9244D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6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24FB9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95D6D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3F8F" w:rsidRPr="00114F2D" w14:paraId="44F8CE72" w14:textId="77777777" w:rsidTr="00EC6404">
        <w:trPr>
          <w:trHeight w:val="1212"/>
        </w:trPr>
        <w:tc>
          <w:tcPr>
            <w:tcW w:w="2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8762F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AB919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BCD9F" w14:textId="1F79E9DB" w:rsidR="0020509B" w:rsidRPr="00114F2D" w:rsidRDefault="00D74027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C28ED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ОКОПФ</w:t>
            </w:r>
          </w:p>
        </w:tc>
        <w:tc>
          <w:tcPr>
            <w:tcW w:w="35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CF9B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B6066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02E6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1DCDD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2E3AD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53212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ECEA8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ACF03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4609D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B1530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3F8F" w:rsidRPr="00114F2D" w14:paraId="576251F4" w14:textId="77777777" w:rsidTr="00BF5243">
        <w:trPr>
          <w:trHeight w:val="264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4B692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CB9A1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A5758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57634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47B4F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B7E68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1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D4D98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6BD20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246AD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E0A5B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FFEAE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A26D7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0C079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4CEE8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9E3F8F" w:rsidRPr="00114F2D" w14:paraId="0100651E" w14:textId="77777777" w:rsidTr="00BF5243">
        <w:trPr>
          <w:trHeight w:val="264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EED5E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0FE1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6FDBD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50D4B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FC562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8102E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5A679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44BA8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B4F9D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E10EC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00130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E6B24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51691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396C6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E3F8F" w:rsidRPr="00114F2D" w14:paraId="6005C3CB" w14:textId="77777777" w:rsidTr="00BF5243">
        <w:trPr>
          <w:trHeight w:val="264"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3DE2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D749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F0A6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EFA8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E7A4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55F6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94D4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58CD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98A0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0C15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0663F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353B5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325F2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7A5B1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E3F8F" w:rsidRPr="00114F2D" w14:paraId="4934CD78" w14:textId="77777777" w:rsidTr="00BF5243">
        <w:trPr>
          <w:trHeight w:val="264"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52A4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4808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26EA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B4FA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AF3B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367C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01AA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BA8B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5A20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36672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20E16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3B47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DDF0E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6E801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E3F8F" w:rsidRPr="00114F2D" w14:paraId="3605E880" w14:textId="77777777" w:rsidTr="00BF5243">
        <w:trPr>
          <w:trHeight w:val="264"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B49A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4D24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39C0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56ED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B089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4C5A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F276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779C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8901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C2A9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B3FF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A1E7C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44CF1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C8DE5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E3F8F" w:rsidRPr="00114F2D" w14:paraId="5663A6E1" w14:textId="77777777" w:rsidTr="00BF5243">
        <w:trPr>
          <w:trHeight w:val="264"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541F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0041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A712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49E5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C5FE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70B8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1731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8EC4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6E59F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7DDBE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69125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F1780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95CDD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06F7F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E3F8F" w:rsidRPr="00114F2D" w14:paraId="7C00FFE1" w14:textId="77777777" w:rsidTr="00BF5243">
        <w:trPr>
          <w:trHeight w:val="264"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5F22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7E25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3F0F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FEBC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5060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571D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C440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9B57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3DE5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675D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E3B43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85662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AD3E7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43041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E3F8F" w:rsidRPr="00114F2D" w14:paraId="7D303D63" w14:textId="77777777" w:rsidTr="00BF5243">
        <w:trPr>
          <w:trHeight w:val="264"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561E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9F53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058E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06D2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8C1C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E706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B883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5B3E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3331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DB6CC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E887A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A7D8A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30064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6D38F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E3F8F" w:rsidRPr="00114F2D" w14:paraId="262FD4FD" w14:textId="77777777" w:rsidTr="00BF5243">
        <w:trPr>
          <w:trHeight w:val="276"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00C5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6CF9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7514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55D0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E65F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9B70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FCCB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D74F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D754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8480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A039B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D20C8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37469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9D28B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E3F8F" w:rsidRPr="00114F2D" w14:paraId="365F723A" w14:textId="77777777" w:rsidTr="00BF5243">
        <w:trPr>
          <w:trHeight w:val="264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AC5F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8E58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A353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99D8E" w14:textId="6F43AE06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E518A" w14:textId="12781CB0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AE5D5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1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02041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22B76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A4381" w14:textId="24F13839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C8C71" w14:textId="5506A398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64D06D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9CA55D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80AA5E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1499DC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9E3F8F" w:rsidRPr="00114F2D" w14:paraId="0A40C17B" w14:textId="77777777" w:rsidTr="00BF5243">
        <w:trPr>
          <w:trHeight w:val="264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DE4B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C7C4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7846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605A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D4837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858EB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821A3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F4422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57EA1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7BBC3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7AD014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8D577F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6280DF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F6CDC5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9E3F8F" w:rsidRPr="00114F2D" w14:paraId="2D45BECD" w14:textId="77777777" w:rsidTr="00BF5243">
        <w:trPr>
          <w:trHeight w:val="264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B470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0ABF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2D7A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844A3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FDC0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C9519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E4EE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5A40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21048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77B7E" w14:textId="7ABEE398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A94261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644028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FE0BDB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19BBC8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9E3F8F" w:rsidRPr="00114F2D" w14:paraId="2C48C542" w14:textId="77777777" w:rsidTr="00BF5243">
        <w:trPr>
          <w:trHeight w:val="264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57B7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E588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6F3C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3171A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9F2F3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A1817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AEC98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4C92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7692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B0DB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FF9806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780F8D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F940F4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3DBB58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9E3F8F" w:rsidRPr="00114F2D" w14:paraId="64F456D1" w14:textId="77777777" w:rsidTr="00BF5243">
        <w:trPr>
          <w:trHeight w:val="264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447D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525A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1443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2CAB2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6EAE6" w14:textId="082E3535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E6A66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1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493CF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7545A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BC69A" w14:textId="6FBBF6D0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EEDD7" w14:textId="18F86B1F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074086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43326B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F1EF43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74C69D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9E3F8F" w:rsidRPr="00114F2D" w14:paraId="44FA7C88" w14:textId="77777777" w:rsidTr="00BF5243">
        <w:trPr>
          <w:trHeight w:val="264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36B5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9B32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AFB7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E00AF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D2E77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4C7D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F5FA1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8605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64243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D304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140FA6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A95348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ECD449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98DA46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9E3F8F" w:rsidRPr="00114F2D" w14:paraId="2F43864A" w14:textId="77777777" w:rsidTr="00BF5243">
        <w:trPr>
          <w:trHeight w:val="264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843B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AF3A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18F7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A1E74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F0787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0B981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9869F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E45CC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87A41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6CC9B" w14:textId="0D324AC6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E42A9A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433D0B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89CCCD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82AD6B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9E3F8F" w:rsidRPr="00114F2D" w14:paraId="0CA02958" w14:textId="77777777" w:rsidTr="00BF5243">
        <w:trPr>
          <w:trHeight w:val="276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382F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560B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9CB595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F243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0EC14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D78C9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F6F5E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3367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DBFC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215F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3116A5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3EAFAE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E663E0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927506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9E3F8F" w:rsidRPr="00114F2D" w14:paraId="21AB0DF2" w14:textId="77777777" w:rsidTr="00BF5243">
        <w:trPr>
          <w:trHeight w:val="264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ED75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8955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0668B4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B6E0C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муниципальной услуге</w:t>
            </w:r>
          </w:p>
        </w:tc>
        <w:tc>
          <w:tcPr>
            <w:tcW w:w="3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9A617" w14:textId="2AB4BD3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59120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1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D717D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77B71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745E9" w14:textId="72CBB0EF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1EDC3" w14:textId="0B4FA562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0B2948" w14:textId="09884AF1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3B8806" w14:textId="4CAFA4B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DE11FD" w14:textId="094EDDEB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64FF83" w14:textId="31A44741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3F8F" w:rsidRPr="00114F2D" w14:paraId="493F2535" w14:textId="77777777" w:rsidTr="00BF5243">
        <w:trPr>
          <w:trHeight w:val="264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2D01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5A74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5FD725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D5354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696D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33F02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0359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E3C14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3C7CD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4B2C1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AA6132" w14:textId="064E5C03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5F6EC9" w14:textId="072C98F0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2A1AFF" w14:textId="54F3EB5B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5A536B" w14:textId="2C98D66E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3F8F" w:rsidRPr="00114F2D" w14:paraId="384E51F8" w14:textId="77777777" w:rsidTr="00BF5243">
        <w:trPr>
          <w:trHeight w:val="264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34D5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A58A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679692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836B4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852A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53C8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E9FC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4993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2954D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6590D" w14:textId="7E6701AA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933CC2" w14:textId="50B7D071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8ED409" w14:textId="36C4584B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695D52" w14:textId="257BF589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2DFCF7" w14:textId="1F875CC4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3F8F" w:rsidRPr="00114F2D" w14:paraId="51DBBAE8" w14:textId="77777777" w:rsidTr="00BF5243">
        <w:trPr>
          <w:trHeight w:val="264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B607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FEEF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9EAB94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3BA9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295A4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386DA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91D9A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196ED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7F736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3A8C9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EEFC83" w14:textId="26FE966F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5A1118" w14:textId="0FDDE1E4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4EA7F3" w14:textId="4E2F98D5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8DF423" w14:textId="1306F54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3F8F" w:rsidRPr="00114F2D" w14:paraId="2629BDE8" w14:textId="77777777" w:rsidTr="00BF5243">
        <w:trPr>
          <w:trHeight w:val="264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E281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554C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41F5FC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6BE61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27669" w14:textId="0CFC6CBA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59EFE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1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1520F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5F6D9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B9DCE" w14:textId="4AE3DD6F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19970" w14:textId="22B2B834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8840F9" w14:textId="3D51644E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31377F" w14:textId="7681CDC3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2ACEF8" w14:textId="6CBFB25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52C3AD" w14:textId="1129A13B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3F8F" w:rsidRPr="00114F2D" w14:paraId="28F8F179" w14:textId="77777777" w:rsidTr="00BF5243">
        <w:trPr>
          <w:trHeight w:val="264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7431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508E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B3F11E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5EC42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56A15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73C1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CA1EE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1A19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F2DD7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5523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151D38" w14:textId="051AFE06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0ED0C7" w14:textId="778FD862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6C1732" w14:textId="646D2E3F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C295C8" w14:textId="4B941076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3F8F" w:rsidRPr="00114F2D" w14:paraId="7D7D3CB9" w14:textId="77777777" w:rsidTr="00BF5243">
        <w:trPr>
          <w:trHeight w:val="264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4844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4538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E5BFC1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A3B29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C6B0A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1BA0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79D6C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EF8F9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3FE7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A336B" w14:textId="0A485616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237A0C" w14:textId="141B4DF5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0DE098" w14:textId="768A59D0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6E16F0" w14:textId="34A4680A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72C85B" w14:textId="22381BA1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3F8F" w:rsidRPr="00114F2D" w14:paraId="155F199A" w14:textId="77777777" w:rsidTr="00BF5243">
        <w:trPr>
          <w:trHeight w:val="276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F742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8BCA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198E55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39E8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849C1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24E19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AFEE2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0E9DD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87AE2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F0166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3582F8" w14:textId="5D88BAB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EE208F" w14:textId="616FE66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63FE30" w14:textId="1CE6FB26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1B7B8A" w14:textId="643DB2B3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3F8F" w:rsidRPr="00114F2D" w14:paraId="7486EA60" w14:textId="77777777" w:rsidTr="00BF5243">
        <w:trPr>
          <w:trHeight w:val="264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5F2D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1663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5C070F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877648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D18BF6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F3341C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22E48B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A6A88C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9CED09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3E3494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740874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751931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54387A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078BB2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3F8F" w:rsidRPr="00114F2D" w14:paraId="6554EF69" w14:textId="77777777" w:rsidTr="00BF5243">
        <w:trPr>
          <w:trHeight w:val="264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A665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55FB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86B5CC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F9084F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C09730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74FA21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ACC131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7C62A6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E138B9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49D073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CE9671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6E5A42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89791B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F7E68F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3F8F" w:rsidRPr="00114F2D" w14:paraId="4DA07EC8" w14:textId="77777777" w:rsidTr="00BF5243">
        <w:trPr>
          <w:trHeight w:val="264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18BE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0E0F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92C7C9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072702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707262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E100B4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E4D0D5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2C543E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A8B8B3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C26D43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E6930E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A4799F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DA9437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74D872" w14:textId="77777777" w:rsidR="0020509B" w:rsidRPr="00114F2D" w:rsidRDefault="0020509B" w:rsidP="00D7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7629C42" w14:textId="77777777" w:rsidR="0020509B" w:rsidRPr="00114F2D" w:rsidRDefault="0020509B" w:rsidP="0020509B">
      <w:pPr>
        <w:rPr>
          <w:rFonts w:ascii="Times New Roman" w:hAnsi="Times New Roman" w:cs="Times New Roman"/>
        </w:rPr>
      </w:pPr>
    </w:p>
    <w:p w14:paraId="1D118EFC" w14:textId="77777777" w:rsidR="0020509B" w:rsidRPr="00114F2D" w:rsidRDefault="0020509B" w:rsidP="0020509B">
      <w:pPr>
        <w:rPr>
          <w:rFonts w:ascii="Times New Roman" w:hAnsi="Times New Roman" w:cs="Times New Roman"/>
        </w:rPr>
      </w:pPr>
    </w:p>
    <w:p w14:paraId="45A70887" w14:textId="77777777" w:rsidR="0020509B" w:rsidRDefault="0020509B" w:rsidP="0020509B">
      <w:pPr>
        <w:rPr>
          <w:rFonts w:ascii="Times New Roman" w:hAnsi="Times New Roman" w:cs="Times New Roman"/>
        </w:rPr>
      </w:pPr>
    </w:p>
    <w:p w14:paraId="1F8A5027" w14:textId="77777777" w:rsidR="00D51019" w:rsidRDefault="00D51019" w:rsidP="0020509B">
      <w:pPr>
        <w:rPr>
          <w:rFonts w:ascii="Times New Roman" w:hAnsi="Times New Roman" w:cs="Times New Roman"/>
        </w:rPr>
      </w:pPr>
    </w:p>
    <w:p w14:paraId="18319A39" w14:textId="77777777" w:rsidR="00D51019" w:rsidRDefault="00D51019" w:rsidP="0020509B">
      <w:pPr>
        <w:rPr>
          <w:rFonts w:ascii="Times New Roman" w:hAnsi="Times New Roman" w:cs="Times New Roman"/>
        </w:rPr>
      </w:pPr>
    </w:p>
    <w:p w14:paraId="41F63D12" w14:textId="77777777" w:rsidR="00D51019" w:rsidRDefault="00D51019" w:rsidP="0020509B">
      <w:pPr>
        <w:rPr>
          <w:rFonts w:ascii="Times New Roman" w:hAnsi="Times New Roman" w:cs="Times New Roman"/>
        </w:rPr>
      </w:pPr>
    </w:p>
    <w:p w14:paraId="1E91B681" w14:textId="77777777" w:rsidR="00D51019" w:rsidRDefault="00D51019" w:rsidP="0020509B">
      <w:pPr>
        <w:rPr>
          <w:rFonts w:ascii="Times New Roman" w:hAnsi="Times New Roman" w:cs="Times New Roman"/>
        </w:rPr>
      </w:pPr>
    </w:p>
    <w:p w14:paraId="571339F8" w14:textId="77777777" w:rsidR="00D51019" w:rsidRDefault="00D51019" w:rsidP="0020509B">
      <w:pPr>
        <w:rPr>
          <w:rFonts w:ascii="Times New Roman" w:hAnsi="Times New Roman" w:cs="Times New Roman"/>
        </w:rPr>
      </w:pPr>
    </w:p>
    <w:p w14:paraId="17A3C766" w14:textId="77777777" w:rsidR="00D51019" w:rsidRDefault="00D51019" w:rsidP="0020509B">
      <w:pPr>
        <w:rPr>
          <w:rFonts w:ascii="Times New Roman" w:hAnsi="Times New Roman" w:cs="Times New Roman"/>
        </w:rPr>
      </w:pPr>
    </w:p>
    <w:p w14:paraId="0125418A" w14:textId="77777777" w:rsidR="00D51019" w:rsidRDefault="00D51019" w:rsidP="0020509B">
      <w:pPr>
        <w:rPr>
          <w:rFonts w:ascii="Times New Roman" w:hAnsi="Times New Roman" w:cs="Times New Roman"/>
        </w:rPr>
      </w:pPr>
    </w:p>
    <w:p w14:paraId="6A961B0F" w14:textId="77777777" w:rsidR="00BF5243" w:rsidRDefault="00BF5243" w:rsidP="0020509B">
      <w:pPr>
        <w:rPr>
          <w:rFonts w:ascii="Times New Roman" w:hAnsi="Times New Roman" w:cs="Times New Roman"/>
        </w:rPr>
      </w:pPr>
    </w:p>
    <w:p w14:paraId="1B98F75A" w14:textId="77777777" w:rsidR="00BF5243" w:rsidRDefault="00BF5243" w:rsidP="0020509B">
      <w:pPr>
        <w:rPr>
          <w:rFonts w:ascii="Times New Roman" w:hAnsi="Times New Roman" w:cs="Times New Roman"/>
        </w:rPr>
      </w:pPr>
    </w:p>
    <w:p w14:paraId="5655F68F" w14:textId="77777777" w:rsidR="00BF5243" w:rsidRPr="00114F2D" w:rsidRDefault="00BF5243" w:rsidP="0020509B">
      <w:pPr>
        <w:rPr>
          <w:rFonts w:ascii="Times New Roman" w:hAnsi="Times New Roman" w:cs="Times New Roman"/>
        </w:rPr>
      </w:pPr>
    </w:p>
    <w:p w14:paraId="33FEF89D" w14:textId="77777777" w:rsidR="0020509B" w:rsidRPr="00114F2D" w:rsidRDefault="0020509B" w:rsidP="0020509B">
      <w:pPr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448"/>
        <w:gridCol w:w="1143"/>
        <w:gridCol w:w="1142"/>
        <w:gridCol w:w="632"/>
        <w:gridCol w:w="1375"/>
        <w:gridCol w:w="1375"/>
        <w:gridCol w:w="1081"/>
        <w:gridCol w:w="1213"/>
        <w:gridCol w:w="1447"/>
        <w:gridCol w:w="1447"/>
        <w:gridCol w:w="1447"/>
        <w:gridCol w:w="1036"/>
      </w:tblGrid>
      <w:tr w:rsidR="0020509B" w:rsidRPr="00114F2D" w14:paraId="69A608F9" w14:textId="77777777" w:rsidTr="00BF5243">
        <w:trPr>
          <w:trHeight w:val="264"/>
        </w:trPr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4632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C608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0E07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FBD3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C046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2FB8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9394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6FF6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01AF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7FAD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F7E1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4629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114F2D" w14:paraId="17848419" w14:textId="77777777" w:rsidTr="00BF5243">
        <w:trPr>
          <w:trHeight w:val="1116"/>
        </w:trPr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3306B" w14:textId="40BC1AD3" w:rsidR="0020509B" w:rsidRPr="00114F2D" w:rsidRDefault="0020509B" w:rsidP="00D51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Фактическое отклонение от показателя, характеризующего качество оказания </w:t>
            </w:r>
            <w:r w:rsidR="00D51019"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государственной</w:t>
            </w: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98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54B4A" w14:textId="74015B64" w:rsidR="0020509B" w:rsidRPr="00114F2D" w:rsidRDefault="0020509B" w:rsidP="00D51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объем оказания муниципальной  услуги</w:t>
            </w:r>
          </w:p>
        </w:tc>
        <w:tc>
          <w:tcPr>
            <w:tcW w:w="170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64E98" w14:textId="731C138C" w:rsidR="0020509B" w:rsidRPr="00114F2D" w:rsidRDefault="0020509B" w:rsidP="00D51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фактического показателя, характеризующего объем оказания муниципальной услуги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1E8AC" w14:textId="1726C43E" w:rsidR="0020509B" w:rsidRPr="00114F2D" w:rsidRDefault="0020509B" w:rsidP="00D51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Фактическое отклонение от показателя, характеризующего объем оказания муниципальной услуги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7E4F4" w14:textId="77777777" w:rsidR="0020509B" w:rsidRPr="00114F2D" w:rsidRDefault="0020509B" w:rsidP="00D51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 превышающее предельные допустимые возможные отклонения от показателя, характеризующего качество оказания муниципальной услуги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72FA4" w14:textId="77777777" w:rsidR="0020509B" w:rsidRPr="00114F2D" w:rsidRDefault="0020509B" w:rsidP="00D51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 превышающее предельные допустимые возможные отклонения от показателя, характеризующего объем оказания муниципальной услуги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B9FF6" w14:textId="77777777" w:rsidR="0020509B" w:rsidRPr="00114F2D" w:rsidRDefault="0020509B" w:rsidP="00D51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Причина превышения</w:t>
            </w:r>
          </w:p>
        </w:tc>
      </w:tr>
      <w:tr w:rsidR="0020509B" w:rsidRPr="00114F2D" w14:paraId="48A30050" w14:textId="77777777" w:rsidTr="00BF5243">
        <w:trPr>
          <w:trHeight w:val="708"/>
        </w:trPr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C83DB" w14:textId="77777777" w:rsidR="0020509B" w:rsidRPr="00114F2D" w:rsidRDefault="0020509B" w:rsidP="00D51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B3B0E" w14:textId="77777777" w:rsidR="0020509B" w:rsidRPr="00114F2D" w:rsidRDefault="0020509B" w:rsidP="00D51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56167" w14:textId="77777777" w:rsidR="0020509B" w:rsidRPr="00114F2D" w:rsidRDefault="0020509B" w:rsidP="00D51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673AC" w14:textId="77777777" w:rsidR="0020509B" w:rsidRPr="00114F2D" w:rsidRDefault="0020509B" w:rsidP="00D51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 муниципальными  казенными учреждениями на основании муниципального  задания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083B9" w14:textId="77777777" w:rsidR="0020509B" w:rsidRPr="00114F2D" w:rsidRDefault="0020509B" w:rsidP="00D51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 муниципальными  бюджетными и автономными учреждениями на основании муниципального  задания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A1BCF" w14:textId="77777777" w:rsidR="0020509B" w:rsidRPr="00114F2D" w:rsidRDefault="0020509B" w:rsidP="00D51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конкурсом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9B89A" w14:textId="77777777" w:rsidR="0020509B" w:rsidRPr="00114F2D" w:rsidRDefault="0020509B" w:rsidP="00D51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BD511" w14:textId="77777777" w:rsidR="0020509B" w:rsidRPr="00114F2D" w:rsidRDefault="0020509B" w:rsidP="00D51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9E763" w14:textId="77777777" w:rsidR="0020509B" w:rsidRPr="00114F2D" w:rsidRDefault="0020509B" w:rsidP="00D51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E7E54" w14:textId="77777777" w:rsidR="0020509B" w:rsidRPr="00114F2D" w:rsidRDefault="0020509B" w:rsidP="00D51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153A6" w14:textId="77777777" w:rsidR="0020509B" w:rsidRPr="00114F2D" w:rsidRDefault="0020509B" w:rsidP="00D51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114F2D" w14:paraId="3209A699" w14:textId="77777777" w:rsidTr="00BF5243">
        <w:trPr>
          <w:trHeight w:val="2088"/>
        </w:trPr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FE451" w14:textId="77777777" w:rsidR="0020509B" w:rsidRPr="00114F2D" w:rsidRDefault="0020509B" w:rsidP="00D51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6B672" w14:textId="77777777" w:rsidR="0020509B" w:rsidRPr="00114F2D" w:rsidRDefault="0020509B" w:rsidP="00D51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1DDAD" w14:textId="77777777" w:rsidR="0020509B" w:rsidRPr="00114F2D" w:rsidRDefault="0020509B" w:rsidP="00D51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1FA68" w14:textId="77777777" w:rsidR="0020509B" w:rsidRPr="00114F2D" w:rsidRDefault="0020509B" w:rsidP="00D51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4956" w14:textId="77777777" w:rsidR="0020509B" w:rsidRPr="00114F2D" w:rsidRDefault="0020509B" w:rsidP="00D51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A551E" w14:textId="77777777" w:rsidR="0020509B" w:rsidRPr="00114F2D" w:rsidRDefault="0020509B" w:rsidP="00D51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01075" w14:textId="77777777" w:rsidR="0020509B" w:rsidRPr="00114F2D" w:rsidRDefault="0020509B" w:rsidP="00D51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40097" w14:textId="77777777" w:rsidR="0020509B" w:rsidRPr="00114F2D" w:rsidRDefault="0020509B" w:rsidP="00D51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78183" w14:textId="77777777" w:rsidR="0020509B" w:rsidRPr="00114F2D" w:rsidRDefault="0020509B" w:rsidP="00D51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06492" w14:textId="77777777" w:rsidR="0020509B" w:rsidRPr="00114F2D" w:rsidRDefault="0020509B" w:rsidP="00D51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EF0AF" w14:textId="77777777" w:rsidR="0020509B" w:rsidRPr="00114F2D" w:rsidRDefault="0020509B" w:rsidP="00D51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43387" w14:textId="77777777" w:rsidR="0020509B" w:rsidRPr="00114F2D" w:rsidRDefault="0020509B" w:rsidP="00D51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114F2D" w14:paraId="4EE81359" w14:textId="77777777" w:rsidTr="00BF5243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90C48" w14:textId="77777777" w:rsidR="0020509B" w:rsidRPr="00114F2D" w:rsidRDefault="0020509B" w:rsidP="00D51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8F1B0" w14:textId="77777777" w:rsidR="0020509B" w:rsidRPr="00114F2D" w:rsidRDefault="0020509B" w:rsidP="00D51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CA403" w14:textId="77777777" w:rsidR="0020509B" w:rsidRPr="00114F2D" w:rsidRDefault="0020509B" w:rsidP="00D51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CCDF9" w14:textId="77777777" w:rsidR="0020509B" w:rsidRPr="00114F2D" w:rsidRDefault="0020509B" w:rsidP="00D51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69CDB" w14:textId="77777777" w:rsidR="0020509B" w:rsidRPr="00114F2D" w:rsidRDefault="0020509B" w:rsidP="00D51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C3768" w14:textId="77777777" w:rsidR="0020509B" w:rsidRPr="00114F2D" w:rsidRDefault="0020509B" w:rsidP="00D51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64CF2" w14:textId="77777777" w:rsidR="0020509B" w:rsidRPr="00114F2D" w:rsidRDefault="0020509B" w:rsidP="00D51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2DAA6" w14:textId="77777777" w:rsidR="0020509B" w:rsidRPr="00114F2D" w:rsidRDefault="0020509B" w:rsidP="00D51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ADA29" w14:textId="77777777" w:rsidR="0020509B" w:rsidRPr="00114F2D" w:rsidRDefault="0020509B" w:rsidP="00D51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03828" w14:textId="77777777" w:rsidR="0020509B" w:rsidRPr="00114F2D" w:rsidRDefault="0020509B" w:rsidP="00D51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7012B" w14:textId="77777777" w:rsidR="0020509B" w:rsidRPr="00114F2D" w:rsidRDefault="0020509B" w:rsidP="00D51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48FAA" w14:textId="77777777" w:rsidR="0020509B" w:rsidRPr="00114F2D" w:rsidRDefault="0020509B" w:rsidP="00D51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20509B" w:rsidRPr="00114F2D" w14:paraId="3503E3FF" w14:textId="77777777" w:rsidTr="00BF5243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3B1CB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C91F1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B9F52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FE4CB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D275E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02F6B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BEA5D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EDFDA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28DED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FA8D0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01A0C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8204E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114F2D" w14:paraId="5962B3F3" w14:textId="77777777" w:rsidTr="00BF5243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4E822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E40E2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009F8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F3D28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E08DD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AF24A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1F3FD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E0F50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24997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1FF2C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B1648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6A7DA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114F2D" w14:paraId="11BED4F0" w14:textId="77777777" w:rsidTr="00BF5243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9E540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0AA02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AFE66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276B5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4CD11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FEA1A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8C1EE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8B6EE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2AA5B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234C9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3D4BA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B9AD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114F2D" w14:paraId="083AD456" w14:textId="77777777" w:rsidTr="00BF5243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FBB79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BE920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F56B5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23BD0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186A6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69A4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48893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C5593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FBDF4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B19A6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7D6C0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A6709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114F2D" w14:paraId="4A4601E1" w14:textId="77777777" w:rsidTr="00BF5243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F09B8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8BF51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466C2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AF736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EBE7F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2F315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83E5EA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1814A8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DD31E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D0E9C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A43B6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86966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114F2D" w14:paraId="7D2AEA81" w14:textId="77777777" w:rsidTr="00BF5243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C3019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21949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4E334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1317FE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8C516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1BA60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BC0FB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B39E6C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D15EE4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32198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097169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50932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114F2D" w14:paraId="5C94FB2F" w14:textId="77777777" w:rsidTr="00BF5243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7349C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E32FE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B0FF6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4276B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D05C8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BC83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BDDABF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7DC4A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ED15E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6E086D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45F85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550B0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114F2D" w14:paraId="6476A5FE" w14:textId="77777777" w:rsidTr="00BF5243">
        <w:trPr>
          <w:trHeight w:val="276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752CA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3E5F00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CF7185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42D216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825682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3D7BC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C1CD13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E5053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066C2B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08F41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347E1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D60B27" w14:textId="77777777" w:rsidR="0020509B" w:rsidRPr="00114F2D" w:rsidRDefault="0020509B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F5243" w:rsidRPr="00114F2D" w14:paraId="1608DB0B" w14:textId="77777777" w:rsidTr="00BF5243">
        <w:trPr>
          <w:trHeight w:val="264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ED787" w14:textId="77777777" w:rsidR="00EC6404" w:rsidRDefault="00EC6404" w:rsidP="00BF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0A82377" w14:textId="77777777" w:rsidR="00BF5243" w:rsidRPr="00BF5243" w:rsidRDefault="00BF5243" w:rsidP="00BF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4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BF52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(уполномоченное лицо)</w:t>
            </w:r>
          </w:p>
          <w:p w14:paraId="1D6554EA" w14:textId="77777777" w:rsidR="00BF5243" w:rsidRPr="00BF5243" w:rsidRDefault="00BF5243" w:rsidP="00BF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52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 (должность)</w:t>
            </w:r>
          </w:p>
          <w:p w14:paraId="53774FD3" w14:textId="77777777" w:rsidR="00BF5243" w:rsidRPr="00BF5243" w:rsidRDefault="00BF5243" w:rsidP="00BF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52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 (подпись)</w:t>
            </w:r>
          </w:p>
          <w:p w14:paraId="233E420C" w14:textId="77777777" w:rsidR="00BF5243" w:rsidRPr="00BF5243" w:rsidRDefault="00BF5243" w:rsidP="00BF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52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__________________(Ф.И.О.)</w:t>
            </w:r>
          </w:p>
          <w:p w14:paraId="052275AB" w14:textId="26788B85" w:rsidR="00BF5243" w:rsidRPr="00114F2D" w:rsidRDefault="00BF5243" w:rsidP="0069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52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«_____» ______________ 20___ г.</w:t>
            </w:r>
          </w:p>
        </w:tc>
      </w:tr>
    </w:tbl>
    <w:p w14:paraId="20E203AE" w14:textId="5801DB96" w:rsidR="0020509B" w:rsidRPr="00114F2D" w:rsidRDefault="0020509B" w:rsidP="0020509B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20509B" w:rsidRPr="00114F2D" w:rsidSect="003C0266">
          <w:pgSz w:w="16838" w:h="11906" w:orient="landscape"/>
          <w:pgMar w:top="1985" w:right="1134" w:bottom="709" w:left="1134" w:header="709" w:footer="709" w:gutter="0"/>
          <w:cols w:space="708"/>
          <w:docGrid w:linePitch="360"/>
        </w:sectPr>
      </w:pPr>
    </w:p>
    <w:p w14:paraId="28E73D1C" w14:textId="77777777" w:rsidR="00F23FAA" w:rsidRDefault="009E3F8F" w:rsidP="009E3F8F">
      <w:pPr>
        <w:tabs>
          <w:tab w:val="left" w:pos="426"/>
          <w:tab w:val="left" w:pos="993"/>
          <w:tab w:val="left" w:pos="1134"/>
        </w:tabs>
        <w:spacing w:after="0" w:line="240" w:lineRule="auto"/>
        <w:ind w:firstLine="6379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lastRenderedPageBreak/>
        <w:t>Приложение 2</w:t>
      </w:r>
    </w:p>
    <w:p w14:paraId="3A1E9130" w14:textId="4E1D829A" w:rsidR="009E3F8F" w:rsidRPr="00886489" w:rsidRDefault="009E3F8F" w:rsidP="009E3F8F">
      <w:pPr>
        <w:tabs>
          <w:tab w:val="left" w:pos="426"/>
          <w:tab w:val="left" w:pos="993"/>
          <w:tab w:val="left" w:pos="1134"/>
        </w:tabs>
        <w:spacing w:after="0" w:line="240" w:lineRule="auto"/>
        <w:ind w:firstLine="637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86489">
        <w:rPr>
          <w:rFonts w:ascii="Times New Roman" w:eastAsia="Calibri" w:hAnsi="Times New Roman" w:cs="Times New Roman"/>
          <w:sz w:val="20"/>
          <w:szCs w:val="20"/>
        </w:rPr>
        <w:t>к постановлению</w:t>
      </w:r>
    </w:p>
    <w:p w14:paraId="41B4BA00" w14:textId="77777777" w:rsidR="009E3F8F" w:rsidRPr="00886489" w:rsidRDefault="009E3F8F" w:rsidP="009E3F8F">
      <w:pPr>
        <w:tabs>
          <w:tab w:val="left" w:pos="426"/>
          <w:tab w:val="left" w:pos="993"/>
          <w:tab w:val="left" w:pos="1134"/>
        </w:tabs>
        <w:spacing w:after="0" w:line="240" w:lineRule="auto"/>
        <w:ind w:firstLine="637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86489">
        <w:rPr>
          <w:rFonts w:ascii="Times New Roman" w:eastAsia="Calibri" w:hAnsi="Times New Roman" w:cs="Times New Roman"/>
          <w:sz w:val="20"/>
          <w:szCs w:val="20"/>
        </w:rPr>
        <w:t>администрации Абанского района</w:t>
      </w:r>
    </w:p>
    <w:p w14:paraId="4D506A7D" w14:textId="78104787" w:rsidR="009E3F8F" w:rsidRPr="00886489" w:rsidRDefault="009E3F8F" w:rsidP="009E3F8F">
      <w:pPr>
        <w:tabs>
          <w:tab w:val="left" w:pos="426"/>
          <w:tab w:val="left" w:pos="993"/>
          <w:tab w:val="left" w:pos="1134"/>
        </w:tabs>
        <w:spacing w:after="0" w:line="240" w:lineRule="auto"/>
        <w:ind w:firstLine="637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86489">
        <w:rPr>
          <w:rFonts w:ascii="Times New Roman" w:eastAsia="Calibri" w:hAnsi="Times New Roman" w:cs="Times New Roman"/>
          <w:sz w:val="20"/>
          <w:szCs w:val="20"/>
        </w:rPr>
        <w:t>от 0</w:t>
      </w:r>
      <w:r w:rsidR="003E2F66">
        <w:rPr>
          <w:rFonts w:ascii="Times New Roman" w:eastAsia="Calibri" w:hAnsi="Times New Roman" w:cs="Times New Roman"/>
          <w:sz w:val="20"/>
          <w:szCs w:val="20"/>
        </w:rPr>
        <w:t>4</w:t>
      </w:r>
      <w:r w:rsidRPr="00886489">
        <w:rPr>
          <w:rFonts w:ascii="Times New Roman" w:eastAsia="Calibri" w:hAnsi="Times New Roman" w:cs="Times New Roman"/>
          <w:sz w:val="20"/>
          <w:szCs w:val="20"/>
        </w:rPr>
        <w:t>.0</w:t>
      </w:r>
      <w:r w:rsidR="003E2F66">
        <w:rPr>
          <w:rFonts w:ascii="Times New Roman" w:eastAsia="Calibri" w:hAnsi="Times New Roman" w:cs="Times New Roman"/>
          <w:sz w:val="20"/>
          <w:szCs w:val="20"/>
        </w:rPr>
        <w:t>7</w:t>
      </w:r>
      <w:r w:rsidRPr="00886489">
        <w:rPr>
          <w:rFonts w:ascii="Times New Roman" w:eastAsia="Calibri" w:hAnsi="Times New Roman" w:cs="Times New Roman"/>
          <w:sz w:val="20"/>
          <w:szCs w:val="20"/>
        </w:rPr>
        <w:t xml:space="preserve">.2024 № </w:t>
      </w:r>
      <w:r w:rsidR="003E2F66">
        <w:rPr>
          <w:rFonts w:ascii="Times New Roman" w:eastAsia="Calibri" w:hAnsi="Times New Roman" w:cs="Times New Roman"/>
          <w:sz w:val="20"/>
          <w:szCs w:val="20"/>
        </w:rPr>
        <w:t>276</w:t>
      </w:r>
      <w:r w:rsidRPr="00886489">
        <w:rPr>
          <w:rFonts w:ascii="Times New Roman" w:eastAsia="Calibri" w:hAnsi="Times New Roman" w:cs="Times New Roman"/>
          <w:sz w:val="20"/>
          <w:szCs w:val="20"/>
        </w:rPr>
        <w:t>-п</w:t>
      </w:r>
    </w:p>
    <w:p w14:paraId="08C092F5" w14:textId="5ED278C0" w:rsidR="0020554D" w:rsidRPr="00114F2D" w:rsidRDefault="0020554D" w:rsidP="001D3478">
      <w:pPr>
        <w:pStyle w:val="a3"/>
        <w:tabs>
          <w:tab w:val="left" w:pos="1276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14:paraId="4C57A017" w14:textId="77777777" w:rsidR="0020554D" w:rsidRPr="00114F2D" w:rsidRDefault="0020554D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5C1DB861" w14:textId="230D9D10" w:rsidR="0020554D" w:rsidRPr="009E3F8F" w:rsidRDefault="007E4A37" w:rsidP="001D3478">
      <w:pPr>
        <w:spacing w:after="0" w:line="240" w:lineRule="auto"/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  <w:r w:rsidRPr="009E3F8F">
        <w:rPr>
          <w:rFonts w:ascii="Times New Roman" w:hAnsi="Times New Roman" w:cs="Times New Roman"/>
          <w:bCs/>
          <w:caps/>
          <w:sz w:val="28"/>
          <w:szCs w:val="28"/>
        </w:rPr>
        <w:t>ИЗМЕНЕНИЯ,</w:t>
      </w:r>
      <w:r w:rsidR="0020554D" w:rsidRPr="009E3F8F">
        <w:rPr>
          <w:rFonts w:ascii="Times New Roman" w:hAnsi="Times New Roman" w:cs="Times New Roman"/>
          <w:bCs/>
          <w:caps/>
          <w:sz w:val="28"/>
          <w:szCs w:val="28"/>
        </w:rPr>
        <w:t xml:space="preserve"> </w:t>
      </w:r>
      <w:bookmarkStart w:id="2" w:name="_Hlk109039373"/>
    </w:p>
    <w:bookmarkEnd w:id="2"/>
    <w:p w14:paraId="7B374ABC" w14:textId="3DB82FDD" w:rsidR="0020554D" w:rsidRPr="009E3F8F" w:rsidRDefault="00F23FAA" w:rsidP="001D347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вносимые в постановление а</w:t>
      </w:r>
      <w:r w:rsidR="007E4A37" w:rsidRPr="009E3F8F">
        <w:rPr>
          <w:rFonts w:ascii="Times New Roman" w:hAnsi="Times New Roman" w:cs="Times New Roman"/>
          <w:bCs/>
          <w:sz w:val="28"/>
          <w:szCs w:val="28"/>
        </w:rPr>
        <w:t xml:space="preserve">дминистрации </w:t>
      </w:r>
      <w:r w:rsidR="00E13B10" w:rsidRPr="00763E6B">
        <w:rPr>
          <w:rFonts w:ascii="Times New Roman" w:eastAsia="Calibri" w:hAnsi="Times New Roman" w:cs="Times New Roman"/>
          <w:sz w:val="28"/>
          <w:szCs w:val="28"/>
        </w:rPr>
        <w:t>Абанского района</w:t>
      </w:r>
      <w:r w:rsidR="00E13B10">
        <w:rPr>
          <w:rFonts w:ascii="Times New Roman" w:eastAsia="Calibri" w:hAnsi="Times New Roman" w:cs="Times New Roman"/>
          <w:sz w:val="28"/>
          <w:szCs w:val="28"/>
        </w:rPr>
        <w:t xml:space="preserve"> Красноярского края</w:t>
      </w:r>
      <w:r w:rsidR="00E13B1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E4A37" w:rsidRPr="009E3F8F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D536FA" w:rsidRPr="009E3F8F">
        <w:rPr>
          <w:rFonts w:ascii="Times New Roman" w:hAnsi="Times New Roman" w:cs="Times New Roman"/>
          <w:bCs/>
          <w:sz w:val="28"/>
          <w:szCs w:val="28"/>
        </w:rPr>
        <w:t>08.08.2023</w:t>
      </w:r>
      <w:r w:rsidR="007E4A37" w:rsidRPr="009E3F8F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D536FA" w:rsidRPr="009E3F8F">
        <w:rPr>
          <w:rFonts w:ascii="Times New Roman" w:hAnsi="Times New Roman" w:cs="Times New Roman"/>
          <w:bCs/>
          <w:sz w:val="28"/>
          <w:szCs w:val="28"/>
        </w:rPr>
        <w:t>28</w:t>
      </w:r>
      <w:r w:rsidR="002B2488" w:rsidRPr="009E3F8F">
        <w:rPr>
          <w:rFonts w:ascii="Times New Roman" w:hAnsi="Times New Roman" w:cs="Times New Roman"/>
          <w:bCs/>
          <w:sz w:val="28"/>
          <w:szCs w:val="28"/>
        </w:rPr>
        <w:t>7</w:t>
      </w:r>
      <w:r w:rsidR="00D536FA" w:rsidRPr="009E3F8F">
        <w:rPr>
          <w:rFonts w:ascii="Times New Roman" w:hAnsi="Times New Roman" w:cs="Times New Roman"/>
          <w:bCs/>
          <w:sz w:val="28"/>
          <w:szCs w:val="28"/>
        </w:rPr>
        <w:t>-п</w:t>
      </w:r>
      <w:r w:rsidR="007E4A37" w:rsidRPr="009E3F8F">
        <w:rPr>
          <w:rFonts w:ascii="Times New Roman" w:hAnsi="Times New Roman" w:cs="Times New Roman"/>
          <w:bCs/>
          <w:sz w:val="28"/>
          <w:szCs w:val="28"/>
        </w:rPr>
        <w:t xml:space="preserve"> «Об утверждении 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с оказанием государственных услуг в социальной сфере в соответствии с социальным сертификатом»</w:t>
      </w:r>
    </w:p>
    <w:p w14:paraId="133B04E9" w14:textId="77777777" w:rsidR="0020554D" w:rsidRPr="00114F2D" w:rsidRDefault="0020554D" w:rsidP="001D3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5901F6" w14:textId="488B11F6" w:rsidR="00BC5C94" w:rsidRPr="00114F2D" w:rsidRDefault="003E191E" w:rsidP="001D3478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4F2D">
        <w:rPr>
          <w:rFonts w:ascii="Times New Roman" w:hAnsi="Times New Roman" w:cs="Times New Roman"/>
          <w:sz w:val="28"/>
          <w:szCs w:val="28"/>
        </w:rPr>
        <w:t xml:space="preserve">Абзац 4 пункта 5 Порядка предоставления субсидии юридическим лицам, индивидуальным предпринимателям, физическим </w:t>
      </w:r>
      <w:r w:rsidR="00227161">
        <w:rPr>
          <w:rFonts w:ascii="Times New Roman" w:hAnsi="Times New Roman" w:cs="Times New Roman"/>
          <w:sz w:val="28"/>
          <w:szCs w:val="28"/>
        </w:rPr>
        <w:br/>
      </w:r>
      <w:r w:rsidRPr="00114F2D">
        <w:rPr>
          <w:rFonts w:ascii="Times New Roman" w:hAnsi="Times New Roman" w:cs="Times New Roman"/>
          <w:sz w:val="28"/>
          <w:szCs w:val="28"/>
        </w:rPr>
        <w:t xml:space="preserve">лицам – производителям товаров, работ, услуг на оплату соглашения </w:t>
      </w:r>
      <w:r w:rsidR="00227161">
        <w:rPr>
          <w:rFonts w:ascii="Times New Roman" w:hAnsi="Times New Roman" w:cs="Times New Roman"/>
          <w:sz w:val="28"/>
          <w:szCs w:val="28"/>
        </w:rPr>
        <w:br/>
      </w:r>
      <w:r w:rsidRPr="00114F2D">
        <w:rPr>
          <w:rFonts w:ascii="Times New Roman" w:hAnsi="Times New Roman" w:cs="Times New Roman"/>
          <w:sz w:val="28"/>
          <w:szCs w:val="28"/>
        </w:rPr>
        <w:t>о финансовом обеспечении затрат, связанных с оказанием государственных услуг в социальной сфере в соответствии с социальным сертификатом</w:t>
      </w:r>
      <w:r w:rsidR="00831E53" w:rsidRPr="00114F2D">
        <w:rPr>
          <w:rFonts w:ascii="Times New Roman" w:hAnsi="Times New Roman" w:cs="Times New Roman"/>
          <w:sz w:val="28"/>
          <w:szCs w:val="28"/>
        </w:rPr>
        <w:t xml:space="preserve"> (далее – Порядок)</w:t>
      </w:r>
      <w:r w:rsidR="00BC5C94" w:rsidRPr="00114F2D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6A7751E0" w14:textId="78C8D1CC" w:rsidR="00BC5C94" w:rsidRPr="00114F2D" w:rsidRDefault="00BC5C94" w:rsidP="00BC5C9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4F2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114F2D">
        <w:rPr>
          <w:rFonts w:ascii="Times New Roman" w:hAnsi="Times New Roman" w:cs="Times New Roman"/>
          <w:sz w:val="28"/>
          <w:szCs w:val="28"/>
        </w:rPr>
        <w:t>Pj</w:t>
      </w:r>
      <w:proofErr w:type="spellEnd"/>
      <w:r w:rsidRPr="00114F2D">
        <w:rPr>
          <w:rFonts w:ascii="Times New Roman" w:hAnsi="Times New Roman" w:cs="Times New Roman"/>
          <w:sz w:val="28"/>
          <w:szCs w:val="28"/>
        </w:rPr>
        <w:t xml:space="preserve">  – нормативные затраты на оказание муниципальной услуги </w:t>
      </w:r>
      <w:r w:rsidR="00227161">
        <w:rPr>
          <w:rFonts w:ascii="Times New Roman" w:hAnsi="Times New Roman" w:cs="Times New Roman"/>
          <w:sz w:val="28"/>
          <w:szCs w:val="28"/>
        </w:rPr>
        <w:br/>
      </w:r>
      <w:r w:rsidRPr="00114F2D">
        <w:rPr>
          <w:rFonts w:ascii="Times New Roman" w:hAnsi="Times New Roman" w:cs="Times New Roman"/>
          <w:sz w:val="28"/>
          <w:szCs w:val="28"/>
        </w:rPr>
        <w:t xml:space="preserve">на единицу показателя объема муниципальной услуги, установленные </w:t>
      </w:r>
      <w:r w:rsidR="00227161">
        <w:rPr>
          <w:rFonts w:ascii="Times New Roman" w:hAnsi="Times New Roman" w:cs="Times New Roman"/>
          <w:sz w:val="28"/>
          <w:szCs w:val="28"/>
        </w:rPr>
        <w:br/>
      </w:r>
      <w:r w:rsidRPr="00114F2D">
        <w:rPr>
          <w:rFonts w:ascii="Times New Roman" w:hAnsi="Times New Roman" w:cs="Times New Roman"/>
          <w:sz w:val="28"/>
          <w:szCs w:val="28"/>
        </w:rPr>
        <w:t>на основании Порядка определения нормативных затрат на оказание муниципальной услуги в соответствии с социальн</w:t>
      </w:r>
      <w:r w:rsidR="00F23FAA">
        <w:rPr>
          <w:rFonts w:ascii="Times New Roman" w:hAnsi="Times New Roman" w:cs="Times New Roman"/>
          <w:sz w:val="28"/>
          <w:szCs w:val="28"/>
        </w:rPr>
        <w:t>ым сертификатом, утвержденного а</w:t>
      </w:r>
      <w:r w:rsidRPr="00114F2D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D536FA" w:rsidRPr="00114F2D">
        <w:rPr>
          <w:rFonts w:ascii="Times New Roman" w:hAnsi="Times New Roman" w:cs="Times New Roman"/>
          <w:sz w:val="28"/>
          <w:szCs w:val="28"/>
        </w:rPr>
        <w:t>Абанского района</w:t>
      </w:r>
      <w:proofErr w:type="gramStart"/>
      <w:r w:rsidRPr="00114F2D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="0020554D" w:rsidRPr="00114F2D">
        <w:rPr>
          <w:rFonts w:ascii="Times New Roman" w:hAnsi="Times New Roman" w:cs="Times New Roman"/>
          <w:sz w:val="28"/>
          <w:szCs w:val="28"/>
        </w:rPr>
        <w:t>.</w:t>
      </w:r>
    </w:p>
    <w:p w14:paraId="4FB3811F" w14:textId="282762CA" w:rsidR="001C21C1" w:rsidRPr="00114F2D" w:rsidRDefault="001C21C1" w:rsidP="00BC5C9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4F2D">
        <w:rPr>
          <w:rFonts w:ascii="Times New Roman" w:hAnsi="Times New Roman" w:cs="Times New Roman"/>
          <w:sz w:val="28"/>
          <w:szCs w:val="28"/>
        </w:rPr>
        <w:t xml:space="preserve">2. </w:t>
      </w:r>
      <w:r w:rsidR="00831E53" w:rsidRPr="00114F2D">
        <w:rPr>
          <w:rFonts w:ascii="Times New Roman" w:hAnsi="Times New Roman" w:cs="Times New Roman"/>
          <w:sz w:val="28"/>
          <w:szCs w:val="28"/>
        </w:rPr>
        <w:t>Абзац 1 пункта 8 Порядка изложить в следующей редакции:</w:t>
      </w:r>
    </w:p>
    <w:p w14:paraId="15CE11D8" w14:textId="1931F735" w:rsidR="00831E53" w:rsidRPr="00114F2D" w:rsidRDefault="00831E53" w:rsidP="00BC5C9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4F2D">
        <w:rPr>
          <w:rFonts w:ascii="Times New Roman" w:hAnsi="Times New Roman" w:cs="Times New Roman"/>
          <w:sz w:val="28"/>
          <w:szCs w:val="28"/>
        </w:rPr>
        <w:t>«8. Уполномоченный орган в течение 5 рабочих дней после представления получателем субсидии отчета осуществляет проверку отчета</w:t>
      </w:r>
      <w:proofErr w:type="gramStart"/>
      <w:r w:rsidRPr="00114F2D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14:paraId="6387D663" w14:textId="2CE578D5" w:rsidR="00BC5C94" w:rsidRPr="00114F2D" w:rsidRDefault="001C21C1" w:rsidP="00BC5C9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4F2D">
        <w:rPr>
          <w:rFonts w:ascii="Times New Roman" w:hAnsi="Times New Roman" w:cs="Times New Roman"/>
          <w:sz w:val="28"/>
          <w:szCs w:val="28"/>
        </w:rPr>
        <w:t>3</w:t>
      </w:r>
      <w:r w:rsidR="00BC5C94" w:rsidRPr="00114F2D">
        <w:rPr>
          <w:rFonts w:ascii="Times New Roman" w:hAnsi="Times New Roman" w:cs="Times New Roman"/>
          <w:sz w:val="28"/>
          <w:szCs w:val="28"/>
        </w:rPr>
        <w:t>. Абзац 4 пункта 11 Порядка изложить в следующей редакции:</w:t>
      </w:r>
    </w:p>
    <w:p w14:paraId="3E8731A2" w14:textId="4F3859B2" w:rsidR="00BC5C94" w:rsidRDefault="00BC5C94" w:rsidP="00BC5C9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4F2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114F2D">
        <w:rPr>
          <w:rFonts w:ascii="Times New Roman" w:hAnsi="Times New Roman" w:cs="Times New Roman"/>
          <w:sz w:val="28"/>
          <w:szCs w:val="28"/>
        </w:rPr>
        <w:t>Pj</w:t>
      </w:r>
      <w:proofErr w:type="spellEnd"/>
      <w:r w:rsidRPr="00114F2D">
        <w:rPr>
          <w:rFonts w:ascii="Times New Roman" w:hAnsi="Times New Roman" w:cs="Times New Roman"/>
          <w:sz w:val="28"/>
          <w:szCs w:val="28"/>
        </w:rPr>
        <w:t xml:space="preserve">  – нормативные затраты на оказание муниципальной услуги </w:t>
      </w:r>
      <w:r w:rsidR="00BF5243">
        <w:rPr>
          <w:rFonts w:ascii="Times New Roman" w:hAnsi="Times New Roman" w:cs="Times New Roman"/>
          <w:sz w:val="28"/>
          <w:szCs w:val="28"/>
        </w:rPr>
        <w:br/>
      </w:r>
      <w:r w:rsidRPr="00114F2D">
        <w:rPr>
          <w:rFonts w:ascii="Times New Roman" w:hAnsi="Times New Roman" w:cs="Times New Roman"/>
          <w:sz w:val="28"/>
          <w:szCs w:val="28"/>
        </w:rPr>
        <w:t xml:space="preserve">на единицу показателя объема муниципальной услуги, установленные </w:t>
      </w:r>
      <w:r w:rsidR="00BF5243">
        <w:rPr>
          <w:rFonts w:ascii="Times New Roman" w:hAnsi="Times New Roman" w:cs="Times New Roman"/>
          <w:sz w:val="28"/>
          <w:szCs w:val="28"/>
        </w:rPr>
        <w:br/>
      </w:r>
      <w:r w:rsidRPr="00114F2D">
        <w:rPr>
          <w:rFonts w:ascii="Times New Roman" w:hAnsi="Times New Roman" w:cs="Times New Roman"/>
          <w:sz w:val="28"/>
          <w:szCs w:val="28"/>
        </w:rPr>
        <w:t>на основании Порядка определения нормативных затрат на оказание муниципальной услуги в соответствии с социальн</w:t>
      </w:r>
      <w:r w:rsidR="00F23FAA">
        <w:rPr>
          <w:rFonts w:ascii="Times New Roman" w:hAnsi="Times New Roman" w:cs="Times New Roman"/>
          <w:sz w:val="28"/>
          <w:szCs w:val="28"/>
        </w:rPr>
        <w:t>ым сертификатом, утвержденного а</w:t>
      </w:r>
      <w:r w:rsidRPr="00114F2D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D536FA" w:rsidRPr="00114F2D">
        <w:rPr>
          <w:rFonts w:ascii="Times New Roman" w:hAnsi="Times New Roman" w:cs="Times New Roman"/>
          <w:sz w:val="28"/>
          <w:szCs w:val="28"/>
        </w:rPr>
        <w:t>Абанского района</w:t>
      </w:r>
      <w:proofErr w:type="gramStart"/>
      <w:r w:rsidRPr="00114F2D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114F2D">
        <w:rPr>
          <w:rFonts w:ascii="Times New Roman" w:hAnsi="Times New Roman" w:cs="Times New Roman"/>
          <w:sz w:val="28"/>
          <w:szCs w:val="28"/>
        </w:rPr>
        <w:t>.</w:t>
      </w:r>
    </w:p>
    <w:p w14:paraId="3FD5F009" w14:textId="77777777" w:rsidR="00F23FAA" w:rsidRDefault="00F23FAA" w:rsidP="00BC5C9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66521A" w14:textId="77777777" w:rsidR="00F23FAA" w:rsidRDefault="00F23FAA" w:rsidP="00BC5C9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687834" w14:textId="77777777" w:rsidR="00F23FAA" w:rsidRDefault="00F23FAA" w:rsidP="00BC5C9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D824AE" w14:textId="77777777" w:rsidR="00F23FAA" w:rsidRDefault="00F23FAA" w:rsidP="00BC5C9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03ED1F" w14:textId="77777777" w:rsidR="00F23FAA" w:rsidRDefault="00F23FAA" w:rsidP="00BC5C9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AC83CB" w14:textId="77777777" w:rsidR="00F23FAA" w:rsidRDefault="00F23FAA" w:rsidP="00BC5C9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48F22A" w14:textId="77777777" w:rsidR="00F23FAA" w:rsidRDefault="00F23FAA" w:rsidP="00BC5C9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7F12FE" w14:textId="77777777" w:rsidR="00F23FAA" w:rsidRDefault="00F23FAA" w:rsidP="00BC5C9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087D08" w14:textId="77777777" w:rsidR="00F23FAA" w:rsidRPr="00114F2D" w:rsidRDefault="00F23FAA" w:rsidP="00BC5C9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32B47F" w14:textId="77777777" w:rsidR="003E191E" w:rsidRPr="00114F2D" w:rsidRDefault="003E191E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BB15ED1" w14:textId="77777777" w:rsidR="00F23FAA" w:rsidRDefault="00FE75C3" w:rsidP="00FE75C3">
      <w:pPr>
        <w:tabs>
          <w:tab w:val="left" w:pos="426"/>
          <w:tab w:val="left" w:pos="993"/>
          <w:tab w:val="left" w:pos="1134"/>
        </w:tabs>
        <w:spacing w:after="0" w:line="240" w:lineRule="auto"/>
        <w:ind w:firstLine="637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86489">
        <w:rPr>
          <w:rFonts w:ascii="Times New Roman" w:eastAsia="Calibri" w:hAnsi="Times New Roman" w:cs="Times New Roman"/>
          <w:sz w:val="20"/>
          <w:szCs w:val="20"/>
        </w:rPr>
        <w:lastRenderedPageBreak/>
        <w:t xml:space="preserve">Приложение </w:t>
      </w:r>
      <w:r>
        <w:rPr>
          <w:rFonts w:ascii="Times New Roman" w:eastAsia="Calibri" w:hAnsi="Times New Roman" w:cs="Times New Roman"/>
          <w:sz w:val="20"/>
          <w:szCs w:val="20"/>
        </w:rPr>
        <w:t>3</w:t>
      </w:r>
      <w:r w:rsidRPr="00886489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4086DCC5" w14:textId="0E8F59A3" w:rsidR="00FE75C3" w:rsidRPr="00886489" w:rsidRDefault="00FE75C3" w:rsidP="00FE75C3">
      <w:pPr>
        <w:tabs>
          <w:tab w:val="left" w:pos="426"/>
          <w:tab w:val="left" w:pos="993"/>
          <w:tab w:val="left" w:pos="1134"/>
        </w:tabs>
        <w:spacing w:after="0" w:line="240" w:lineRule="auto"/>
        <w:ind w:firstLine="637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86489">
        <w:rPr>
          <w:rFonts w:ascii="Times New Roman" w:eastAsia="Calibri" w:hAnsi="Times New Roman" w:cs="Times New Roman"/>
          <w:sz w:val="20"/>
          <w:szCs w:val="20"/>
        </w:rPr>
        <w:t>к постановлению</w:t>
      </w:r>
    </w:p>
    <w:p w14:paraId="10D05659" w14:textId="77777777" w:rsidR="00FE75C3" w:rsidRPr="00886489" w:rsidRDefault="00FE75C3" w:rsidP="00FE75C3">
      <w:pPr>
        <w:tabs>
          <w:tab w:val="left" w:pos="426"/>
          <w:tab w:val="left" w:pos="993"/>
          <w:tab w:val="left" w:pos="1134"/>
        </w:tabs>
        <w:spacing w:after="0" w:line="240" w:lineRule="auto"/>
        <w:ind w:firstLine="637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86489">
        <w:rPr>
          <w:rFonts w:ascii="Times New Roman" w:eastAsia="Calibri" w:hAnsi="Times New Roman" w:cs="Times New Roman"/>
          <w:sz w:val="20"/>
          <w:szCs w:val="20"/>
        </w:rPr>
        <w:t>администрации Абанского района</w:t>
      </w:r>
    </w:p>
    <w:p w14:paraId="238D5393" w14:textId="7F871B02" w:rsidR="00FE75C3" w:rsidRPr="00886489" w:rsidRDefault="003E2F66" w:rsidP="00FE75C3">
      <w:pPr>
        <w:tabs>
          <w:tab w:val="left" w:pos="426"/>
          <w:tab w:val="left" w:pos="993"/>
          <w:tab w:val="left" w:pos="1134"/>
        </w:tabs>
        <w:spacing w:after="0" w:line="240" w:lineRule="auto"/>
        <w:ind w:firstLine="6379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от 04</w:t>
      </w:r>
      <w:r w:rsidR="00FE75C3" w:rsidRPr="00886489">
        <w:rPr>
          <w:rFonts w:ascii="Times New Roman" w:eastAsia="Calibri" w:hAnsi="Times New Roman" w:cs="Times New Roman"/>
          <w:sz w:val="20"/>
          <w:szCs w:val="20"/>
        </w:rPr>
        <w:t>.0</w:t>
      </w:r>
      <w:r>
        <w:rPr>
          <w:rFonts w:ascii="Times New Roman" w:eastAsia="Calibri" w:hAnsi="Times New Roman" w:cs="Times New Roman"/>
          <w:sz w:val="20"/>
          <w:szCs w:val="20"/>
        </w:rPr>
        <w:t>7</w:t>
      </w:r>
      <w:r w:rsidR="00FE75C3" w:rsidRPr="00886489">
        <w:rPr>
          <w:rFonts w:ascii="Times New Roman" w:eastAsia="Calibri" w:hAnsi="Times New Roman" w:cs="Times New Roman"/>
          <w:sz w:val="20"/>
          <w:szCs w:val="20"/>
        </w:rPr>
        <w:t xml:space="preserve">.2024 № </w:t>
      </w:r>
      <w:r>
        <w:rPr>
          <w:rFonts w:ascii="Times New Roman" w:eastAsia="Calibri" w:hAnsi="Times New Roman" w:cs="Times New Roman"/>
          <w:sz w:val="20"/>
          <w:szCs w:val="20"/>
        </w:rPr>
        <w:t>276</w:t>
      </w:r>
      <w:r w:rsidR="00FE75C3" w:rsidRPr="00886489">
        <w:rPr>
          <w:rFonts w:ascii="Times New Roman" w:eastAsia="Calibri" w:hAnsi="Times New Roman" w:cs="Times New Roman"/>
          <w:sz w:val="20"/>
          <w:szCs w:val="20"/>
        </w:rPr>
        <w:t>-п</w:t>
      </w:r>
    </w:p>
    <w:p w14:paraId="360AD618" w14:textId="65433ACB" w:rsidR="008205C1" w:rsidRPr="00114F2D" w:rsidRDefault="008205C1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A527C1C" w14:textId="77777777" w:rsidR="003E191E" w:rsidRPr="00FE75C3" w:rsidRDefault="003E191E" w:rsidP="003E191E">
      <w:pPr>
        <w:spacing w:after="0" w:line="240" w:lineRule="auto"/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  <w:r w:rsidRPr="00FE75C3">
        <w:rPr>
          <w:rFonts w:ascii="Times New Roman" w:hAnsi="Times New Roman" w:cs="Times New Roman"/>
          <w:bCs/>
          <w:caps/>
          <w:sz w:val="28"/>
          <w:szCs w:val="28"/>
        </w:rPr>
        <w:t xml:space="preserve">ИЗМЕНЕНИЯ, </w:t>
      </w:r>
    </w:p>
    <w:p w14:paraId="69700CB2" w14:textId="05B3D9B9" w:rsidR="003E191E" w:rsidRPr="00FE75C3" w:rsidRDefault="00F23FAA" w:rsidP="003E191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вносимые в постановление а</w:t>
      </w:r>
      <w:r w:rsidR="003E191E" w:rsidRPr="00FE75C3">
        <w:rPr>
          <w:rFonts w:ascii="Times New Roman" w:hAnsi="Times New Roman" w:cs="Times New Roman"/>
          <w:bCs/>
          <w:sz w:val="28"/>
          <w:szCs w:val="28"/>
        </w:rPr>
        <w:t>дминистрации</w:t>
      </w:r>
      <w:r w:rsidR="00E13B10" w:rsidRPr="009E3F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13B10" w:rsidRPr="00763E6B">
        <w:rPr>
          <w:rFonts w:ascii="Times New Roman" w:eastAsia="Calibri" w:hAnsi="Times New Roman" w:cs="Times New Roman"/>
          <w:sz w:val="28"/>
          <w:szCs w:val="28"/>
        </w:rPr>
        <w:t>Абанского района</w:t>
      </w:r>
      <w:r w:rsidR="00E13B10">
        <w:rPr>
          <w:rFonts w:ascii="Times New Roman" w:eastAsia="Calibri" w:hAnsi="Times New Roman" w:cs="Times New Roman"/>
          <w:sz w:val="28"/>
          <w:szCs w:val="28"/>
        </w:rPr>
        <w:t xml:space="preserve"> Красноярского края</w:t>
      </w:r>
      <w:r w:rsidR="00E13B1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E191E" w:rsidRPr="00FE75C3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D536FA" w:rsidRPr="00FE75C3">
        <w:rPr>
          <w:rFonts w:ascii="Times New Roman" w:hAnsi="Times New Roman" w:cs="Times New Roman"/>
          <w:bCs/>
          <w:sz w:val="28"/>
          <w:szCs w:val="28"/>
        </w:rPr>
        <w:t>08.08.2023</w:t>
      </w:r>
      <w:r w:rsidR="003E191E" w:rsidRPr="00FE75C3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D536FA" w:rsidRPr="00FE75C3">
        <w:rPr>
          <w:rFonts w:ascii="Times New Roman" w:hAnsi="Times New Roman" w:cs="Times New Roman"/>
          <w:bCs/>
          <w:sz w:val="28"/>
          <w:szCs w:val="28"/>
        </w:rPr>
        <w:t>286-п</w:t>
      </w:r>
      <w:r w:rsidR="003E191E" w:rsidRPr="00FE75C3">
        <w:rPr>
          <w:rFonts w:ascii="Times New Roman" w:hAnsi="Times New Roman" w:cs="Times New Roman"/>
          <w:bCs/>
          <w:sz w:val="28"/>
          <w:szCs w:val="28"/>
        </w:rPr>
        <w:t xml:space="preserve"> «Об утверждении 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возмещении затрат, связанных с оказанием государственных услуг в социальной сфере в соответствии с социальным сертификатом»</w:t>
      </w:r>
    </w:p>
    <w:p w14:paraId="3976E92B" w14:textId="77777777" w:rsidR="000E46EE" w:rsidRPr="00114F2D" w:rsidRDefault="000E46EE" w:rsidP="001D34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6C52BFA9" w14:textId="6FA3F9B9" w:rsidR="00BC5C94" w:rsidRPr="00114F2D" w:rsidRDefault="00BC5C94" w:rsidP="00BC5C94">
      <w:pPr>
        <w:pStyle w:val="a3"/>
        <w:numPr>
          <w:ilvl w:val="0"/>
          <w:numId w:val="27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4F2D">
        <w:rPr>
          <w:rFonts w:ascii="Times New Roman" w:hAnsi="Times New Roman" w:cs="Times New Roman"/>
          <w:sz w:val="28"/>
          <w:szCs w:val="28"/>
        </w:rPr>
        <w:t xml:space="preserve">Абзац 4 пункта 5 Порядка предоставления субсидии юридическим лицам, индивидуальным предпринимателям, физическим </w:t>
      </w:r>
      <w:r w:rsidR="00FE75C3">
        <w:rPr>
          <w:rFonts w:ascii="Times New Roman" w:hAnsi="Times New Roman" w:cs="Times New Roman"/>
          <w:sz w:val="28"/>
          <w:szCs w:val="28"/>
        </w:rPr>
        <w:br/>
      </w:r>
      <w:r w:rsidRPr="00114F2D">
        <w:rPr>
          <w:rFonts w:ascii="Times New Roman" w:hAnsi="Times New Roman" w:cs="Times New Roman"/>
          <w:sz w:val="28"/>
          <w:szCs w:val="28"/>
        </w:rPr>
        <w:t xml:space="preserve">лицам – производителям товаров, работ, услуг на оплату соглашения </w:t>
      </w:r>
      <w:r w:rsidR="00FE75C3">
        <w:rPr>
          <w:rFonts w:ascii="Times New Roman" w:hAnsi="Times New Roman" w:cs="Times New Roman"/>
          <w:sz w:val="28"/>
          <w:szCs w:val="28"/>
        </w:rPr>
        <w:br/>
      </w:r>
      <w:r w:rsidRPr="00114F2D">
        <w:rPr>
          <w:rFonts w:ascii="Times New Roman" w:hAnsi="Times New Roman" w:cs="Times New Roman"/>
          <w:sz w:val="28"/>
          <w:szCs w:val="28"/>
        </w:rPr>
        <w:t xml:space="preserve">о возмещении затрат, связанных с оказанием государственных услуг </w:t>
      </w:r>
      <w:r w:rsidR="00FE75C3">
        <w:rPr>
          <w:rFonts w:ascii="Times New Roman" w:hAnsi="Times New Roman" w:cs="Times New Roman"/>
          <w:sz w:val="28"/>
          <w:szCs w:val="28"/>
        </w:rPr>
        <w:br/>
      </w:r>
      <w:r w:rsidRPr="00114F2D">
        <w:rPr>
          <w:rFonts w:ascii="Times New Roman" w:hAnsi="Times New Roman" w:cs="Times New Roman"/>
          <w:sz w:val="28"/>
          <w:szCs w:val="28"/>
        </w:rPr>
        <w:t>в социальной сфере в соответствии с социальным сертификатом</w:t>
      </w:r>
      <w:r w:rsidR="00831E53" w:rsidRPr="00114F2D">
        <w:rPr>
          <w:rFonts w:ascii="Times New Roman" w:hAnsi="Times New Roman" w:cs="Times New Roman"/>
          <w:sz w:val="28"/>
          <w:szCs w:val="28"/>
        </w:rPr>
        <w:t xml:space="preserve"> </w:t>
      </w:r>
      <w:r w:rsidR="00FE75C3">
        <w:rPr>
          <w:rFonts w:ascii="Times New Roman" w:hAnsi="Times New Roman" w:cs="Times New Roman"/>
          <w:sz w:val="28"/>
          <w:szCs w:val="28"/>
        </w:rPr>
        <w:br/>
      </w:r>
      <w:r w:rsidR="00831E53" w:rsidRPr="00114F2D">
        <w:rPr>
          <w:rFonts w:ascii="Times New Roman" w:hAnsi="Times New Roman" w:cs="Times New Roman"/>
          <w:sz w:val="28"/>
          <w:szCs w:val="28"/>
        </w:rPr>
        <w:t>(далее – Порядок)</w:t>
      </w:r>
      <w:r w:rsidRPr="00114F2D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3D8F9721" w14:textId="3098149B" w:rsidR="00BC5C94" w:rsidRPr="00114F2D" w:rsidRDefault="00BC5C94" w:rsidP="00BC5C9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4F2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114F2D">
        <w:rPr>
          <w:rFonts w:ascii="Times New Roman" w:hAnsi="Times New Roman" w:cs="Times New Roman"/>
          <w:sz w:val="28"/>
          <w:szCs w:val="28"/>
        </w:rPr>
        <w:t>Pj</w:t>
      </w:r>
      <w:proofErr w:type="spellEnd"/>
      <w:r w:rsidRPr="00114F2D">
        <w:rPr>
          <w:rFonts w:ascii="Times New Roman" w:hAnsi="Times New Roman" w:cs="Times New Roman"/>
          <w:sz w:val="28"/>
          <w:szCs w:val="28"/>
        </w:rPr>
        <w:t xml:space="preserve">  – нормативные затраты на оказание муниципальной услуги </w:t>
      </w:r>
      <w:r w:rsidR="00FE75C3">
        <w:rPr>
          <w:rFonts w:ascii="Times New Roman" w:hAnsi="Times New Roman" w:cs="Times New Roman"/>
          <w:sz w:val="28"/>
          <w:szCs w:val="28"/>
        </w:rPr>
        <w:br/>
      </w:r>
      <w:r w:rsidRPr="00114F2D">
        <w:rPr>
          <w:rFonts w:ascii="Times New Roman" w:hAnsi="Times New Roman" w:cs="Times New Roman"/>
          <w:sz w:val="28"/>
          <w:szCs w:val="28"/>
        </w:rPr>
        <w:t xml:space="preserve">на единицу показателя объема муниципальной услуги, установленные </w:t>
      </w:r>
      <w:r w:rsidR="00FE75C3">
        <w:rPr>
          <w:rFonts w:ascii="Times New Roman" w:hAnsi="Times New Roman" w:cs="Times New Roman"/>
          <w:sz w:val="28"/>
          <w:szCs w:val="28"/>
        </w:rPr>
        <w:br/>
      </w:r>
      <w:r w:rsidRPr="00114F2D">
        <w:rPr>
          <w:rFonts w:ascii="Times New Roman" w:hAnsi="Times New Roman" w:cs="Times New Roman"/>
          <w:sz w:val="28"/>
          <w:szCs w:val="28"/>
        </w:rPr>
        <w:t>на основании Порядка определения нормативных затрат на оказание муниципальной услуги в соответствии с социальн</w:t>
      </w:r>
      <w:r w:rsidR="00F23FAA">
        <w:rPr>
          <w:rFonts w:ascii="Times New Roman" w:hAnsi="Times New Roman" w:cs="Times New Roman"/>
          <w:sz w:val="28"/>
          <w:szCs w:val="28"/>
        </w:rPr>
        <w:t>ым сертификатом, утвержденного а</w:t>
      </w:r>
      <w:r w:rsidRPr="00114F2D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D536FA" w:rsidRPr="00114F2D">
        <w:rPr>
          <w:rFonts w:ascii="Times New Roman" w:hAnsi="Times New Roman" w:cs="Times New Roman"/>
          <w:sz w:val="28"/>
          <w:szCs w:val="28"/>
        </w:rPr>
        <w:t>Абанского района</w:t>
      </w:r>
      <w:proofErr w:type="gramStart"/>
      <w:r w:rsidRPr="00114F2D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114F2D">
        <w:rPr>
          <w:rFonts w:ascii="Times New Roman" w:hAnsi="Times New Roman" w:cs="Times New Roman"/>
          <w:sz w:val="28"/>
          <w:szCs w:val="28"/>
        </w:rPr>
        <w:t>.</w:t>
      </w:r>
    </w:p>
    <w:p w14:paraId="29EE76C9" w14:textId="77777777" w:rsidR="00831E53" w:rsidRPr="00114F2D" w:rsidRDefault="001C21C1" w:rsidP="00831E53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4F2D">
        <w:rPr>
          <w:rFonts w:ascii="Times New Roman" w:hAnsi="Times New Roman" w:cs="Times New Roman"/>
          <w:sz w:val="28"/>
          <w:szCs w:val="28"/>
        </w:rPr>
        <w:t xml:space="preserve">2. </w:t>
      </w:r>
      <w:r w:rsidR="00831E53" w:rsidRPr="00114F2D">
        <w:rPr>
          <w:rFonts w:ascii="Times New Roman" w:hAnsi="Times New Roman" w:cs="Times New Roman"/>
          <w:sz w:val="28"/>
          <w:szCs w:val="28"/>
        </w:rPr>
        <w:t>Абзац 1 пункта 8 Порядка изложить в следующей редакции:</w:t>
      </w:r>
    </w:p>
    <w:p w14:paraId="3C4FC540" w14:textId="77777777" w:rsidR="00831E53" w:rsidRPr="00114F2D" w:rsidRDefault="00831E53" w:rsidP="00831E53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4F2D">
        <w:rPr>
          <w:rFonts w:ascii="Times New Roman" w:hAnsi="Times New Roman" w:cs="Times New Roman"/>
          <w:sz w:val="28"/>
          <w:szCs w:val="28"/>
        </w:rPr>
        <w:t>«8. Уполномоченный орган в течение 5 рабочих дней после представления получателем субсидии отчета осуществляет проверку отчета</w:t>
      </w:r>
      <w:proofErr w:type="gramStart"/>
      <w:r w:rsidRPr="00114F2D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14:paraId="297BB541" w14:textId="29CDE1D0" w:rsidR="00BC5C94" w:rsidRPr="00114F2D" w:rsidRDefault="001C21C1" w:rsidP="00831E53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4F2D">
        <w:rPr>
          <w:rFonts w:ascii="Times New Roman" w:hAnsi="Times New Roman" w:cs="Times New Roman"/>
          <w:sz w:val="28"/>
          <w:szCs w:val="28"/>
        </w:rPr>
        <w:t xml:space="preserve">3. </w:t>
      </w:r>
      <w:r w:rsidR="00BC5C94" w:rsidRPr="00114F2D">
        <w:rPr>
          <w:rFonts w:ascii="Times New Roman" w:hAnsi="Times New Roman" w:cs="Times New Roman"/>
          <w:sz w:val="28"/>
          <w:szCs w:val="28"/>
        </w:rPr>
        <w:t>Абзац 4 пункта 10 Порядка изложить в следующей редакции:</w:t>
      </w:r>
    </w:p>
    <w:p w14:paraId="7CC2D09B" w14:textId="2A68D177" w:rsidR="00BC5C94" w:rsidRPr="00114F2D" w:rsidRDefault="00BC5C94" w:rsidP="00BC5C9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4F2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114F2D">
        <w:rPr>
          <w:rFonts w:ascii="Times New Roman" w:hAnsi="Times New Roman" w:cs="Times New Roman"/>
          <w:sz w:val="28"/>
          <w:szCs w:val="28"/>
        </w:rPr>
        <w:t>Pj</w:t>
      </w:r>
      <w:proofErr w:type="spellEnd"/>
      <w:r w:rsidRPr="00114F2D">
        <w:rPr>
          <w:rFonts w:ascii="Times New Roman" w:hAnsi="Times New Roman" w:cs="Times New Roman"/>
          <w:sz w:val="28"/>
          <w:szCs w:val="28"/>
        </w:rPr>
        <w:t xml:space="preserve">  – нормативные затраты на оказание муниципальной услуги </w:t>
      </w:r>
      <w:r w:rsidR="00FE75C3">
        <w:rPr>
          <w:rFonts w:ascii="Times New Roman" w:hAnsi="Times New Roman" w:cs="Times New Roman"/>
          <w:sz w:val="28"/>
          <w:szCs w:val="28"/>
        </w:rPr>
        <w:br/>
      </w:r>
      <w:r w:rsidRPr="00114F2D">
        <w:rPr>
          <w:rFonts w:ascii="Times New Roman" w:hAnsi="Times New Roman" w:cs="Times New Roman"/>
          <w:sz w:val="28"/>
          <w:szCs w:val="28"/>
        </w:rPr>
        <w:t xml:space="preserve">на единицу показателя объема муниципальной услуги, установленные </w:t>
      </w:r>
      <w:r w:rsidR="00FE75C3">
        <w:rPr>
          <w:rFonts w:ascii="Times New Roman" w:hAnsi="Times New Roman" w:cs="Times New Roman"/>
          <w:sz w:val="28"/>
          <w:szCs w:val="28"/>
        </w:rPr>
        <w:br/>
      </w:r>
      <w:r w:rsidRPr="00114F2D">
        <w:rPr>
          <w:rFonts w:ascii="Times New Roman" w:hAnsi="Times New Roman" w:cs="Times New Roman"/>
          <w:sz w:val="28"/>
          <w:szCs w:val="28"/>
        </w:rPr>
        <w:t xml:space="preserve">на основании Порядка определения нормативных затрат на оказание муниципальной услуги в соответствии с социальным сертификатом, утвержденного </w:t>
      </w:r>
      <w:r w:rsidR="00F23FAA">
        <w:rPr>
          <w:rFonts w:ascii="Times New Roman" w:hAnsi="Times New Roman" w:cs="Times New Roman"/>
          <w:sz w:val="28"/>
          <w:szCs w:val="28"/>
        </w:rPr>
        <w:t>а</w:t>
      </w:r>
      <w:r w:rsidRPr="00114F2D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6E2C54" w:rsidRPr="00114F2D">
        <w:rPr>
          <w:rFonts w:ascii="Times New Roman" w:hAnsi="Times New Roman" w:cs="Times New Roman"/>
          <w:sz w:val="28"/>
          <w:szCs w:val="28"/>
        </w:rPr>
        <w:t>Абанского района</w:t>
      </w:r>
      <w:proofErr w:type="gramStart"/>
      <w:r w:rsidRPr="00114F2D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114F2D">
        <w:rPr>
          <w:rFonts w:ascii="Times New Roman" w:hAnsi="Times New Roman" w:cs="Times New Roman"/>
          <w:sz w:val="28"/>
          <w:szCs w:val="28"/>
        </w:rPr>
        <w:t>.</w:t>
      </w:r>
    </w:p>
    <w:p w14:paraId="0EB5C442" w14:textId="77777777" w:rsidR="000E46EE" w:rsidRPr="00114F2D" w:rsidRDefault="000E46EE" w:rsidP="001D34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61D57C8" w14:textId="21505A5C" w:rsidR="000E46EE" w:rsidRPr="00114F2D" w:rsidRDefault="000E46EE" w:rsidP="001D34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B6F3CFC" w14:textId="0372CAC9" w:rsidR="0020554D" w:rsidRPr="00114F2D" w:rsidRDefault="0020554D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99EF387" w14:textId="77777777" w:rsidR="003E191E" w:rsidRPr="00114F2D" w:rsidRDefault="003E191E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370DBD5" w14:textId="77777777" w:rsidR="003E191E" w:rsidRPr="00114F2D" w:rsidRDefault="003E191E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472789D" w14:textId="77777777" w:rsidR="003E191E" w:rsidRPr="00114F2D" w:rsidRDefault="003E191E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046BE4B" w14:textId="77777777" w:rsidR="003E191E" w:rsidRPr="00114F2D" w:rsidRDefault="003E191E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8E1022E" w14:textId="77777777" w:rsidR="00334501" w:rsidRDefault="00334501" w:rsidP="00334501">
      <w:pPr>
        <w:tabs>
          <w:tab w:val="left" w:pos="426"/>
          <w:tab w:val="left" w:pos="993"/>
          <w:tab w:val="left" w:pos="1134"/>
        </w:tabs>
        <w:spacing w:after="0" w:line="240" w:lineRule="auto"/>
        <w:ind w:firstLine="637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6B1DA1C2" w14:textId="77777777" w:rsidR="00334501" w:rsidRDefault="00334501" w:rsidP="00334501">
      <w:pPr>
        <w:tabs>
          <w:tab w:val="left" w:pos="426"/>
          <w:tab w:val="left" w:pos="993"/>
          <w:tab w:val="left" w:pos="1134"/>
        </w:tabs>
        <w:spacing w:after="0" w:line="240" w:lineRule="auto"/>
        <w:ind w:firstLine="637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6AD383D7" w14:textId="77777777" w:rsidR="00334501" w:rsidRDefault="00334501" w:rsidP="00334501">
      <w:pPr>
        <w:tabs>
          <w:tab w:val="left" w:pos="426"/>
          <w:tab w:val="left" w:pos="993"/>
          <w:tab w:val="left" w:pos="1134"/>
        </w:tabs>
        <w:spacing w:after="0" w:line="240" w:lineRule="auto"/>
        <w:ind w:firstLine="637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4F75AC64" w14:textId="77777777" w:rsidR="00334501" w:rsidRDefault="00334501" w:rsidP="00334501">
      <w:pPr>
        <w:tabs>
          <w:tab w:val="left" w:pos="426"/>
          <w:tab w:val="left" w:pos="993"/>
          <w:tab w:val="left" w:pos="1134"/>
        </w:tabs>
        <w:spacing w:after="0" w:line="240" w:lineRule="auto"/>
        <w:ind w:firstLine="637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706357B6" w14:textId="77777777" w:rsidR="00334501" w:rsidRDefault="00334501" w:rsidP="00334501">
      <w:pPr>
        <w:tabs>
          <w:tab w:val="left" w:pos="426"/>
          <w:tab w:val="left" w:pos="993"/>
          <w:tab w:val="left" w:pos="1134"/>
        </w:tabs>
        <w:spacing w:after="0" w:line="240" w:lineRule="auto"/>
        <w:ind w:firstLine="637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12387F4D" w14:textId="77777777" w:rsidR="00F23FAA" w:rsidRDefault="00334501" w:rsidP="00334501">
      <w:pPr>
        <w:tabs>
          <w:tab w:val="left" w:pos="426"/>
          <w:tab w:val="left" w:pos="993"/>
          <w:tab w:val="left" w:pos="1134"/>
        </w:tabs>
        <w:spacing w:after="0" w:line="240" w:lineRule="auto"/>
        <w:ind w:firstLine="637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86489">
        <w:rPr>
          <w:rFonts w:ascii="Times New Roman" w:eastAsia="Calibri" w:hAnsi="Times New Roman" w:cs="Times New Roman"/>
          <w:sz w:val="20"/>
          <w:szCs w:val="20"/>
        </w:rPr>
        <w:lastRenderedPageBreak/>
        <w:t xml:space="preserve">Приложение </w:t>
      </w:r>
      <w:r>
        <w:rPr>
          <w:rFonts w:ascii="Times New Roman" w:eastAsia="Calibri" w:hAnsi="Times New Roman" w:cs="Times New Roman"/>
          <w:sz w:val="20"/>
          <w:szCs w:val="20"/>
        </w:rPr>
        <w:t>4</w:t>
      </w:r>
      <w:r w:rsidRPr="00886489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1F87538D" w14:textId="1C7861E0" w:rsidR="00334501" w:rsidRPr="00886489" w:rsidRDefault="00334501" w:rsidP="00334501">
      <w:pPr>
        <w:tabs>
          <w:tab w:val="left" w:pos="426"/>
          <w:tab w:val="left" w:pos="993"/>
          <w:tab w:val="left" w:pos="1134"/>
        </w:tabs>
        <w:spacing w:after="0" w:line="240" w:lineRule="auto"/>
        <w:ind w:firstLine="637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86489">
        <w:rPr>
          <w:rFonts w:ascii="Times New Roman" w:eastAsia="Calibri" w:hAnsi="Times New Roman" w:cs="Times New Roman"/>
          <w:sz w:val="20"/>
          <w:szCs w:val="20"/>
        </w:rPr>
        <w:t>к постановлению</w:t>
      </w:r>
    </w:p>
    <w:p w14:paraId="259D06F1" w14:textId="77777777" w:rsidR="00334501" w:rsidRPr="00886489" w:rsidRDefault="00334501" w:rsidP="00334501">
      <w:pPr>
        <w:tabs>
          <w:tab w:val="left" w:pos="426"/>
          <w:tab w:val="left" w:pos="993"/>
          <w:tab w:val="left" w:pos="1134"/>
        </w:tabs>
        <w:spacing w:after="0" w:line="240" w:lineRule="auto"/>
        <w:ind w:firstLine="637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86489">
        <w:rPr>
          <w:rFonts w:ascii="Times New Roman" w:eastAsia="Calibri" w:hAnsi="Times New Roman" w:cs="Times New Roman"/>
          <w:sz w:val="20"/>
          <w:szCs w:val="20"/>
        </w:rPr>
        <w:t>администрации Абанского района</w:t>
      </w:r>
    </w:p>
    <w:p w14:paraId="1420004E" w14:textId="58B4ECBA" w:rsidR="00334501" w:rsidRPr="00886489" w:rsidRDefault="00334501" w:rsidP="00334501">
      <w:pPr>
        <w:tabs>
          <w:tab w:val="left" w:pos="426"/>
          <w:tab w:val="left" w:pos="993"/>
          <w:tab w:val="left" w:pos="1134"/>
        </w:tabs>
        <w:spacing w:after="0" w:line="240" w:lineRule="auto"/>
        <w:ind w:firstLine="637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86489">
        <w:rPr>
          <w:rFonts w:ascii="Times New Roman" w:eastAsia="Calibri" w:hAnsi="Times New Roman" w:cs="Times New Roman"/>
          <w:sz w:val="20"/>
          <w:szCs w:val="20"/>
        </w:rPr>
        <w:t>от 0</w:t>
      </w:r>
      <w:r w:rsidR="003E2F66">
        <w:rPr>
          <w:rFonts w:ascii="Times New Roman" w:eastAsia="Calibri" w:hAnsi="Times New Roman" w:cs="Times New Roman"/>
          <w:sz w:val="20"/>
          <w:szCs w:val="20"/>
        </w:rPr>
        <w:t>4</w:t>
      </w:r>
      <w:r w:rsidRPr="00886489">
        <w:rPr>
          <w:rFonts w:ascii="Times New Roman" w:eastAsia="Calibri" w:hAnsi="Times New Roman" w:cs="Times New Roman"/>
          <w:sz w:val="20"/>
          <w:szCs w:val="20"/>
        </w:rPr>
        <w:t>.0</w:t>
      </w:r>
      <w:r w:rsidR="003E2F66">
        <w:rPr>
          <w:rFonts w:ascii="Times New Roman" w:eastAsia="Calibri" w:hAnsi="Times New Roman" w:cs="Times New Roman"/>
          <w:sz w:val="20"/>
          <w:szCs w:val="20"/>
        </w:rPr>
        <w:t>7</w:t>
      </w:r>
      <w:r w:rsidRPr="00886489">
        <w:rPr>
          <w:rFonts w:ascii="Times New Roman" w:eastAsia="Calibri" w:hAnsi="Times New Roman" w:cs="Times New Roman"/>
          <w:sz w:val="20"/>
          <w:szCs w:val="20"/>
        </w:rPr>
        <w:t xml:space="preserve">.2024 № </w:t>
      </w:r>
      <w:r w:rsidR="003E2F66">
        <w:rPr>
          <w:rFonts w:ascii="Times New Roman" w:eastAsia="Calibri" w:hAnsi="Times New Roman" w:cs="Times New Roman"/>
          <w:sz w:val="20"/>
          <w:szCs w:val="20"/>
        </w:rPr>
        <w:t>276</w:t>
      </w:r>
      <w:r w:rsidRPr="00886489">
        <w:rPr>
          <w:rFonts w:ascii="Times New Roman" w:eastAsia="Calibri" w:hAnsi="Times New Roman" w:cs="Times New Roman"/>
          <w:sz w:val="20"/>
          <w:szCs w:val="20"/>
        </w:rPr>
        <w:t>-п</w:t>
      </w:r>
    </w:p>
    <w:p w14:paraId="55D84F23" w14:textId="77777777" w:rsidR="003E191E" w:rsidRPr="00114F2D" w:rsidRDefault="003E191E" w:rsidP="003E191E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660C555" w14:textId="77777777" w:rsidR="003E191E" w:rsidRPr="00334501" w:rsidRDefault="003E191E" w:rsidP="003E191E">
      <w:pPr>
        <w:spacing w:after="0" w:line="240" w:lineRule="auto"/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  <w:r w:rsidRPr="00334501">
        <w:rPr>
          <w:rFonts w:ascii="Times New Roman" w:hAnsi="Times New Roman" w:cs="Times New Roman"/>
          <w:bCs/>
          <w:caps/>
          <w:sz w:val="28"/>
          <w:szCs w:val="28"/>
        </w:rPr>
        <w:t xml:space="preserve">ИЗМЕНЕНИЯ, </w:t>
      </w:r>
    </w:p>
    <w:p w14:paraId="297F42FE" w14:textId="7BCB758D" w:rsidR="003E191E" w:rsidRPr="00334501" w:rsidRDefault="003E191E" w:rsidP="003E191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34501">
        <w:rPr>
          <w:rFonts w:ascii="Times New Roman" w:hAnsi="Times New Roman" w:cs="Times New Roman"/>
          <w:bCs/>
          <w:sz w:val="28"/>
          <w:szCs w:val="28"/>
        </w:rPr>
        <w:t xml:space="preserve">вносимые в постановление </w:t>
      </w:r>
      <w:r w:rsidR="00F23FAA">
        <w:rPr>
          <w:rFonts w:ascii="Times New Roman" w:hAnsi="Times New Roman" w:cs="Times New Roman"/>
          <w:bCs/>
          <w:sz w:val="28"/>
          <w:szCs w:val="28"/>
        </w:rPr>
        <w:t>а</w:t>
      </w:r>
      <w:r w:rsidR="00E13B10" w:rsidRPr="00E13B10">
        <w:rPr>
          <w:rFonts w:ascii="Times New Roman" w:hAnsi="Times New Roman" w:cs="Times New Roman"/>
          <w:bCs/>
          <w:sz w:val="28"/>
          <w:szCs w:val="28"/>
        </w:rPr>
        <w:t>дминистрации Абанского района Красноярского края</w:t>
      </w:r>
      <w:r w:rsidR="00BF52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34501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6E2C54" w:rsidRPr="00334501">
        <w:rPr>
          <w:rFonts w:ascii="Times New Roman" w:hAnsi="Times New Roman" w:cs="Times New Roman"/>
          <w:bCs/>
          <w:sz w:val="28"/>
          <w:szCs w:val="28"/>
        </w:rPr>
        <w:t>08.08.2023</w:t>
      </w:r>
      <w:r w:rsidRPr="00334501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6E2C54" w:rsidRPr="00334501">
        <w:rPr>
          <w:rFonts w:ascii="Times New Roman" w:hAnsi="Times New Roman" w:cs="Times New Roman"/>
          <w:bCs/>
          <w:sz w:val="28"/>
          <w:szCs w:val="28"/>
        </w:rPr>
        <w:t>288-п</w:t>
      </w:r>
      <w:r w:rsidRPr="00334501">
        <w:rPr>
          <w:rFonts w:ascii="Times New Roman" w:hAnsi="Times New Roman" w:cs="Times New Roman"/>
          <w:bCs/>
          <w:sz w:val="28"/>
          <w:szCs w:val="28"/>
        </w:rPr>
        <w:t xml:space="preserve"> «О некоторых мерах правового регулирования вопросов, связанных с оказанием муниципальной услуги «Реализация дополнительных общеразвивающих программ» в соответствии </w:t>
      </w:r>
      <w:r w:rsidR="00334501">
        <w:rPr>
          <w:rFonts w:ascii="Times New Roman" w:hAnsi="Times New Roman" w:cs="Times New Roman"/>
          <w:bCs/>
          <w:sz w:val="28"/>
          <w:szCs w:val="28"/>
        </w:rPr>
        <w:br/>
      </w:r>
      <w:r w:rsidRPr="00334501">
        <w:rPr>
          <w:rFonts w:ascii="Times New Roman" w:hAnsi="Times New Roman" w:cs="Times New Roman"/>
          <w:bCs/>
          <w:sz w:val="28"/>
          <w:szCs w:val="28"/>
        </w:rPr>
        <w:t>с социальными сертификатами»</w:t>
      </w:r>
      <w:r w:rsidR="00941A0E">
        <w:rPr>
          <w:rFonts w:ascii="Times New Roman" w:hAnsi="Times New Roman" w:cs="Times New Roman"/>
          <w:bCs/>
          <w:sz w:val="28"/>
          <w:szCs w:val="28"/>
        </w:rPr>
        <w:t xml:space="preserve"> (далее – Постановление)</w:t>
      </w:r>
    </w:p>
    <w:p w14:paraId="1239E072" w14:textId="77777777" w:rsidR="003E191E" w:rsidRPr="00114F2D" w:rsidRDefault="003E191E" w:rsidP="003E191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2969DC39" w14:textId="47699D8E" w:rsidR="00392DF0" w:rsidRPr="00114F2D" w:rsidRDefault="008E2B62" w:rsidP="00922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4F2D">
        <w:rPr>
          <w:rFonts w:ascii="Times New Roman" w:hAnsi="Times New Roman" w:cs="Times New Roman"/>
          <w:sz w:val="28"/>
          <w:szCs w:val="28"/>
        </w:rPr>
        <w:t xml:space="preserve">1. </w:t>
      </w:r>
      <w:r w:rsidR="00392DF0" w:rsidRPr="00114F2D">
        <w:rPr>
          <w:rFonts w:ascii="Times New Roman" w:hAnsi="Times New Roman" w:cs="Times New Roman"/>
          <w:sz w:val="28"/>
          <w:szCs w:val="28"/>
        </w:rPr>
        <w:t xml:space="preserve">В </w:t>
      </w:r>
      <w:r w:rsidR="00941A0E">
        <w:rPr>
          <w:rFonts w:ascii="Times New Roman" w:hAnsi="Times New Roman" w:cs="Times New Roman"/>
          <w:sz w:val="28"/>
          <w:szCs w:val="28"/>
        </w:rPr>
        <w:t xml:space="preserve">приложении 1 Постановления в </w:t>
      </w:r>
      <w:r w:rsidR="00922457" w:rsidRPr="00114F2D">
        <w:rPr>
          <w:rFonts w:ascii="Times New Roman" w:hAnsi="Times New Roman" w:cs="Times New Roman"/>
          <w:sz w:val="28"/>
          <w:szCs w:val="28"/>
        </w:rPr>
        <w:t>Правил</w:t>
      </w:r>
      <w:r w:rsidR="00392DF0" w:rsidRPr="00114F2D">
        <w:rPr>
          <w:rFonts w:ascii="Times New Roman" w:hAnsi="Times New Roman" w:cs="Times New Roman"/>
          <w:sz w:val="28"/>
          <w:szCs w:val="28"/>
        </w:rPr>
        <w:t>ах</w:t>
      </w:r>
      <w:r w:rsidR="00922457" w:rsidRPr="00114F2D">
        <w:rPr>
          <w:rFonts w:ascii="Times New Roman" w:hAnsi="Times New Roman" w:cs="Times New Roman"/>
          <w:sz w:val="28"/>
          <w:szCs w:val="28"/>
        </w:rPr>
        <w:t xml:space="preserve"> формирования </w:t>
      </w:r>
      <w:r w:rsidR="00941A0E">
        <w:rPr>
          <w:rFonts w:ascii="Times New Roman" w:hAnsi="Times New Roman" w:cs="Times New Roman"/>
          <w:sz w:val="28"/>
          <w:szCs w:val="28"/>
        </w:rPr>
        <w:br/>
      </w:r>
      <w:r w:rsidR="00922457" w:rsidRPr="00114F2D">
        <w:rPr>
          <w:rFonts w:ascii="Times New Roman" w:hAnsi="Times New Roman" w:cs="Times New Roman"/>
          <w:sz w:val="28"/>
          <w:szCs w:val="28"/>
        </w:rPr>
        <w:t>в электронном виде социальных сертификатов на получение муниципальной услуги «Реализация дополнительных общеразвивающих программ» и реестра их получателей</w:t>
      </w:r>
      <w:r w:rsidR="00941A0E">
        <w:rPr>
          <w:rFonts w:ascii="Times New Roman" w:hAnsi="Times New Roman" w:cs="Times New Roman"/>
          <w:sz w:val="28"/>
          <w:szCs w:val="28"/>
        </w:rPr>
        <w:t xml:space="preserve"> (далее – Правила)</w:t>
      </w:r>
      <w:r w:rsidR="00922457" w:rsidRPr="00114F2D">
        <w:rPr>
          <w:rFonts w:ascii="Times New Roman" w:hAnsi="Times New Roman" w:cs="Times New Roman"/>
          <w:sz w:val="28"/>
          <w:szCs w:val="28"/>
        </w:rPr>
        <w:t>:</w:t>
      </w:r>
      <w:r w:rsidR="00392DF0" w:rsidRPr="00114F2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122681E" w14:textId="5EE46A36" w:rsidR="008E2B62" w:rsidRPr="00114F2D" w:rsidRDefault="00392DF0" w:rsidP="00922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4F2D">
        <w:rPr>
          <w:rFonts w:ascii="Times New Roman" w:hAnsi="Times New Roman" w:cs="Times New Roman"/>
          <w:sz w:val="28"/>
          <w:szCs w:val="28"/>
        </w:rPr>
        <w:t>1) подпункт 3 пункта 2</w:t>
      </w:r>
      <w:r w:rsidR="00334501">
        <w:rPr>
          <w:rFonts w:ascii="Times New Roman" w:hAnsi="Times New Roman" w:cs="Times New Roman"/>
          <w:sz w:val="28"/>
          <w:szCs w:val="28"/>
        </w:rPr>
        <w:t xml:space="preserve"> раздела 1</w:t>
      </w:r>
      <w:r w:rsidRPr="00114F2D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467406EE" w14:textId="294AEBB7" w:rsidR="00922457" w:rsidRPr="00114F2D" w:rsidRDefault="00922457" w:rsidP="00922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14F2D">
        <w:rPr>
          <w:rFonts w:ascii="Times New Roman" w:hAnsi="Times New Roman" w:cs="Times New Roman"/>
          <w:sz w:val="28"/>
          <w:szCs w:val="28"/>
        </w:rPr>
        <w:t xml:space="preserve">«3) исполнитель муниципальных услуг (далее - исполнитель </w:t>
      </w:r>
      <w:r w:rsidR="00321109">
        <w:rPr>
          <w:rFonts w:ascii="Times New Roman" w:hAnsi="Times New Roman" w:cs="Times New Roman"/>
          <w:sz w:val="28"/>
          <w:szCs w:val="28"/>
        </w:rPr>
        <w:br/>
      </w:r>
      <w:r w:rsidRPr="00114F2D">
        <w:rPr>
          <w:rFonts w:ascii="Times New Roman" w:hAnsi="Times New Roman" w:cs="Times New Roman"/>
          <w:sz w:val="28"/>
          <w:szCs w:val="28"/>
        </w:rPr>
        <w:t xml:space="preserve">услуг) - юридическое лицо, в том числе государственное (муниципальное) учреждение, либо индивидуальный предприниматель - производитель товаров, работ, услуг, </w:t>
      </w:r>
      <w:r w:rsidR="004D107E" w:rsidRPr="00114F2D">
        <w:rPr>
          <w:rFonts w:ascii="Times New Roman" w:hAnsi="Times New Roman" w:cs="Times New Roman"/>
          <w:sz w:val="28"/>
          <w:szCs w:val="28"/>
        </w:rPr>
        <w:t xml:space="preserve">включенный в реестр исполнителей </w:t>
      </w:r>
      <w:r w:rsidR="00583D37" w:rsidRPr="00114F2D">
        <w:rPr>
          <w:rFonts w:ascii="Times New Roman" w:hAnsi="Times New Roman" w:cs="Times New Roman"/>
          <w:sz w:val="28"/>
          <w:szCs w:val="28"/>
        </w:rPr>
        <w:t>муниципальной услуги «</w:t>
      </w:r>
      <w:r w:rsidR="00583D37" w:rsidRPr="00114F2D">
        <w:rPr>
          <w:rStyle w:val="a6"/>
          <w:rFonts w:ascii="Times New Roman" w:hAnsi="Times New Roman"/>
          <w:bCs/>
          <w:color w:val="auto"/>
          <w:sz w:val="28"/>
          <w:szCs w:val="28"/>
        </w:rPr>
        <w:t>Реализация дополнительных общеразвивающих программ</w:t>
      </w:r>
      <w:r w:rsidR="00583D37" w:rsidRPr="00114F2D">
        <w:rPr>
          <w:rStyle w:val="a6"/>
          <w:rFonts w:ascii="Times New Roman" w:hAnsi="Times New Roman"/>
          <w:color w:val="auto"/>
          <w:sz w:val="28"/>
          <w:szCs w:val="28"/>
        </w:rPr>
        <w:t>»</w:t>
      </w:r>
      <w:r w:rsidR="00583D37" w:rsidRPr="00114F2D">
        <w:rPr>
          <w:rFonts w:ascii="Times New Roman" w:hAnsi="Times New Roman" w:cs="Times New Roman"/>
          <w:sz w:val="28"/>
          <w:szCs w:val="28"/>
        </w:rPr>
        <w:t xml:space="preserve"> </w:t>
      </w:r>
      <w:r w:rsidR="00321109">
        <w:rPr>
          <w:rFonts w:ascii="Times New Roman" w:hAnsi="Times New Roman" w:cs="Times New Roman"/>
          <w:sz w:val="28"/>
          <w:szCs w:val="28"/>
        </w:rPr>
        <w:br/>
      </w:r>
      <w:r w:rsidR="00583D37" w:rsidRPr="00114F2D">
        <w:rPr>
          <w:rFonts w:ascii="Times New Roman" w:hAnsi="Times New Roman" w:cs="Times New Roman"/>
          <w:sz w:val="28"/>
          <w:szCs w:val="28"/>
        </w:rPr>
        <w:t>в соответствии с социальным сертификатом</w:t>
      </w:r>
      <w:r w:rsidRPr="00114F2D">
        <w:rPr>
          <w:rFonts w:ascii="Times New Roman" w:hAnsi="Times New Roman" w:cs="Times New Roman"/>
          <w:sz w:val="28"/>
          <w:szCs w:val="28"/>
        </w:rPr>
        <w:t xml:space="preserve"> на основании соглашения, заключенного по результатам отбора исполнителей услуг в соответствии </w:t>
      </w:r>
      <w:r w:rsidR="00321109">
        <w:rPr>
          <w:rFonts w:ascii="Times New Roman" w:hAnsi="Times New Roman" w:cs="Times New Roman"/>
          <w:sz w:val="28"/>
          <w:szCs w:val="28"/>
        </w:rPr>
        <w:br/>
      </w:r>
      <w:r w:rsidRPr="00114F2D">
        <w:rPr>
          <w:rFonts w:ascii="Times New Roman" w:hAnsi="Times New Roman" w:cs="Times New Roman"/>
          <w:sz w:val="28"/>
          <w:szCs w:val="28"/>
        </w:rPr>
        <w:t xml:space="preserve">с Федеральным законом № 189-ФЗ (далее – соглашение в соответствии </w:t>
      </w:r>
      <w:r w:rsidR="00321109">
        <w:rPr>
          <w:rFonts w:ascii="Times New Roman" w:hAnsi="Times New Roman" w:cs="Times New Roman"/>
          <w:sz w:val="28"/>
          <w:szCs w:val="28"/>
        </w:rPr>
        <w:br/>
      </w:r>
      <w:r w:rsidRPr="00114F2D">
        <w:rPr>
          <w:rFonts w:ascii="Times New Roman" w:hAnsi="Times New Roman" w:cs="Times New Roman"/>
          <w:sz w:val="28"/>
          <w:szCs w:val="28"/>
        </w:rPr>
        <w:t>с сертификатом);</w:t>
      </w:r>
      <w:r w:rsidR="002559CD" w:rsidRPr="00114F2D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14:paraId="2645CD1A" w14:textId="6799328C" w:rsidR="00583D37" w:rsidRPr="00C36FBA" w:rsidRDefault="008E2B62" w:rsidP="00922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BA">
        <w:rPr>
          <w:rFonts w:ascii="Times New Roman" w:hAnsi="Times New Roman" w:cs="Times New Roman"/>
          <w:sz w:val="28"/>
          <w:szCs w:val="28"/>
        </w:rPr>
        <w:t>2</w:t>
      </w:r>
      <w:r w:rsidR="00392DF0" w:rsidRPr="00C36FBA">
        <w:rPr>
          <w:rFonts w:ascii="Times New Roman" w:hAnsi="Times New Roman" w:cs="Times New Roman"/>
          <w:sz w:val="28"/>
          <w:szCs w:val="28"/>
        </w:rPr>
        <w:t>)</w:t>
      </w:r>
      <w:r w:rsidRPr="00C36FBA">
        <w:rPr>
          <w:rFonts w:ascii="Times New Roman" w:hAnsi="Times New Roman" w:cs="Times New Roman"/>
          <w:sz w:val="28"/>
          <w:szCs w:val="28"/>
        </w:rPr>
        <w:t xml:space="preserve"> </w:t>
      </w:r>
      <w:r w:rsidR="00C36FBA" w:rsidRPr="00C36FBA">
        <w:rPr>
          <w:rFonts w:ascii="Times New Roman" w:hAnsi="Times New Roman" w:cs="Times New Roman"/>
          <w:sz w:val="28"/>
          <w:szCs w:val="28"/>
        </w:rPr>
        <w:t>пункт</w:t>
      </w:r>
      <w:r w:rsidR="00583D37" w:rsidRPr="00C36FBA">
        <w:rPr>
          <w:rFonts w:ascii="Times New Roman" w:hAnsi="Times New Roman" w:cs="Times New Roman"/>
          <w:sz w:val="28"/>
          <w:szCs w:val="28"/>
        </w:rPr>
        <w:t xml:space="preserve"> </w:t>
      </w:r>
      <w:r w:rsidR="006F2197" w:rsidRPr="00C36FBA">
        <w:rPr>
          <w:rFonts w:ascii="Times New Roman" w:hAnsi="Times New Roman" w:cs="Times New Roman"/>
          <w:sz w:val="28"/>
          <w:szCs w:val="28"/>
        </w:rPr>
        <w:t>5</w:t>
      </w:r>
      <w:r w:rsidR="00941A0E">
        <w:rPr>
          <w:rFonts w:ascii="Times New Roman" w:hAnsi="Times New Roman" w:cs="Times New Roman"/>
          <w:sz w:val="28"/>
          <w:szCs w:val="28"/>
        </w:rPr>
        <w:t xml:space="preserve"> раздела 1</w:t>
      </w:r>
      <w:r w:rsidR="00583D37" w:rsidRPr="00C36FBA">
        <w:rPr>
          <w:rFonts w:ascii="Times New Roman" w:hAnsi="Times New Roman" w:cs="Times New Roman"/>
          <w:sz w:val="28"/>
          <w:szCs w:val="28"/>
        </w:rPr>
        <w:t xml:space="preserve"> Правил изложить в следующей редакции:</w:t>
      </w:r>
    </w:p>
    <w:p w14:paraId="4B0EC976" w14:textId="7B3515B3" w:rsidR="00583D37" w:rsidRPr="00114F2D" w:rsidRDefault="00583D37" w:rsidP="00922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BA">
        <w:rPr>
          <w:rFonts w:ascii="Times New Roman" w:hAnsi="Times New Roman" w:cs="Times New Roman"/>
          <w:sz w:val="28"/>
          <w:szCs w:val="28"/>
        </w:rPr>
        <w:t>«</w:t>
      </w:r>
      <w:r w:rsidR="00941A0E">
        <w:rPr>
          <w:rFonts w:ascii="Times New Roman" w:hAnsi="Times New Roman" w:cs="Times New Roman"/>
          <w:sz w:val="28"/>
          <w:szCs w:val="28"/>
        </w:rPr>
        <w:t xml:space="preserve">5. </w:t>
      </w:r>
      <w:r w:rsidRPr="00C36FBA">
        <w:rPr>
          <w:rFonts w:ascii="Times New Roman" w:hAnsi="Times New Roman" w:cs="Times New Roman"/>
          <w:sz w:val="28"/>
          <w:szCs w:val="28"/>
        </w:rPr>
        <w:t>Норматив обеспечения (номинал</w:t>
      </w:r>
      <w:r w:rsidRPr="00114F2D">
        <w:rPr>
          <w:rFonts w:ascii="Times New Roman" w:hAnsi="Times New Roman" w:cs="Times New Roman"/>
          <w:sz w:val="28"/>
          <w:szCs w:val="28"/>
        </w:rPr>
        <w:t xml:space="preserve">) социального сертификата, </w:t>
      </w:r>
      <w:r w:rsidRPr="00114F2D">
        <w:rPr>
          <w:rFonts w:ascii="Times New Roman" w:hAnsi="Times New Roman" w:cs="Times New Roman"/>
          <w:sz w:val="28"/>
          <w:szCs w:val="28"/>
          <w:lang w:bidi="ru-RU"/>
        </w:rPr>
        <w:t>объем обеспечения социальных сертификатов</w:t>
      </w:r>
      <w:r w:rsidRPr="00114F2D">
        <w:rPr>
          <w:rFonts w:ascii="Times New Roman" w:hAnsi="Times New Roman" w:cs="Times New Roman"/>
          <w:sz w:val="28"/>
          <w:szCs w:val="28"/>
        </w:rPr>
        <w:t xml:space="preserve"> устанавливаются программой персонифицированного финансирования, утверждаемой </w:t>
      </w:r>
      <w:r w:rsidR="006D56E6" w:rsidRPr="00114F2D">
        <w:rPr>
          <w:rFonts w:ascii="Times New Roman" w:hAnsi="Times New Roman" w:cs="Times New Roman"/>
          <w:sz w:val="28"/>
          <w:szCs w:val="28"/>
        </w:rPr>
        <w:t xml:space="preserve">нормативным правовым актом </w:t>
      </w:r>
      <w:r w:rsidRPr="00114F2D">
        <w:rPr>
          <w:rFonts w:ascii="Times New Roman" w:hAnsi="Times New Roman" w:cs="Times New Roman"/>
          <w:sz w:val="28"/>
          <w:szCs w:val="28"/>
        </w:rPr>
        <w:t>уполномоченн</w:t>
      </w:r>
      <w:r w:rsidR="006D56E6" w:rsidRPr="00114F2D">
        <w:rPr>
          <w:rFonts w:ascii="Times New Roman" w:hAnsi="Times New Roman" w:cs="Times New Roman"/>
          <w:sz w:val="28"/>
          <w:szCs w:val="28"/>
        </w:rPr>
        <w:t>ого</w:t>
      </w:r>
      <w:r w:rsidRPr="00114F2D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6D56E6" w:rsidRPr="00114F2D">
        <w:rPr>
          <w:rFonts w:ascii="Times New Roman" w:hAnsi="Times New Roman" w:cs="Times New Roman"/>
          <w:sz w:val="28"/>
          <w:szCs w:val="28"/>
        </w:rPr>
        <w:t>а</w:t>
      </w:r>
      <w:r w:rsidRPr="00114F2D">
        <w:rPr>
          <w:rFonts w:ascii="Times New Roman" w:hAnsi="Times New Roman" w:cs="Times New Roman"/>
          <w:sz w:val="28"/>
          <w:szCs w:val="28"/>
        </w:rPr>
        <w:t xml:space="preserve"> ежегодно до начала очередного финансового года, определяемого как период действия программы персонифицированного финансирования</w:t>
      </w:r>
      <w:proofErr w:type="gramStart"/>
      <w:r w:rsidRPr="00114F2D">
        <w:rPr>
          <w:rFonts w:ascii="Times New Roman" w:hAnsi="Times New Roman" w:cs="Times New Roman"/>
          <w:sz w:val="28"/>
          <w:szCs w:val="28"/>
        </w:rPr>
        <w:t>.»</w:t>
      </w:r>
      <w:r w:rsidR="002559CD" w:rsidRPr="00114F2D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14:paraId="2B8D3B80" w14:textId="6B421B37" w:rsidR="00583D37" w:rsidRPr="00114F2D" w:rsidRDefault="00583D37" w:rsidP="00922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4F2D">
        <w:rPr>
          <w:rFonts w:ascii="Times New Roman" w:hAnsi="Times New Roman" w:cs="Times New Roman"/>
          <w:sz w:val="28"/>
          <w:szCs w:val="28"/>
        </w:rPr>
        <w:t>3</w:t>
      </w:r>
      <w:r w:rsidR="00392DF0" w:rsidRPr="00114F2D">
        <w:rPr>
          <w:rFonts w:ascii="Times New Roman" w:hAnsi="Times New Roman" w:cs="Times New Roman"/>
          <w:sz w:val="28"/>
          <w:szCs w:val="28"/>
        </w:rPr>
        <w:t>)</w:t>
      </w:r>
      <w:r w:rsidRPr="00114F2D">
        <w:rPr>
          <w:rFonts w:ascii="Times New Roman" w:hAnsi="Times New Roman" w:cs="Times New Roman"/>
          <w:sz w:val="28"/>
          <w:szCs w:val="28"/>
        </w:rPr>
        <w:t xml:space="preserve"> </w:t>
      </w:r>
      <w:r w:rsidR="00392DF0" w:rsidRPr="00114F2D">
        <w:rPr>
          <w:rFonts w:ascii="Times New Roman" w:hAnsi="Times New Roman" w:cs="Times New Roman"/>
          <w:sz w:val="28"/>
          <w:szCs w:val="28"/>
        </w:rPr>
        <w:t>п</w:t>
      </w:r>
      <w:r w:rsidR="000F2673" w:rsidRPr="00114F2D">
        <w:rPr>
          <w:rFonts w:ascii="Times New Roman" w:hAnsi="Times New Roman" w:cs="Times New Roman"/>
          <w:sz w:val="28"/>
          <w:szCs w:val="28"/>
        </w:rPr>
        <w:t xml:space="preserve">ункт </w:t>
      </w:r>
      <w:r w:rsidR="006F2197">
        <w:rPr>
          <w:rFonts w:ascii="Times New Roman" w:hAnsi="Times New Roman" w:cs="Times New Roman"/>
          <w:sz w:val="28"/>
          <w:szCs w:val="28"/>
        </w:rPr>
        <w:t>10</w:t>
      </w:r>
      <w:r w:rsidR="000F2673" w:rsidRPr="00114F2D">
        <w:rPr>
          <w:rFonts w:ascii="Times New Roman" w:hAnsi="Times New Roman" w:cs="Times New Roman"/>
          <w:sz w:val="28"/>
          <w:szCs w:val="28"/>
        </w:rPr>
        <w:t xml:space="preserve"> </w:t>
      </w:r>
      <w:r w:rsidR="00C36FBA">
        <w:rPr>
          <w:rFonts w:ascii="Times New Roman" w:hAnsi="Times New Roman" w:cs="Times New Roman"/>
          <w:sz w:val="28"/>
          <w:szCs w:val="28"/>
        </w:rPr>
        <w:t>раздела 2</w:t>
      </w:r>
      <w:r w:rsidR="00941A0E">
        <w:rPr>
          <w:rFonts w:ascii="Times New Roman" w:hAnsi="Times New Roman" w:cs="Times New Roman"/>
          <w:sz w:val="28"/>
          <w:szCs w:val="28"/>
        </w:rPr>
        <w:t xml:space="preserve"> </w:t>
      </w:r>
      <w:r w:rsidR="000F2673" w:rsidRPr="00114F2D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4D5D613D" w14:textId="29BB4966" w:rsidR="000F2673" w:rsidRPr="00114F2D" w:rsidRDefault="000F2673" w:rsidP="001E45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4F2D">
        <w:rPr>
          <w:rFonts w:ascii="Times New Roman" w:hAnsi="Times New Roman" w:cs="Times New Roman"/>
          <w:sz w:val="28"/>
          <w:szCs w:val="28"/>
        </w:rPr>
        <w:t>«</w:t>
      </w:r>
      <w:r w:rsidR="006F2197">
        <w:rPr>
          <w:rFonts w:ascii="Times New Roman" w:hAnsi="Times New Roman" w:cs="Times New Roman"/>
          <w:sz w:val="28"/>
          <w:szCs w:val="28"/>
        </w:rPr>
        <w:t>10</w:t>
      </w:r>
      <w:r w:rsidRPr="00114F2D">
        <w:rPr>
          <w:rFonts w:ascii="Times New Roman" w:hAnsi="Times New Roman" w:cs="Times New Roman"/>
          <w:sz w:val="28"/>
          <w:szCs w:val="28"/>
        </w:rPr>
        <w:t xml:space="preserve">. </w:t>
      </w:r>
      <w:bookmarkStart w:id="3" w:name="_Ref114175421"/>
      <w:r w:rsidRPr="00114F2D">
        <w:rPr>
          <w:rFonts w:ascii="Times New Roman" w:hAnsi="Times New Roman" w:cs="Times New Roman"/>
          <w:sz w:val="28"/>
          <w:szCs w:val="28"/>
        </w:rPr>
        <w:t xml:space="preserve">Социальный сертификат после его формирования или изменения информации, </w:t>
      </w:r>
      <w:r w:rsidRPr="00114F2D">
        <w:rPr>
          <w:rFonts w:ascii="Times New Roman" w:eastAsia="Calibri" w:hAnsi="Times New Roman" w:cs="Times New Roman"/>
          <w:sz w:val="28"/>
          <w:szCs w:val="28"/>
        </w:rPr>
        <w:t>содержащейся</w:t>
      </w:r>
      <w:r w:rsidRPr="00114F2D">
        <w:rPr>
          <w:rFonts w:ascii="Times New Roman" w:hAnsi="Times New Roman" w:cs="Times New Roman"/>
          <w:sz w:val="28"/>
          <w:szCs w:val="28"/>
        </w:rPr>
        <w:t xml:space="preserve"> в нем, подписывается электронной подписью лица, имеющего право действовать от имени уполномоченного органа</w:t>
      </w:r>
      <w:proofErr w:type="gramStart"/>
      <w:r w:rsidRPr="00114F2D">
        <w:rPr>
          <w:rFonts w:ascii="Times New Roman" w:hAnsi="Times New Roman" w:cs="Times New Roman"/>
          <w:sz w:val="28"/>
          <w:szCs w:val="28"/>
        </w:rPr>
        <w:t>.</w:t>
      </w:r>
      <w:bookmarkEnd w:id="3"/>
      <w:r w:rsidRPr="00114F2D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14:paraId="40E82D08" w14:textId="65888FE1" w:rsidR="00392DF0" w:rsidRPr="00114F2D" w:rsidRDefault="00392DF0" w:rsidP="00922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4F2D">
        <w:rPr>
          <w:rFonts w:ascii="Times New Roman" w:hAnsi="Times New Roman" w:cs="Times New Roman"/>
          <w:sz w:val="28"/>
          <w:szCs w:val="28"/>
        </w:rPr>
        <w:t xml:space="preserve">2. </w:t>
      </w:r>
      <w:r w:rsidR="002559CD" w:rsidRPr="00114F2D">
        <w:rPr>
          <w:rFonts w:ascii="Times New Roman" w:hAnsi="Times New Roman" w:cs="Times New Roman"/>
          <w:sz w:val="28"/>
          <w:szCs w:val="28"/>
        </w:rPr>
        <w:t xml:space="preserve">В </w:t>
      </w:r>
      <w:r w:rsidR="00941A0E">
        <w:rPr>
          <w:rFonts w:ascii="Times New Roman" w:hAnsi="Times New Roman" w:cs="Times New Roman"/>
          <w:sz w:val="28"/>
          <w:szCs w:val="28"/>
        </w:rPr>
        <w:t xml:space="preserve">приложении 2 Постановления в </w:t>
      </w:r>
      <w:r w:rsidR="002559CD" w:rsidRPr="00114F2D">
        <w:rPr>
          <w:rFonts w:ascii="Times New Roman" w:hAnsi="Times New Roman" w:cs="Times New Roman"/>
          <w:sz w:val="28"/>
          <w:szCs w:val="28"/>
        </w:rPr>
        <w:t>Порядке формирования реестра исполнителей муниципальной услуги «Реализация дополнительных общеразвивающих программ» в соответствии с социальным сертификатом</w:t>
      </w:r>
      <w:r w:rsidR="006708A2">
        <w:rPr>
          <w:rFonts w:ascii="Times New Roman" w:hAnsi="Times New Roman" w:cs="Times New Roman"/>
          <w:sz w:val="28"/>
          <w:szCs w:val="28"/>
        </w:rPr>
        <w:t xml:space="preserve"> (далее – Порядок)</w:t>
      </w:r>
      <w:r w:rsidR="002559CD" w:rsidRPr="00114F2D">
        <w:rPr>
          <w:rFonts w:ascii="Times New Roman" w:hAnsi="Times New Roman" w:cs="Times New Roman"/>
          <w:sz w:val="28"/>
          <w:szCs w:val="28"/>
        </w:rPr>
        <w:t>:</w:t>
      </w:r>
    </w:p>
    <w:p w14:paraId="30213053" w14:textId="16958550" w:rsidR="002559CD" w:rsidRPr="00114F2D" w:rsidRDefault="002559CD" w:rsidP="00922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4F2D">
        <w:rPr>
          <w:rFonts w:ascii="Times New Roman" w:hAnsi="Times New Roman" w:cs="Times New Roman"/>
          <w:sz w:val="28"/>
          <w:szCs w:val="28"/>
        </w:rPr>
        <w:t>1) пункт 2.7</w:t>
      </w:r>
      <w:r w:rsidR="00C36FBA">
        <w:rPr>
          <w:rFonts w:ascii="Times New Roman" w:hAnsi="Times New Roman" w:cs="Times New Roman"/>
          <w:sz w:val="28"/>
          <w:szCs w:val="28"/>
        </w:rPr>
        <w:t xml:space="preserve"> раздела 2</w:t>
      </w:r>
      <w:r w:rsidRPr="00114F2D">
        <w:rPr>
          <w:rFonts w:ascii="Times New Roman" w:hAnsi="Times New Roman" w:cs="Times New Roman"/>
          <w:sz w:val="28"/>
          <w:szCs w:val="28"/>
        </w:rPr>
        <w:t xml:space="preserve"> </w:t>
      </w:r>
      <w:r w:rsidR="006708A2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Pr="00114F2D">
        <w:rPr>
          <w:rFonts w:ascii="Times New Roman" w:hAnsi="Times New Roman" w:cs="Times New Roman"/>
          <w:sz w:val="28"/>
          <w:szCs w:val="28"/>
        </w:rPr>
        <w:t>дополнить четвертым</w:t>
      </w:r>
      <w:r w:rsidR="00C36FBA">
        <w:rPr>
          <w:rFonts w:ascii="Times New Roman" w:hAnsi="Times New Roman" w:cs="Times New Roman"/>
          <w:sz w:val="28"/>
          <w:szCs w:val="28"/>
        </w:rPr>
        <w:t xml:space="preserve"> </w:t>
      </w:r>
      <w:r w:rsidRPr="00114F2D">
        <w:rPr>
          <w:rFonts w:ascii="Times New Roman" w:hAnsi="Times New Roman" w:cs="Times New Roman"/>
          <w:sz w:val="28"/>
          <w:szCs w:val="28"/>
        </w:rPr>
        <w:t xml:space="preserve"> </w:t>
      </w:r>
      <w:r w:rsidR="00C36FBA" w:rsidRPr="00C36FBA">
        <w:rPr>
          <w:rFonts w:ascii="Times New Roman" w:hAnsi="Times New Roman" w:cs="Times New Roman"/>
          <w:sz w:val="28"/>
          <w:szCs w:val="28"/>
        </w:rPr>
        <w:t xml:space="preserve">абзацем </w:t>
      </w:r>
      <w:r w:rsidRPr="00114F2D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14:paraId="60B74EB7" w14:textId="275ADF5C" w:rsidR="002559CD" w:rsidRPr="00114F2D" w:rsidRDefault="002559CD" w:rsidP="00922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4F2D">
        <w:rPr>
          <w:rFonts w:ascii="Times New Roman" w:hAnsi="Times New Roman" w:cs="Times New Roman"/>
          <w:sz w:val="28"/>
          <w:szCs w:val="28"/>
        </w:rPr>
        <w:t xml:space="preserve">«Заключение соглашения в соответствии с сертификатом осуществляется в порядке и в сроки, установленные постановлением </w:t>
      </w:r>
      <w:r w:rsidR="006708A2"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Pr="00114F2D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6708A2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114F2D">
        <w:rPr>
          <w:rFonts w:ascii="Times New Roman" w:hAnsi="Times New Roman" w:cs="Times New Roman"/>
          <w:sz w:val="28"/>
          <w:szCs w:val="28"/>
        </w:rPr>
        <w:t xml:space="preserve"> в соответствии с частью </w:t>
      </w:r>
      <w:r w:rsidR="00321109">
        <w:rPr>
          <w:rFonts w:ascii="Times New Roman" w:hAnsi="Times New Roman" w:cs="Times New Roman"/>
          <w:sz w:val="28"/>
          <w:szCs w:val="28"/>
        </w:rPr>
        <w:br/>
      </w:r>
      <w:r w:rsidRPr="00114F2D">
        <w:rPr>
          <w:rFonts w:ascii="Times New Roman" w:hAnsi="Times New Roman" w:cs="Times New Roman"/>
          <w:sz w:val="28"/>
          <w:szCs w:val="28"/>
        </w:rPr>
        <w:t xml:space="preserve">3 статьи 21 Федерального закона от 13.07.2020 № 189-ФЗ </w:t>
      </w:r>
      <w:r w:rsidR="00321109">
        <w:rPr>
          <w:rFonts w:ascii="Times New Roman" w:hAnsi="Times New Roman" w:cs="Times New Roman"/>
          <w:sz w:val="28"/>
          <w:szCs w:val="28"/>
        </w:rPr>
        <w:br/>
      </w:r>
      <w:r w:rsidRPr="00114F2D">
        <w:rPr>
          <w:rFonts w:ascii="Times New Roman" w:hAnsi="Times New Roman" w:cs="Times New Roman"/>
          <w:sz w:val="28"/>
          <w:szCs w:val="28"/>
        </w:rPr>
        <w:t>«О государственном (муниципальном) социальном заказе на оказание государственных (муниципальных) услуг в социальной сфере»</w:t>
      </w:r>
      <w:proofErr w:type="gramStart"/>
      <w:r w:rsidRPr="00114F2D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Pr="00114F2D">
        <w:rPr>
          <w:rFonts w:ascii="Times New Roman" w:hAnsi="Times New Roman" w:cs="Times New Roman"/>
          <w:sz w:val="28"/>
          <w:szCs w:val="28"/>
        </w:rPr>
        <w:t>;</w:t>
      </w:r>
    </w:p>
    <w:p w14:paraId="1CBE73C9" w14:textId="092D3DC0" w:rsidR="002559CD" w:rsidRPr="00114F2D" w:rsidRDefault="002559CD" w:rsidP="00922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4F2D">
        <w:rPr>
          <w:rFonts w:ascii="Times New Roman" w:hAnsi="Times New Roman" w:cs="Times New Roman"/>
          <w:sz w:val="28"/>
          <w:szCs w:val="28"/>
        </w:rPr>
        <w:t xml:space="preserve">2) </w:t>
      </w:r>
      <w:r w:rsidR="00A66B18" w:rsidRPr="00114F2D">
        <w:rPr>
          <w:rFonts w:ascii="Times New Roman" w:hAnsi="Times New Roman" w:cs="Times New Roman"/>
          <w:sz w:val="28"/>
          <w:szCs w:val="28"/>
        </w:rPr>
        <w:t>в пункте 4.4</w:t>
      </w:r>
      <w:r w:rsidR="006708A2">
        <w:rPr>
          <w:rFonts w:ascii="Times New Roman" w:hAnsi="Times New Roman" w:cs="Times New Roman"/>
          <w:sz w:val="28"/>
          <w:szCs w:val="28"/>
        </w:rPr>
        <w:t xml:space="preserve"> раздела 4 Порядка</w:t>
      </w:r>
      <w:r w:rsidR="00A66B18" w:rsidRPr="00114F2D">
        <w:rPr>
          <w:rFonts w:ascii="Times New Roman" w:hAnsi="Times New Roman" w:cs="Times New Roman"/>
          <w:sz w:val="28"/>
          <w:szCs w:val="28"/>
        </w:rPr>
        <w:t xml:space="preserve"> слово «направляет» исключить.</w:t>
      </w:r>
    </w:p>
    <w:p w14:paraId="09DACC01" w14:textId="77777777" w:rsidR="003E191E" w:rsidRPr="00114F2D" w:rsidRDefault="003E191E" w:rsidP="003E191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29D0FE3C" w14:textId="6EF31B5D" w:rsidR="003E191E" w:rsidRPr="00114F2D" w:rsidRDefault="003E191E" w:rsidP="003E191E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14F8635" w14:textId="77777777" w:rsidR="003E191E" w:rsidRPr="00114F2D" w:rsidRDefault="003E191E" w:rsidP="000F2673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47E2A0E" w14:textId="77777777" w:rsidR="003E191E" w:rsidRDefault="003E191E" w:rsidP="003E191E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0B62AE3" w14:textId="77777777" w:rsidR="00321109" w:rsidRDefault="00321109" w:rsidP="003E191E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797FA65" w14:textId="77777777" w:rsidR="00321109" w:rsidRDefault="00321109" w:rsidP="003E191E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C6DA372" w14:textId="77777777" w:rsidR="00321109" w:rsidRDefault="00321109" w:rsidP="003E191E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5243371" w14:textId="77777777" w:rsidR="00321109" w:rsidRDefault="00321109" w:rsidP="003E191E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8D6469A" w14:textId="77777777" w:rsidR="00321109" w:rsidRDefault="00321109" w:rsidP="003E191E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F5F3F89" w14:textId="77777777" w:rsidR="00321109" w:rsidRDefault="00321109" w:rsidP="003E191E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4155073" w14:textId="77777777" w:rsidR="00321109" w:rsidRDefault="00321109" w:rsidP="003E191E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0BC11FD" w14:textId="77777777" w:rsidR="00321109" w:rsidRDefault="00321109" w:rsidP="003E191E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A0AD1F4" w14:textId="77777777" w:rsidR="00321109" w:rsidRDefault="00321109" w:rsidP="003E191E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C255C93" w14:textId="77777777" w:rsidR="00321109" w:rsidRDefault="00321109" w:rsidP="003E191E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05D5290" w14:textId="77777777" w:rsidR="00321109" w:rsidRDefault="00321109" w:rsidP="003E191E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7352C04" w14:textId="77777777" w:rsidR="00321109" w:rsidRDefault="00321109" w:rsidP="003E191E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DE656CB" w14:textId="77777777" w:rsidR="00321109" w:rsidRDefault="00321109" w:rsidP="003E191E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89C6C35" w14:textId="77777777" w:rsidR="00321109" w:rsidRDefault="00321109" w:rsidP="003E191E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3F00B84" w14:textId="77777777" w:rsidR="00321109" w:rsidRDefault="00321109" w:rsidP="003E191E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AF68DC3" w14:textId="77777777" w:rsidR="00321109" w:rsidRDefault="00321109" w:rsidP="003E191E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FA93E43" w14:textId="77777777" w:rsidR="00321109" w:rsidRDefault="00321109" w:rsidP="003E191E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AC69B09" w14:textId="77777777" w:rsidR="00321109" w:rsidRDefault="00321109" w:rsidP="003E191E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0366423" w14:textId="77777777" w:rsidR="00321109" w:rsidRDefault="00321109" w:rsidP="003E191E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1AC7193" w14:textId="77777777" w:rsidR="00321109" w:rsidRDefault="00321109" w:rsidP="003E191E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F8DEC97" w14:textId="77777777" w:rsidR="00321109" w:rsidRDefault="00321109" w:rsidP="003E191E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2BA550A" w14:textId="77777777" w:rsidR="00321109" w:rsidRDefault="00321109" w:rsidP="003E191E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15D47F6" w14:textId="77777777" w:rsidR="00321109" w:rsidRDefault="00321109" w:rsidP="003E191E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29E6E5A" w14:textId="77777777" w:rsidR="00321109" w:rsidRDefault="00321109" w:rsidP="003E191E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2FC3F32" w14:textId="77777777" w:rsidR="00321109" w:rsidRDefault="00321109" w:rsidP="003E191E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2114C77" w14:textId="77777777" w:rsidR="00321109" w:rsidRDefault="00321109" w:rsidP="003E191E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CAF28E6" w14:textId="77777777" w:rsidR="00321109" w:rsidRDefault="00321109" w:rsidP="003E191E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6C0FE30" w14:textId="77777777" w:rsidR="00321109" w:rsidRDefault="00321109" w:rsidP="003E191E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4E440CC" w14:textId="77777777" w:rsidR="00321109" w:rsidRDefault="00321109" w:rsidP="003E191E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3967EEB" w14:textId="77777777" w:rsidR="00321109" w:rsidRDefault="00321109" w:rsidP="003E191E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F8FC8AC" w14:textId="77777777" w:rsidR="00321109" w:rsidRDefault="00321109" w:rsidP="003E191E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A125D61" w14:textId="77777777" w:rsidR="00321109" w:rsidRDefault="00321109" w:rsidP="003E191E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D95257C" w14:textId="77777777" w:rsidR="00321109" w:rsidRDefault="00321109" w:rsidP="003E191E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DCBD852" w14:textId="77777777" w:rsidR="00321109" w:rsidRDefault="00321109" w:rsidP="003E191E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0368633" w14:textId="77777777" w:rsidR="00321109" w:rsidRDefault="00321109" w:rsidP="003E191E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FEA6E84" w14:textId="77777777" w:rsidR="003E2F66" w:rsidRDefault="003E2F66" w:rsidP="00321109">
      <w:pPr>
        <w:tabs>
          <w:tab w:val="left" w:pos="426"/>
          <w:tab w:val="left" w:pos="993"/>
          <w:tab w:val="left" w:pos="1134"/>
        </w:tabs>
        <w:spacing w:after="0" w:line="240" w:lineRule="auto"/>
        <w:ind w:firstLine="637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27A6A96C" w14:textId="77777777" w:rsidR="006708A2" w:rsidRDefault="00321109" w:rsidP="00321109">
      <w:pPr>
        <w:tabs>
          <w:tab w:val="left" w:pos="426"/>
          <w:tab w:val="left" w:pos="993"/>
          <w:tab w:val="left" w:pos="1134"/>
        </w:tabs>
        <w:spacing w:after="0" w:line="240" w:lineRule="auto"/>
        <w:ind w:firstLine="637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21109">
        <w:rPr>
          <w:rFonts w:ascii="Times New Roman" w:eastAsia="Calibri" w:hAnsi="Times New Roman" w:cs="Times New Roman"/>
          <w:sz w:val="20"/>
          <w:szCs w:val="20"/>
        </w:rPr>
        <w:lastRenderedPageBreak/>
        <w:t xml:space="preserve">Приложение </w:t>
      </w:r>
      <w:r>
        <w:rPr>
          <w:rFonts w:ascii="Times New Roman" w:eastAsia="Calibri" w:hAnsi="Times New Roman" w:cs="Times New Roman"/>
          <w:sz w:val="20"/>
          <w:szCs w:val="20"/>
        </w:rPr>
        <w:t>5</w:t>
      </w:r>
      <w:r w:rsidRPr="00321109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01EF6554" w14:textId="3FBE5054" w:rsidR="00321109" w:rsidRPr="00321109" w:rsidRDefault="00321109" w:rsidP="00321109">
      <w:pPr>
        <w:tabs>
          <w:tab w:val="left" w:pos="426"/>
          <w:tab w:val="left" w:pos="993"/>
          <w:tab w:val="left" w:pos="1134"/>
        </w:tabs>
        <w:spacing w:after="0" w:line="240" w:lineRule="auto"/>
        <w:ind w:firstLine="637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21109">
        <w:rPr>
          <w:rFonts w:ascii="Times New Roman" w:eastAsia="Calibri" w:hAnsi="Times New Roman" w:cs="Times New Roman"/>
          <w:sz w:val="20"/>
          <w:szCs w:val="20"/>
        </w:rPr>
        <w:t>к постановлению</w:t>
      </w:r>
    </w:p>
    <w:p w14:paraId="580EFC0A" w14:textId="77777777" w:rsidR="00321109" w:rsidRPr="00321109" w:rsidRDefault="00321109" w:rsidP="00321109">
      <w:pPr>
        <w:tabs>
          <w:tab w:val="left" w:pos="426"/>
          <w:tab w:val="left" w:pos="993"/>
          <w:tab w:val="left" w:pos="1134"/>
        </w:tabs>
        <w:spacing w:after="0" w:line="240" w:lineRule="auto"/>
        <w:ind w:firstLine="637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21109">
        <w:rPr>
          <w:rFonts w:ascii="Times New Roman" w:eastAsia="Calibri" w:hAnsi="Times New Roman" w:cs="Times New Roman"/>
          <w:sz w:val="20"/>
          <w:szCs w:val="20"/>
        </w:rPr>
        <w:t>администрации Абанского района</w:t>
      </w:r>
    </w:p>
    <w:p w14:paraId="51E7F223" w14:textId="4938A13C" w:rsidR="00321109" w:rsidRDefault="00321109" w:rsidP="00321109">
      <w:pPr>
        <w:tabs>
          <w:tab w:val="left" w:pos="426"/>
          <w:tab w:val="left" w:pos="993"/>
          <w:tab w:val="left" w:pos="1134"/>
        </w:tabs>
        <w:spacing w:after="0" w:line="240" w:lineRule="auto"/>
        <w:ind w:firstLine="637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21109">
        <w:rPr>
          <w:rFonts w:ascii="Times New Roman" w:eastAsia="Calibri" w:hAnsi="Times New Roman" w:cs="Times New Roman"/>
          <w:sz w:val="20"/>
          <w:szCs w:val="20"/>
        </w:rPr>
        <w:t>от 0</w:t>
      </w:r>
      <w:r w:rsidR="003E2F66">
        <w:rPr>
          <w:rFonts w:ascii="Times New Roman" w:eastAsia="Calibri" w:hAnsi="Times New Roman" w:cs="Times New Roman"/>
          <w:sz w:val="20"/>
          <w:szCs w:val="20"/>
        </w:rPr>
        <w:t>4</w:t>
      </w:r>
      <w:r w:rsidRPr="00321109">
        <w:rPr>
          <w:rFonts w:ascii="Times New Roman" w:eastAsia="Calibri" w:hAnsi="Times New Roman" w:cs="Times New Roman"/>
          <w:sz w:val="20"/>
          <w:szCs w:val="20"/>
        </w:rPr>
        <w:t>.0</w:t>
      </w:r>
      <w:r w:rsidR="003E2F66">
        <w:rPr>
          <w:rFonts w:ascii="Times New Roman" w:eastAsia="Calibri" w:hAnsi="Times New Roman" w:cs="Times New Roman"/>
          <w:sz w:val="20"/>
          <w:szCs w:val="20"/>
        </w:rPr>
        <w:t>7</w:t>
      </w:r>
      <w:r w:rsidRPr="00321109">
        <w:rPr>
          <w:rFonts w:ascii="Times New Roman" w:eastAsia="Calibri" w:hAnsi="Times New Roman" w:cs="Times New Roman"/>
          <w:sz w:val="20"/>
          <w:szCs w:val="20"/>
        </w:rPr>
        <w:t xml:space="preserve">.2024 № </w:t>
      </w:r>
      <w:r w:rsidR="003E2F66">
        <w:rPr>
          <w:rFonts w:ascii="Times New Roman" w:eastAsia="Calibri" w:hAnsi="Times New Roman" w:cs="Times New Roman"/>
          <w:sz w:val="20"/>
          <w:szCs w:val="20"/>
        </w:rPr>
        <w:t>276</w:t>
      </w:r>
      <w:r w:rsidRPr="00321109">
        <w:rPr>
          <w:rFonts w:ascii="Times New Roman" w:eastAsia="Calibri" w:hAnsi="Times New Roman" w:cs="Times New Roman"/>
          <w:sz w:val="20"/>
          <w:szCs w:val="20"/>
        </w:rPr>
        <w:t>-п</w:t>
      </w:r>
    </w:p>
    <w:p w14:paraId="644CB117" w14:textId="77777777" w:rsidR="00321109" w:rsidRPr="00321109" w:rsidRDefault="00321109" w:rsidP="00321109">
      <w:pPr>
        <w:tabs>
          <w:tab w:val="left" w:pos="426"/>
          <w:tab w:val="left" w:pos="993"/>
          <w:tab w:val="left" w:pos="1134"/>
        </w:tabs>
        <w:spacing w:after="0" w:line="240" w:lineRule="auto"/>
        <w:ind w:firstLine="637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134573C2" w14:textId="77777777" w:rsidR="00321109" w:rsidRPr="00114F2D" w:rsidRDefault="00321109" w:rsidP="003E191E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7201CB8" w14:textId="77777777" w:rsidR="003E191E" w:rsidRPr="00321109" w:rsidRDefault="003E191E" w:rsidP="003E191E">
      <w:pPr>
        <w:spacing w:after="0" w:line="240" w:lineRule="auto"/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  <w:r w:rsidRPr="00321109">
        <w:rPr>
          <w:rFonts w:ascii="Times New Roman" w:hAnsi="Times New Roman" w:cs="Times New Roman"/>
          <w:bCs/>
          <w:caps/>
          <w:sz w:val="28"/>
          <w:szCs w:val="28"/>
        </w:rPr>
        <w:t xml:space="preserve">ИЗМЕНЕНИЯ, </w:t>
      </w:r>
    </w:p>
    <w:p w14:paraId="202C7959" w14:textId="7597CA32" w:rsidR="003E191E" w:rsidRDefault="003E191E" w:rsidP="0032110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321109">
        <w:rPr>
          <w:rFonts w:ascii="Times New Roman" w:hAnsi="Times New Roman" w:cs="Times New Roman"/>
          <w:bCs/>
          <w:sz w:val="28"/>
          <w:szCs w:val="28"/>
        </w:rPr>
        <w:t xml:space="preserve">вносимые в постановление </w:t>
      </w:r>
      <w:r w:rsidR="006708A2">
        <w:rPr>
          <w:rFonts w:ascii="Times New Roman" w:hAnsi="Times New Roman" w:cs="Times New Roman"/>
          <w:bCs/>
          <w:sz w:val="28"/>
          <w:szCs w:val="28"/>
        </w:rPr>
        <w:t>а</w:t>
      </w:r>
      <w:r w:rsidR="00E13B10" w:rsidRPr="009E3F8F">
        <w:rPr>
          <w:rFonts w:ascii="Times New Roman" w:hAnsi="Times New Roman" w:cs="Times New Roman"/>
          <w:bCs/>
          <w:sz w:val="28"/>
          <w:szCs w:val="28"/>
        </w:rPr>
        <w:t xml:space="preserve">дминистрации </w:t>
      </w:r>
      <w:r w:rsidR="00E13B10" w:rsidRPr="00763E6B">
        <w:rPr>
          <w:rFonts w:ascii="Times New Roman" w:eastAsia="Calibri" w:hAnsi="Times New Roman" w:cs="Times New Roman"/>
          <w:sz w:val="28"/>
          <w:szCs w:val="28"/>
        </w:rPr>
        <w:t>Абанского района</w:t>
      </w:r>
      <w:r w:rsidR="00E13B10">
        <w:rPr>
          <w:rFonts w:ascii="Times New Roman" w:eastAsia="Calibri" w:hAnsi="Times New Roman" w:cs="Times New Roman"/>
          <w:sz w:val="28"/>
          <w:szCs w:val="28"/>
        </w:rPr>
        <w:t xml:space="preserve"> Красноярского края</w:t>
      </w:r>
      <w:r w:rsidR="00E13B1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21109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6E2C54" w:rsidRPr="00321109">
        <w:rPr>
          <w:rFonts w:ascii="Times New Roman" w:hAnsi="Times New Roman" w:cs="Times New Roman"/>
          <w:bCs/>
          <w:sz w:val="28"/>
          <w:szCs w:val="28"/>
        </w:rPr>
        <w:t xml:space="preserve">08.08.2023 </w:t>
      </w:r>
      <w:r w:rsidRPr="00321109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6E2C54" w:rsidRPr="00321109">
        <w:rPr>
          <w:rFonts w:ascii="Times New Roman" w:hAnsi="Times New Roman" w:cs="Times New Roman"/>
          <w:bCs/>
          <w:sz w:val="28"/>
          <w:szCs w:val="28"/>
        </w:rPr>
        <w:t>285-п</w:t>
      </w:r>
      <w:r w:rsidRPr="00321109">
        <w:rPr>
          <w:rFonts w:ascii="Times New Roman" w:hAnsi="Times New Roman" w:cs="Times New Roman"/>
          <w:bCs/>
          <w:sz w:val="28"/>
          <w:szCs w:val="28"/>
        </w:rPr>
        <w:t xml:space="preserve"> «Об утверждении Правил заключения </w:t>
      </w:r>
      <w:r w:rsidR="00E13B10">
        <w:rPr>
          <w:rFonts w:ascii="Times New Roman" w:hAnsi="Times New Roman" w:cs="Times New Roman"/>
          <w:bCs/>
          <w:sz w:val="28"/>
          <w:szCs w:val="28"/>
        </w:rPr>
        <w:br/>
      </w:r>
      <w:r w:rsidRPr="00321109">
        <w:rPr>
          <w:rFonts w:ascii="Times New Roman" w:hAnsi="Times New Roman" w:cs="Times New Roman"/>
          <w:bCs/>
          <w:sz w:val="28"/>
          <w:szCs w:val="28"/>
        </w:rPr>
        <w:t xml:space="preserve">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муниципальных услуг в социальной сфере, соглашений о финансовом обеспечении (возмещении) затрат, связанных с оказанием муниципальных услуг в социальной сфере </w:t>
      </w:r>
      <w:r w:rsidR="00E13B10">
        <w:rPr>
          <w:rFonts w:ascii="Times New Roman" w:hAnsi="Times New Roman" w:cs="Times New Roman"/>
          <w:bCs/>
          <w:sz w:val="28"/>
          <w:szCs w:val="28"/>
        </w:rPr>
        <w:br/>
      </w:r>
      <w:r w:rsidRPr="00321109">
        <w:rPr>
          <w:rFonts w:ascii="Times New Roman" w:hAnsi="Times New Roman" w:cs="Times New Roman"/>
          <w:bCs/>
          <w:sz w:val="28"/>
          <w:szCs w:val="28"/>
        </w:rPr>
        <w:t xml:space="preserve"> соответствии с социальным сертификатом на получение муниципаль</w:t>
      </w:r>
      <w:r w:rsidR="00321109">
        <w:rPr>
          <w:rFonts w:ascii="Times New Roman" w:hAnsi="Times New Roman" w:cs="Times New Roman"/>
          <w:bCs/>
          <w:sz w:val="28"/>
          <w:szCs w:val="28"/>
        </w:rPr>
        <w:t>ной</w:t>
      </w:r>
      <w:proofErr w:type="gramEnd"/>
      <w:r w:rsidR="00321109">
        <w:rPr>
          <w:rFonts w:ascii="Times New Roman" w:hAnsi="Times New Roman" w:cs="Times New Roman"/>
          <w:bCs/>
          <w:sz w:val="28"/>
          <w:szCs w:val="28"/>
        </w:rPr>
        <w:t xml:space="preserve"> услуги в социальной сфере» </w:t>
      </w:r>
    </w:p>
    <w:p w14:paraId="3942854C" w14:textId="77777777" w:rsidR="00321109" w:rsidRPr="00321109" w:rsidRDefault="00321109" w:rsidP="0032110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BE479D6" w14:textId="6C9B909A" w:rsidR="00745F79" w:rsidRPr="00E13B10" w:rsidRDefault="00745F79" w:rsidP="00E13B10">
      <w:pPr>
        <w:pStyle w:val="a3"/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3B10">
        <w:rPr>
          <w:rFonts w:ascii="Times New Roman" w:hAnsi="Times New Roman" w:cs="Times New Roman"/>
          <w:sz w:val="28"/>
          <w:szCs w:val="28"/>
        </w:rPr>
        <w:t xml:space="preserve">Абзац третий пункта 1 Правил 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муниципальных услуг в социальной сфере, соглашений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сфере» </w:t>
      </w:r>
      <w:r w:rsidR="00E13B10">
        <w:rPr>
          <w:rFonts w:ascii="Times New Roman" w:hAnsi="Times New Roman" w:cs="Times New Roman"/>
          <w:sz w:val="28"/>
          <w:szCs w:val="28"/>
        </w:rPr>
        <w:br/>
      </w:r>
      <w:r w:rsidRPr="00E13B10">
        <w:rPr>
          <w:rFonts w:ascii="Times New Roman" w:hAnsi="Times New Roman" w:cs="Times New Roman"/>
          <w:sz w:val="28"/>
          <w:szCs w:val="28"/>
        </w:rPr>
        <w:t>в соответствии с социальными</w:t>
      </w:r>
      <w:proofErr w:type="gramEnd"/>
      <w:r w:rsidRPr="00E13B10">
        <w:rPr>
          <w:rFonts w:ascii="Times New Roman" w:hAnsi="Times New Roman" w:cs="Times New Roman"/>
          <w:sz w:val="28"/>
          <w:szCs w:val="28"/>
        </w:rPr>
        <w:t xml:space="preserve"> сертификатами (далее - Правила) изложить </w:t>
      </w:r>
      <w:r w:rsidR="00E13B10">
        <w:rPr>
          <w:rFonts w:ascii="Times New Roman" w:hAnsi="Times New Roman" w:cs="Times New Roman"/>
          <w:sz w:val="28"/>
          <w:szCs w:val="28"/>
        </w:rPr>
        <w:br/>
      </w:r>
      <w:r w:rsidRPr="00E13B10"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p w14:paraId="65381A9B" w14:textId="1A448709" w:rsidR="003E191E" w:rsidRDefault="00745F79" w:rsidP="00745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4F2D">
        <w:rPr>
          <w:rFonts w:ascii="Times New Roman" w:hAnsi="Times New Roman" w:cs="Times New Roman"/>
          <w:sz w:val="28"/>
          <w:szCs w:val="28"/>
        </w:rPr>
        <w:t xml:space="preserve">«Под исполнителем услуг в целях настоящих Правил понимаются юридическое лицо (кроме </w:t>
      </w:r>
      <w:r w:rsidRPr="00114F2D">
        <w:rPr>
          <w:rFonts w:ascii="Times New Roman" w:hAnsi="Times New Roman" w:cs="Times New Roman"/>
          <w:iCs/>
          <w:sz w:val="28"/>
          <w:szCs w:val="28"/>
        </w:rPr>
        <w:t xml:space="preserve">муниципального </w:t>
      </w:r>
      <w:r w:rsidRPr="00114F2D">
        <w:rPr>
          <w:rFonts w:ascii="Times New Roman" w:hAnsi="Times New Roman" w:cs="Times New Roman"/>
          <w:sz w:val="28"/>
          <w:szCs w:val="28"/>
        </w:rPr>
        <w:t xml:space="preserve">учреждения, учрежденного </w:t>
      </w:r>
      <w:r w:rsidR="00DF0F4D" w:rsidRPr="00DF0F4D">
        <w:rPr>
          <w:rFonts w:ascii="Times New Roman" w:hAnsi="Times New Roman" w:cs="Times New Roman"/>
          <w:sz w:val="28"/>
          <w:szCs w:val="28"/>
        </w:rPr>
        <w:t>Абанским районом</w:t>
      </w:r>
      <w:r w:rsidRPr="00DF0F4D">
        <w:rPr>
          <w:rFonts w:ascii="Times New Roman" w:hAnsi="Times New Roman" w:cs="Times New Roman"/>
          <w:sz w:val="28"/>
          <w:szCs w:val="28"/>
        </w:rPr>
        <w:t>)</w:t>
      </w:r>
      <w:r w:rsidRPr="00114F2D">
        <w:rPr>
          <w:rFonts w:ascii="Times New Roman" w:hAnsi="Times New Roman" w:cs="Times New Roman"/>
          <w:sz w:val="28"/>
          <w:szCs w:val="28"/>
        </w:rPr>
        <w:t xml:space="preserve"> либо, если иное не установлено федеральными законами, индивидуальный предприниматель или физическое лицо - производитель товаров, работ, услуг, оказывающие </w:t>
      </w:r>
      <w:r w:rsidRPr="00114F2D">
        <w:rPr>
          <w:rFonts w:ascii="Times New Roman" w:hAnsi="Times New Roman" w:cs="Times New Roman"/>
          <w:iCs/>
          <w:sz w:val="28"/>
          <w:szCs w:val="28"/>
        </w:rPr>
        <w:t>муниципальную услугу потребителям услуг на основании соглашения в соответствии с сертификатом, заключенного в соответствии с настоящими Правилами</w:t>
      </w:r>
      <w:proofErr w:type="gramStart"/>
      <w:r w:rsidRPr="00114F2D">
        <w:rPr>
          <w:rFonts w:ascii="Times New Roman" w:hAnsi="Times New Roman" w:cs="Times New Roman"/>
          <w:iCs/>
          <w:sz w:val="28"/>
          <w:szCs w:val="28"/>
        </w:rPr>
        <w:t>.</w:t>
      </w:r>
      <w:r w:rsidR="006708A2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14:paraId="25A4BEC6" w14:textId="5031B333" w:rsidR="003F7FF5" w:rsidRPr="00E13B10" w:rsidRDefault="00B26D97" w:rsidP="003F7FF5">
      <w:pPr>
        <w:pStyle w:val="a3"/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B10">
        <w:rPr>
          <w:rFonts w:ascii="Times New Roman" w:hAnsi="Times New Roman" w:cs="Times New Roman"/>
          <w:sz w:val="28"/>
          <w:szCs w:val="28"/>
        </w:rPr>
        <w:t>П</w:t>
      </w:r>
      <w:r w:rsidR="003F7FF5" w:rsidRPr="00E13B10">
        <w:rPr>
          <w:rFonts w:ascii="Times New Roman" w:hAnsi="Times New Roman" w:cs="Times New Roman"/>
          <w:sz w:val="28"/>
          <w:szCs w:val="28"/>
        </w:rPr>
        <w:t>ункт 2 Правил изложить в следующей редакции:</w:t>
      </w:r>
    </w:p>
    <w:p w14:paraId="4D374ABF" w14:textId="537F0497" w:rsidR="00B26D97" w:rsidRPr="00114F2D" w:rsidRDefault="003F7FF5" w:rsidP="00745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4F2D">
        <w:rPr>
          <w:rFonts w:ascii="Times New Roman" w:hAnsi="Times New Roman" w:cs="Times New Roman"/>
          <w:sz w:val="28"/>
          <w:szCs w:val="28"/>
        </w:rPr>
        <w:t>«</w:t>
      </w:r>
      <w:r w:rsidR="00B26D97" w:rsidRPr="00114F2D">
        <w:rPr>
          <w:rFonts w:ascii="Times New Roman" w:hAnsi="Times New Roman" w:cs="Times New Roman"/>
          <w:sz w:val="28"/>
          <w:szCs w:val="28"/>
        </w:rPr>
        <w:t>2. Внесение изменений в соглашение в соотве</w:t>
      </w:r>
      <w:r w:rsidR="009744D5">
        <w:rPr>
          <w:rFonts w:ascii="Times New Roman" w:hAnsi="Times New Roman" w:cs="Times New Roman"/>
          <w:sz w:val="28"/>
          <w:szCs w:val="28"/>
        </w:rPr>
        <w:t>тствии с сертификатом</w:t>
      </w:r>
      <w:r w:rsidR="00B26D97" w:rsidRPr="00114F2D">
        <w:rPr>
          <w:rFonts w:ascii="Times New Roman" w:hAnsi="Times New Roman" w:cs="Times New Roman"/>
          <w:sz w:val="28"/>
          <w:szCs w:val="28"/>
        </w:rPr>
        <w:t>, а также его расторжение осуществляются посредством заключения дополнительных соглашений к такому соглашению (далее – дополнительные соглашения) в порядке и сроки, установленные пунктами 7 и 8 настоящих Правил соответственно.</w:t>
      </w:r>
    </w:p>
    <w:p w14:paraId="22D87EE2" w14:textId="6E1AEEEA" w:rsidR="00B26D97" w:rsidRPr="00114F2D" w:rsidRDefault="003F7FF5" w:rsidP="00745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4F2D">
        <w:rPr>
          <w:rFonts w:ascii="Times New Roman" w:hAnsi="Times New Roman" w:cs="Times New Roman"/>
          <w:sz w:val="28"/>
          <w:szCs w:val="28"/>
        </w:rPr>
        <w:t xml:space="preserve">Взаимодействие уполномоченного органа и исполнителя услуг при заключении и подписании соглашения в соответствии с сертификатом, дополнительных соглашений осуществляется посредством государственной информационной системы «Навигатор дополнительного образования детей </w:t>
      </w:r>
      <w:r w:rsidR="006E2C54" w:rsidRPr="00114F2D">
        <w:rPr>
          <w:rFonts w:ascii="Times New Roman" w:hAnsi="Times New Roman" w:cs="Times New Roman"/>
          <w:sz w:val="28"/>
          <w:szCs w:val="28"/>
        </w:rPr>
        <w:t>Красноярского края</w:t>
      </w:r>
      <w:r w:rsidRPr="00114F2D">
        <w:rPr>
          <w:rFonts w:ascii="Times New Roman" w:hAnsi="Times New Roman" w:cs="Times New Roman"/>
          <w:sz w:val="28"/>
          <w:szCs w:val="28"/>
        </w:rPr>
        <w:t>» (далее – информационная система) с использованием усиленных квалифи</w:t>
      </w:r>
      <w:r w:rsidR="006708A2">
        <w:rPr>
          <w:rFonts w:ascii="Times New Roman" w:hAnsi="Times New Roman" w:cs="Times New Roman"/>
          <w:sz w:val="28"/>
          <w:szCs w:val="28"/>
        </w:rPr>
        <w:t>цированных электронных подписей;</w:t>
      </w:r>
      <w:r w:rsidR="00B26D97" w:rsidRPr="00114F2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051F3E" w14:textId="27074295" w:rsidR="003F7FF5" w:rsidRPr="00114F2D" w:rsidRDefault="00B26D97" w:rsidP="00745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4F2D">
        <w:rPr>
          <w:rFonts w:ascii="Times New Roman" w:hAnsi="Times New Roman" w:cs="Times New Roman"/>
          <w:sz w:val="28"/>
          <w:szCs w:val="28"/>
        </w:rPr>
        <w:lastRenderedPageBreak/>
        <w:t xml:space="preserve">В случае отсутствия технической возможности формирования в виде электронного документа и подписания соглашения в соответствии </w:t>
      </w:r>
      <w:r w:rsidR="00E13B10">
        <w:rPr>
          <w:rFonts w:ascii="Times New Roman" w:hAnsi="Times New Roman" w:cs="Times New Roman"/>
          <w:sz w:val="28"/>
          <w:szCs w:val="28"/>
        </w:rPr>
        <w:br/>
      </w:r>
      <w:r w:rsidRPr="00114F2D">
        <w:rPr>
          <w:rFonts w:ascii="Times New Roman" w:hAnsi="Times New Roman" w:cs="Times New Roman"/>
          <w:sz w:val="28"/>
          <w:szCs w:val="28"/>
        </w:rPr>
        <w:t>с сертификатом в информационной системе формирование и подписание соглашения производится в бумажной форме, информация о заключенном соглашении в соответствии с сертификатом, дополнительном соглашении вносится в информационную систему в течение 2-ух рабочих дней после его заключения</w:t>
      </w:r>
      <w:proofErr w:type="gramStart"/>
      <w:r w:rsidRPr="00114F2D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14:paraId="4BD19958" w14:textId="1A4C7F92" w:rsidR="005402FD" w:rsidRPr="00114F2D" w:rsidRDefault="0047384D" w:rsidP="00745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66B18" w:rsidRPr="00114F2D">
        <w:rPr>
          <w:rFonts w:ascii="Times New Roman" w:hAnsi="Times New Roman" w:cs="Times New Roman"/>
          <w:sz w:val="28"/>
          <w:szCs w:val="28"/>
        </w:rPr>
        <w:t xml:space="preserve">. </w:t>
      </w:r>
      <w:r w:rsidR="005402FD" w:rsidRPr="00114F2D">
        <w:rPr>
          <w:rFonts w:ascii="Times New Roman" w:hAnsi="Times New Roman" w:cs="Times New Roman"/>
          <w:sz w:val="28"/>
          <w:szCs w:val="28"/>
        </w:rPr>
        <w:t>Пункт 5</w:t>
      </w:r>
      <w:r w:rsidR="006708A2"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5402FD" w:rsidRPr="00114F2D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07524F68" w14:textId="465DFFEF" w:rsidR="005402FD" w:rsidRPr="00114F2D" w:rsidRDefault="005402FD" w:rsidP="005402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4F2D">
        <w:rPr>
          <w:rFonts w:ascii="Times New Roman" w:hAnsi="Times New Roman" w:cs="Times New Roman"/>
          <w:sz w:val="28"/>
          <w:szCs w:val="28"/>
        </w:rPr>
        <w:t xml:space="preserve">«5. </w:t>
      </w:r>
      <w:proofErr w:type="gramStart"/>
      <w:r w:rsidRPr="00114F2D">
        <w:rPr>
          <w:rFonts w:ascii="Times New Roman" w:hAnsi="Times New Roman" w:cs="Times New Roman"/>
          <w:sz w:val="28"/>
          <w:szCs w:val="28"/>
        </w:rPr>
        <w:t>Проект соглашения в соответствии с сертификатом формируется</w:t>
      </w:r>
      <w:r w:rsidR="00A66B18" w:rsidRPr="00114F2D">
        <w:rPr>
          <w:rFonts w:ascii="Times New Roman" w:hAnsi="Times New Roman" w:cs="Times New Roman"/>
          <w:sz w:val="28"/>
          <w:szCs w:val="28"/>
        </w:rPr>
        <w:t xml:space="preserve"> </w:t>
      </w:r>
      <w:r w:rsidRPr="00114F2D">
        <w:rPr>
          <w:rFonts w:ascii="Times New Roman" w:hAnsi="Times New Roman" w:cs="Times New Roman"/>
          <w:sz w:val="28"/>
          <w:szCs w:val="28"/>
        </w:rPr>
        <w:t xml:space="preserve"> уполномоченным органом в соответствии с пунктом 3 настоящих Правил для подписания юридическим лицом, индивидуальным предпринимателем или физическим лицом - производителем товаров, работ, услуг, подавшим заявку на включение указанного лица в реестр исполнителей муниципальной услуги по социальному сертификату (далее – лицо, подавшее заявку)</w:t>
      </w:r>
      <w:r w:rsidR="00A66B18" w:rsidRPr="00114F2D">
        <w:rPr>
          <w:rFonts w:ascii="Times New Roman" w:hAnsi="Times New Roman" w:cs="Times New Roman"/>
          <w:sz w:val="28"/>
          <w:szCs w:val="28"/>
        </w:rPr>
        <w:t xml:space="preserve"> в день принятия </w:t>
      </w:r>
      <w:r w:rsidRPr="00114F2D">
        <w:rPr>
          <w:rFonts w:ascii="Times New Roman" w:hAnsi="Times New Roman" w:cs="Times New Roman"/>
          <w:sz w:val="28"/>
          <w:szCs w:val="28"/>
        </w:rPr>
        <w:t xml:space="preserve">уполномоченным органом </w:t>
      </w:r>
      <w:r w:rsidR="00A66B18" w:rsidRPr="00114F2D">
        <w:rPr>
          <w:rFonts w:ascii="Times New Roman" w:hAnsi="Times New Roman" w:cs="Times New Roman"/>
          <w:sz w:val="28"/>
          <w:szCs w:val="28"/>
        </w:rPr>
        <w:t>решения о формировании соответствующей информации, включаемой в реестр</w:t>
      </w:r>
      <w:proofErr w:type="gramEnd"/>
      <w:r w:rsidR="00A66B18" w:rsidRPr="00114F2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66B18" w:rsidRPr="00114F2D">
        <w:rPr>
          <w:rFonts w:ascii="Times New Roman" w:hAnsi="Times New Roman" w:cs="Times New Roman"/>
          <w:sz w:val="28"/>
          <w:szCs w:val="28"/>
        </w:rPr>
        <w:t xml:space="preserve">исполнителей муниципальной услуги </w:t>
      </w:r>
      <w:r w:rsidRPr="00114F2D">
        <w:rPr>
          <w:rFonts w:ascii="Times New Roman" w:hAnsi="Times New Roman" w:cs="Times New Roman"/>
          <w:sz w:val="28"/>
          <w:szCs w:val="28"/>
        </w:rPr>
        <w:t>в соответствии с пунктом 16 Положения о структуре реестра исполнителей государственных (муниципальных)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 и порядке формирования информации, включаемой в такой реестр, утвержденного постановлением Правительства Российской Федерации от 13 февраля 2021 г. № 183 «Об утверждении Положения о структуре реестра исполнителей государственных (муниципальных</w:t>
      </w:r>
      <w:proofErr w:type="gramEnd"/>
      <w:r w:rsidRPr="00114F2D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114F2D">
        <w:rPr>
          <w:rFonts w:ascii="Times New Roman" w:hAnsi="Times New Roman" w:cs="Times New Roman"/>
          <w:sz w:val="28"/>
          <w:szCs w:val="28"/>
        </w:rPr>
        <w:t xml:space="preserve">услуг в социальной сфере в соответствии с социальным сертификатом на получение государственной (муниципальной) услуги в социальной сфере и порядке формирования информации, включаемой в такой реестр, а также Правил исключения исполнителя государственных (муниципальных) услуг в социальной сфере из реестра исполнителей государственных (муниципальных) услуг в социальной сфере </w:t>
      </w:r>
      <w:r w:rsidR="00BF5243">
        <w:rPr>
          <w:rFonts w:ascii="Times New Roman" w:hAnsi="Times New Roman" w:cs="Times New Roman"/>
          <w:sz w:val="28"/>
          <w:szCs w:val="28"/>
        </w:rPr>
        <w:br/>
      </w:r>
      <w:r w:rsidRPr="00114F2D">
        <w:rPr>
          <w:rFonts w:ascii="Times New Roman" w:hAnsi="Times New Roman" w:cs="Times New Roman"/>
          <w:sz w:val="28"/>
          <w:szCs w:val="28"/>
        </w:rPr>
        <w:t>в соответствии с социальным сертификатом на получение государственной (муниципальной) услуги в социальной сфере» (далее – Положение</w:t>
      </w:r>
      <w:proofErr w:type="gramEnd"/>
      <w:r w:rsidRPr="00114F2D">
        <w:rPr>
          <w:rFonts w:ascii="Times New Roman" w:hAnsi="Times New Roman" w:cs="Times New Roman"/>
          <w:sz w:val="28"/>
          <w:szCs w:val="28"/>
        </w:rPr>
        <w:t xml:space="preserve"> </w:t>
      </w:r>
      <w:r w:rsidR="00E13B10">
        <w:rPr>
          <w:rFonts w:ascii="Times New Roman" w:hAnsi="Times New Roman" w:cs="Times New Roman"/>
          <w:sz w:val="28"/>
          <w:szCs w:val="28"/>
        </w:rPr>
        <w:br/>
      </w:r>
      <w:r w:rsidRPr="00114F2D">
        <w:rPr>
          <w:rFonts w:ascii="Times New Roman" w:hAnsi="Times New Roman" w:cs="Times New Roman"/>
          <w:sz w:val="28"/>
          <w:szCs w:val="28"/>
        </w:rPr>
        <w:t>о структуре реестра исполнителей</w:t>
      </w:r>
      <w:r w:rsidRPr="00114F2D">
        <w:rPr>
          <w:rFonts w:ascii="Times New Roman" w:hAnsi="Times New Roman" w:cs="Times New Roman"/>
          <w:sz w:val="28"/>
          <w:szCs w:val="28"/>
        </w:rPr>
        <w:tab/>
        <w:t xml:space="preserve">услуг),  </w:t>
      </w:r>
      <w:r w:rsidR="00A66B18" w:rsidRPr="00114F2D">
        <w:rPr>
          <w:rFonts w:ascii="Times New Roman" w:hAnsi="Times New Roman" w:cs="Times New Roman"/>
          <w:sz w:val="28"/>
          <w:szCs w:val="28"/>
        </w:rPr>
        <w:t>и заключается с лицом, подавшим заявку</w:t>
      </w:r>
      <w:r w:rsidRPr="00114F2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114F2D">
        <w:rPr>
          <w:rFonts w:ascii="Times New Roman" w:hAnsi="Times New Roman" w:cs="Times New Roman"/>
          <w:sz w:val="28"/>
          <w:szCs w:val="28"/>
        </w:rPr>
        <w:t>В сформированном в соответствии с настоящим пунктом проекте соглашения в соответствии с социальным сертификатом</w:t>
      </w:r>
      <w:proofErr w:type="gramEnd"/>
      <w:r w:rsidRPr="00114F2D">
        <w:rPr>
          <w:rFonts w:ascii="Times New Roman" w:hAnsi="Times New Roman" w:cs="Times New Roman"/>
          <w:sz w:val="28"/>
          <w:szCs w:val="28"/>
        </w:rPr>
        <w:t xml:space="preserve"> указываются следующие сведения:</w:t>
      </w:r>
    </w:p>
    <w:p w14:paraId="7BBD0911" w14:textId="5B9BEF64" w:rsidR="005402FD" w:rsidRPr="00114F2D" w:rsidRDefault="005402FD" w:rsidP="005402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14F2D">
        <w:rPr>
          <w:rFonts w:ascii="Times New Roman" w:hAnsi="Times New Roman" w:cs="Times New Roman"/>
          <w:sz w:val="28"/>
          <w:szCs w:val="28"/>
        </w:rPr>
        <w:t>общие сведения об исполнителе услуг, наименование муниципальной услуги, условия (форма) оказания муниципальной услуги, показатели, характеризующие качество и (или) объем оказания муниципальной услуги,  значения нормативных затрат на оказание муниципальной услуги, предельные цены (тарифы) на оплату муниципальной услуги потребителем услуги в случае, если законодательством Российской Федерации предусмотрено ее оказание на частично платной основе, или порядок установления указанных цен (тарифов) сверх объема финансового</w:t>
      </w:r>
      <w:proofErr w:type="gramEnd"/>
      <w:r w:rsidRPr="00114F2D">
        <w:rPr>
          <w:rFonts w:ascii="Times New Roman" w:hAnsi="Times New Roman" w:cs="Times New Roman"/>
          <w:sz w:val="28"/>
          <w:szCs w:val="28"/>
        </w:rPr>
        <w:t xml:space="preserve"> обеспечения, предоставляемого в соответствии с Федеральным законом, которые формируются на основании сформированной в соответствии </w:t>
      </w:r>
      <w:r w:rsidR="00E13B10">
        <w:rPr>
          <w:rFonts w:ascii="Times New Roman" w:hAnsi="Times New Roman" w:cs="Times New Roman"/>
          <w:sz w:val="28"/>
          <w:szCs w:val="28"/>
        </w:rPr>
        <w:br/>
      </w:r>
      <w:r w:rsidRPr="00114F2D">
        <w:rPr>
          <w:rFonts w:ascii="Times New Roman" w:hAnsi="Times New Roman" w:cs="Times New Roman"/>
          <w:sz w:val="28"/>
          <w:szCs w:val="28"/>
        </w:rPr>
        <w:lastRenderedPageBreak/>
        <w:t xml:space="preserve">с Положением о структуре реестра исполнителей услуг, реестровой записи </w:t>
      </w:r>
      <w:r w:rsidR="00E13B10">
        <w:rPr>
          <w:rFonts w:ascii="Times New Roman" w:hAnsi="Times New Roman" w:cs="Times New Roman"/>
          <w:sz w:val="28"/>
          <w:szCs w:val="28"/>
        </w:rPr>
        <w:br/>
      </w:r>
      <w:r w:rsidRPr="00114F2D">
        <w:rPr>
          <w:rFonts w:ascii="Times New Roman" w:hAnsi="Times New Roman" w:cs="Times New Roman"/>
          <w:sz w:val="28"/>
          <w:szCs w:val="28"/>
        </w:rPr>
        <w:t>об исполнителе услуг (далее – реестровая запись);</w:t>
      </w:r>
    </w:p>
    <w:p w14:paraId="30415929" w14:textId="783F5577" w:rsidR="005402FD" w:rsidRPr="00114F2D" w:rsidRDefault="005402FD" w:rsidP="005402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14F2D">
        <w:rPr>
          <w:rFonts w:ascii="Times New Roman" w:hAnsi="Times New Roman" w:cs="Times New Roman"/>
          <w:sz w:val="28"/>
          <w:szCs w:val="28"/>
        </w:rPr>
        <w:t xml:space="preserve">объем субсидии, предоставляемой исполнителю услуг в целях оплаты соглашения в соответствии с сертификатом, размер которой формируется уполномоченным органом в составе приложения к соглашению </w:t>
      </w:r>
      <w:r w:rsidR="00E13B10">
        <w:rPr>
          <w:rFonts w:ascii="Times New Roman" w:hAnsi="Times New Roman" w:cs="Times New Roman"/>
          <w:sz w:val="28"/>
          <w:szCs w:val="28"/>
        </w:rPr>
        <w:br/>
      </w:r>
      <w:r w:rsidRPr="00114F2D">
        <w:rPr>
          <w:rFonts w:ascii="Times New Roman" w:hAnsi="Times New Roman" w:cs="Times New Roman"/>
          <w:sz w:val="28"/>
          <w:szCs w:val="28"/>
        </w:rPr>
        <w:t xml:space="preserve">в соответствии с сертификатом как произведение значения нормативных затрат на оказание муниципальных услуг и объема оказания муниципальных услуг, подлежащих оказанию исполнителем услуг потребителям услуг, </w:t>
      </w:r>
      <w:r w:rsidR="00E13B10">
        <w:rPr>
          <w:rFonts w:ascii="Times New Roman" w:hAnsi="Times New Roman" w:cs="Times New Roman"/>
          <w:sz w:val="28"/>
          <w:szCs w:val="28"/>
        </w:rPr>
        <w:br/>
      </w:r>
      <w:r w:rsidRPr="00114F2D">
        <w:rPr>
          <w:rFonts w:ascii="Times New Roman" w:hAnsi="Times New Roman" w:cs="Times New Roman"/>
          <w:sz w:val="28"/>
          <w:szCs w:val="28"/>
        </w:rPr>
        <w:t xml:space="preserve">в соответствии с информацией, включенной в реестр </w:t>
      </w:r>
      <w:r w:rsidR="00CB79B7" w:rsidRPr="00114F2D">
        <w:rPr>
          <w:rFonts w:ascii="Times New Roman" w:hAnsi="Times New Roman" w:cs="Times New Roman"/>
          <w:sz w:val="28"/>
          <w:szCs w:val="28"/>
        </w:rPr>
        <w:t>получателей социального сертификата</w:t>
      </w:r>
      <w:r w:rsidRPr="00114F2D">
        <w:rPr>
          <w:rFonts w:ascii="Times New Roman" w:hAnsi="Times New Roman" w:cs="Times New Roman"/>
          <w:sz w:val="28"/>
          <w:szCs w:val="28"/>
        </w:rPr>
        <w:t>, формируемый в порядке</w:t>
      </w:r>
      <w:proofErr w:type="gramEnd"/>
      <w:r w:rsidRPr="00114F2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114F2D">
        <w:rPr>
          <w:rFonts w:ascii="Times New Roman" w:hAnsi="Times New Roman" w:cs="Times New Roman"/>
          <w:sz w:val="28"/>
          <w:szCs w:val="28"/>
        </w:rPr>
        <w:t>установленном</w:t>
      </w:r>
      <w:proofErr w:type="gramEnd"/>
      <w:r w:rsidRPr="00114F2D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</w:t>
      </w:r>
      <w:r w:rsidR="006E2C54" w:rsidRPr="00114F2D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114F2D">
        <w:rPr>
          <w:rFonts w:ascii="Times New Roman" w:hAnsi="Times New Roman" w:cs="Times New Roman"/>
          <w:sz w:val="28"/>
          <w:szCs w:val="28"/>
        </w:rPr>
        <w:t xml:space="preserve"> (далее – реестр потребителей).».</w:t>
      </w:r>
    </w:p>
    <w:p w14:paraId="1D66E5D7" w14:textId="0F8E3F10" w:rsidR="003E191E" w:rsidRPr="000E46EE" w:rsidRDefault="003E191E" w:rsidP="003E191E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A35E288" w14:textId="77777777" w:rsidR="003E191E" w:rsidRDefault="003E191E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1F093C4" w14:textId="77777777" w:rsidR="003E191E" w:rsidRDefault="003E191E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AD8B39A" w14:textId="77777777" w:rsidR="003E191E" w:rsidRDefault="003E191E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62488F" w14:textId="77777777"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F5BF6FC" w14:textId="77777777"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1D7A615" w14:textId="77777777"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622B2AA" w14:textId="77777777"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5C47FDA" w14:textId="77777777"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0ABF4A4" w14:textId="77777777"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98064C6" w14:textId="77777777"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0C45CDD" w14:textId="77777777"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5DA9835" w14:textId="77777777"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B73F790" w14:textId="77777777"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6539A39" w14:textId="77777777"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1DEEF85" w14:textId="77777777"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17EB257" w14:textId="77777777"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4342572" w14:textId="77777777"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FFFB4C7" w14:textId="77777777"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CD21E6F" w14:textId="77777777"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CFF6100" w14:textId="77777777"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64A9AFA" w14:textId="77777777"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ADD89BF" w14:textId="77777777"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AF62DFC" w14:textId="77777777"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2A74827" w14:textId="77777777"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4F9F968" w14:textId="77777777"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7910A81" w14:textId="77777777"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8E68FF0" w14:textId="77777777"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4B8E08F" w14:textId="77777777"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8759557" w14:textId="77777777"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A818FF7" w14:textId="77777777"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0343D1" w:rsidSect="003C0266">
      <w:footerReference w:type="first" r:id="rId12"/>
      <w:pgSz w:w="11906" w:h="16838"/>
      <w:pgMar w:top="1134" w:right="851" w:bottom="1134" w:left="1701" w:header="709" w:footer="709" w:gutter="0"/>
      <w:pgNumType w:start="3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5C1C43E3" w16cex:dateUtc="2024-01-22T11:31:00Z"/>
  <w16cex:commentExtensible w16cex:durableId="731C36E8" w16cex:dateUtc="2024-01-22T07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D990494" w16cid:durableId="5C1C43E3"/>
  <w16cid:commentId w16cid:paraId="09BAF2ED" w16cid:durableId="731C36E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9F99BF" w14:textId="77777777" w:rsidR="00422AFA" w:rsidRDefault="00422AFA" w:rsidP="00C2352F">
      <w:pPr>
        <w:spacing w:after="0" w:line="240" w:lineRule="auto"/>
      </w:pPr>
      <w:r>
        <w:separator/>
      </w:r>
    </w:p>
  </w:endnote>
  <w:endnote w:type="continuationSeparator" w:id="0">
    <w:p w14:paraId="10BF747A" w14:textId="77777777" w:rsidR="00422AFA" w:rsidRDefault="00422AFA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4170E6" w14:textId="77777777" w:rsidR="00333333" w:rsidRPr="00104A38" w:rsidRDefault="00333333" w:rsidP="00EE75E5">
    <w:pPr>
      <w:pStyle w:val="af1"/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9F15B0" w14:textId="77777777" w:rsidR="00422AFA" w:rsidRDefault="00422AFA" w:rsidP="00C2352F">
      <w:pPr>
        <w:spacing w:after="0" w:line="240" w:lineRule="auto"/>
      </w:pPr>
      <w:r>
        <w:separator/>
      </w:r>
    </w:p>
  </w:footnote>
  <w:footnote w:type="continuationSeparator" w:id="0">
    <w:p w14:paraId="0235E772" w14:textId="77777777" w:rsidR="00422AFA" w:rsidRDefault="00422AFA" w:rsidP="00C23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214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A9551D1" w14:textId="0F267C7B" w:rsidR="00CB01A7" w:rsidRPr="0098260C" w:rsidRDefault="00CB01A7">
        <w:pPr>
          <w:pStyle w:val="af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8260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8260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8260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30F36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98260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2A160F" w14:textId="661CFFD0" w:rsidR="002400DD" w:rsidRDefault="002400DD">
    <w:pPr>
      <w:pStyle w:val="af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BE22B1C"/>
    <w:multiLevelType w:val="hybridMultilevel"/>
    <w:tmpl w:val="73DC3408"/>
    <w:lvl w:ilvl="0" w:tplc="FFFFFFFF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)"/>
      <w:lvlJc w:val="left"/>
      <w:pPr>
        <w:ind w:left="787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2F1112"/>
    <w:multiLevelType w:val="hybridMultilevel"/>
    <w:tmpl w:val="A0381B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B115ABB"/>
    <w:multiLevelType w:val="hybridMultilevel"/>
    <w:tmpl w:val="35F44138"/>
    <w:lvl w:ilvl="0" w:tplc="40D48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1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3525B4"/>
    <w:multiLevelType w:val="hybridMultilevel"/>
    <w:tmpl w:val="B4547A8E"/>
    <w:lvl w:ilvl="0" w:tplc="29C85A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8">
    <w:nsid w:val="7B110565"/>
    <w:multiLevelType w:val="hybridMultilevel"/>
    <w:tmpl w:val="31107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0"/>
  </w:num>
  <w:num w:numId="3">
    <w:abstractNumId w:val="24"/>
  </w:num>
  <w:num w:numId="4">
    <w:abstractNumId w:val="23"/>
  </w:num>
  <w:num w:numId="5">
    <w:abstractNumId w:val="31"/>
  </w:num>
  <w:num w:numId="6">
    <w:abstractNumId w:val="32"/>
  </w:num>
  <w:num w:numId="7">
    <w:abstractNumId w:val="3"/>
  </w:num>
  <w:num w:numId="8">
    <w:abstractNumId w:val="18"/>
  </w:num>
  <w:num w:numId="9">
    <w:abstractNumId w:val="8"/>
  </w:num>
  <w:num w:numId="10">
    <w:abstractNumId w:val="7"/>
  </w:num>
  <w:num w:numId="11">
    <w:abstractNumId w:val="12"/>
  </w:num>
  <w:num w:numId="12">
    <w:abstractNumId w:val="6"/>
  </w:num>
  <w:num w:numId="13">
    <w:abstractNumId w:val="13"/>
  </w:num>
  <w:num w:numId="14">
    <w:abstractNumId w:val="21"/>
  </w:num>
  <w:num w:numId="15">
    <w:abstractNumId w:val="1"/>
  </w:num>
  <w:num w:numId="16">
    <w:abstractNumId w:val="37"/>
  </w:num>
  <w:num w:numId="17">
    <w:abstractNumId w:val="14"/>
  </w:num>
  <w:num w:numId="18">
    <w:abstractNumId w:val="9"/>
  </w:num>
  <w:num w:numId="19">
    <w:abstractNumId w:val="36"/>
  </w:num>
  <w:num w:numId="20">
    <w:abstractNumId w:val="2"/>
  </w:num>
  <w:num w:numId="21">
    <w:abstractNumId w:val="33"/>
  </w:num>
  <w:num w:numId="22">
    <w:abstractNumId w:val="28"/>
  </w:num>
  <w:num w:numId="23">
    <w:abstractNumId w:val="22"/>
  </w:num>
  <w:num w:numId="24">
    <w:abstractNumId w:val="17"/>
  </w:num>
  <w:num w:numId="25">
    <w:abstractNumId w:val="16"/>
  </w:num>
  <w:num w:numId="26">
    <w:abstractNumId w:val="19"/>
  </w:num>
  <w:num w:numId="27">
    <w:abstractNumId w:val="10"/>
  </w:num>
  <w:num w:numId="28">
    <w:abstractNumId w:val="38"/>
  </w:num>
  <w:num w:numId="29">
    <w:abstractNumId w:val="29"/>
  </w:num>
  <w:num w:numId="30">
    <w:abstractNumId w:val="34"/>
  </w:num>
  <w:num w:numId="31">
    <w:abstractNumId w:val="26"/>
    <w:lvlOverride w:ilvl="0">
      <w:startOverride w:val="1"/>
    </w:lvlOverride>
  </w:num>
  <w:num w:numId="32">
    <w:abstractNumId w:val="15"/>
    <w:lvlOverride w:ilvl="0">
      <w:startOverride w:val="1"/>
    </w:lvlOverride>
  </w:num>
  <w:num w:numId="33">
    <w:abstractNumId w:val="35"/>
    <w:lvlOverride w:ilvl="0">
      <w:startOverride w:val="1"/>
    </w:lvlOverride>
  </w:num>
  <w:num w:numId="34">
    <w:abstractNumId w:val="4"/>
  </w:num>
  <w:num w:numId="35">
    <w:abstractNumId w:val="40"/>
  </w:num>
  <w:num w:numId="36">
    <w:abstractNumId w:val="30"/>
  </w:num>
  <w:num w:numId="37">
    <w:abstractNumId w:val="39"/>
  </w:num>
  <w:num w:numId="38">
    <w:abstractNumId w:val="20"/>
  </w:num>
  <w:num w:numId="39">
    <w:abstractNumId w:val="27"/>
  </w:num>
  <w:num w:numId="40">
    <w:abstractNumId w:val="25"/>
  </w:num>
  <w:num w:numId="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B7A"/>
    <w:rsid w:val="00000E25"/>
    <w:rsid w:val="00003CE0"/>
    <w:rsid w:val="000068C6"/>
    <w:rsid w:val="000110DD"/>
    <w:rsid w:val="000233DD"/>
    <w:rsid w:val="00030F36"/>
    <w:rsid w:val="000343D1"/>
    <w:rsid w:val="0004074E"/>
    <w:rsid w:val="000434A9"/>
    <w:rsid w:val="00044E27"/>
    <w:rsid w:val="0006692C"/>
    <w:rsid w:val="000702EB"/>
    <w:rsid w:val="000728E2"/>
    <w:rsid w:val="00094C8E"/>
    <w:rsid w:val="000B4067"/>
    <w:rsid w:val="000B6C7E"/>
    <w:rsid w:val="000C07E4"/>
    <w:rsid w:val="000C7531"/>
    <w:rsid w:val="000E46EE"/>
    <w:rsid w:val="000F2673"/>
    <w:rsid w:val="000F5B76"/>
    <w:rsid w:val="00104246"/>
    <w:rsid w:val="0010753C"/>
    <w:rsid w:val="00114F2D"/>
    <w:rsid w:val="00126461"/>
    <w:rsid w:val="00130210"/>
    <w:rsid w:val="001568AC"/>
    <w:rsid w:val="0017075C"/>
    <w:rsid w:val="00170E6E"/>
    <w:rsid w:val="001758B6"/>
    <w:rsid w:val="001C0D03"/>
    <w:rsid w:val="001C21C1"/>
    <w:rsid w:val="001C36D8"/>
    <w:rsid w:val="001D3478"/>
    <w:rsid w:val="001E457F"/>
    <w:rsid w:val="001E4CA9"/>
    <w:rsid w:val="0020371B"/>
    <w:rsid w:val="0020509B"/>
    <w:rsid w:val="0020554D"/>
    <w:rsid w:val="00213C58"/>
    <w:rsid w:val="00227161"/>
    <w:rsid w:val="0023035B"/>
    <w:rsid w:val="0023479B"/>
    <w:rsid w:val="002400DD"/>
    <w:rsid w:val="00245DEE"/>
    <w:rsid w:val="002559CD"/>
    <w:rsid w:val="002562A9"/>
    <w:rsid w:val="002569BD"/>
    <w:rsid w:val="00264897"/>
    <w:rsid w:val="002769EE"/>
    <w:rsid w:val="002812C2"/>
    <w:rsid w:val="00294814"/>
    <w:rsid w:val="002A1D6E"/>
    <w:rsid w:val="002A72B6"/>
    <w:rsid w:val="002B1578"/>
    <w:rsid w:val="002B2488"/>
    <w:rsid w:val="002B3554"/>
    <w:rsid w:val="002B6C7A"/>
    <w:rsid w:val="002D2CC1"/>
    <w:rsid w:val="002E05F2"/>
    <w:rsid w:val="002E2409"/>
    <w:rsid w:val="00321109"/>
    <w:rsid w:val="00323F4E"/>
    <w:rsid w:val="00324502"/>
    <w:rsid w:val="0032718E"/>
    <w:rsid w:val="00333333"/>
    <w:rsid w:val="00334501"/>
    <w:rsid w:val="003473E1"/>
    <w:rsid w:val="00351DC1"/>
    <w:rsid w:val="003548AA"/>
    <w:rsid w:val="00360E46"/>
    <w:rsid w:val="00365C9A"/>
    <w:rsid w:val="00366B50"/>
    <w:rsid w:val="00373714"/>
    <w:rsid w:val="0038406A"/>
    <w:rsid w:val="00385B14"/>
    <w:rsid w:val="0038701E"/>
    <w:rsid w:val="00392DF0"/>
    <w:rsid w:val="00395E65"/>
    <w:rsid w:val="0039729B"/>
    <w:rsid w:val="003A3563"/>
    <w:rsid w:val="003A4C6D"/>
    <w:rsid w:val="003B47EB"/>
    <w:rsid w:val="003B595B"/>
    <w:rsid w:val="003B7BD6"/>
    <w:rsid w:val="003C0266"/>
    <w:rsid w:val="003E191E"/>
    <w:rsid w:val="003E2F66"/>
    <w:rsid w:val="003F17A3"/>
    <w:rsid w:val="003F24AD"/>
    <w:rsid w:val="003F3780"/>
    <w:rsid w:val="003F7FF5"/>
    <w:rsid w:val="0041060A"/>
    <w:rsid w:val="004179F9"/>
    <w:rsid w:val="00420996"/>
    <w:rsid w:val="00422462"/>
    <w:rsid w:val="00422AFA"/>
    <w:rsid w:val="00426434"/>
    <w:rsid w:val="00432C12"/>
    <w:rsid w:val="004530F6"/>
    <w:rsid w:val="0045460E"/>
    <w:rsid w:val="0046342E"/>
    <w:rsid w:val="0047384D"/>
    <w:rsid w:val="0047498F"/>
    <w:rsid w:val="0048775F"/>
    <w:rsid w:val="00495E59"/>
    <w:rsid w:val="00496F19"/>
    <w:rsid w:val="004B3E8C"/>
    <w:rsid w:val="004B6080"/>
    <w:rsid w:val="004C03AC"/>
    <w:rsid w:val="004D107E"/>
    <w:rsid w:val="004E215B"/>
    <w:rsid w:val="004E78AF"/>
    <w:rsid w:val="005278BF"/>
    <w:rsid w:val="005319F2"/>
    <w:rsid w:val="005402FD"/>
    <w:rsid w:val="00543F50"/>
    <w:rsid w:val="0054672A"/>
    <w:rsid w:val="005721FB"/>
    <w:rsid w:val="00583D37"/>
    <w:rsid w:val="00586EB5"/>
    <w:rsid w:val="005F3EE0"/>
    <w:rsid w:val="005F5857"/>
    <w:rsid w:val="00611D38"/>
    <w:rsid w:val="0062055B"/>
    <w:rsid w:val="00626607"/>
    <w:rsid w:val="00627CEE"/>
    <w:rsid w:val="00636CEF"/>
    <w:rsid w:val="0064037A"/>
    <w:rsid w:val="00641BD3"/>
    <w:rsid w:val="006577E0"/>
    <w:rsid w:val="0066032C"/>
    <w:rsid w:val="00666ECA"/>
    <w:rsid w:val="006708A2"/>
    <w:rsid w:val="00690A4B"/>
    <w:rsid w:val="00693EF3"/>
    <w:rsid w:val="006A5F17"/>
    <w:rsid w:val="006B6DA1"/>
    <w:rsid w:val="006C2726"/>
    <w:rsid w:val="006D56E6"/>
    <w:rsid w:val="006D6F37"/>
    <w:rsid w:val="006E2C54"/>
    <w:rsid w:val="006F1CA2"/>
    <w:rsid w:val="006F2197"/>
    <w:rsid w:val="006F2F0E"/>
    <w:rsid w:val="007145D1"/>
    <w:rsid w:val="0072538D"/>
    <w:rsid w:val="00735223"/>
    <w:rsid w:val="00742A5B"/>
    <w:rsid w:val="00745F79"/>
    <w:rsid w:val="007538F8"/>
    <w:rsid w:val="007549EF"/>
    <w:rsid w:val="0075633B"/>
    <w:rsid w:val="007622C6"/>
    <w:rsid w:val="00763E6B"/>
    <w:rsid w:val="007719D7"/>
    <w:rsid w:val="0077497F"/>
    <w:rsid w:val="0079230B"/>
    <w:rsid w:val="007A1538"/>
    <w:rsid w:val="007A2A99"/>
    <w:rsid w:val="007A6AB1"/>
    <w:rsid w:val="007B25DF"/>
    <w:rsid w:val="007C7F02"/>
    <w:rsid w:val="007E4A37"/>
    <w:rsid w:val="007F053C"/>
    <w:rsid w:val="007F342A"/>
    <w:rsid w:val="008038CA"/>
    <w:rsid w:val="00805661"/>
    <w:rsid w:val="008064F3"/>
    <w:rsid w:val="00813993"/>
    <w:rsid w:val="008205C1"/>
    <w:rsid w:val="00820DC3"/>
    <w:rsid w:val="00831E53"/>
    <w:rsid w:val="00832C1A"/>
    <w:rsid w:val="00856D69"/>
    <w:rsid w:val="00860C77"/>
    <w:rsid w:val="00874F10"/>
    <w:rsid w:val="008808F1"/>
    <w:rsid w:val="00886489"/>
    <w:rsid w:val="00887C32"/>
    <w:rsid w:val="008A634E"/>
    <w:rsid w:val="008B26FB"/>
    <w:rsid w:val="008B275F"/>
    <w:rsid w:val="008B575B"/>
    <w:rsid w:val="008B7A0A"/>
    <w:rsid w:val="008C66E7"/>
    <w:rsid w:val="008D1F5C"/>
    <w:rsid w:val="008D2976"/>
    <w:rsid w:val="008E0F6F"/>
    <w:rsid w:val="008E2B62"/>
    <w:rsid w:val="008E6380"/>
    <w:rsid w:val="008E6FD4"/>
    <w:rsid w:val="008F2BDC"/>
    <w:rsid w:val="008F50A9"/>
    <w:rsid w:val="00903645"/>
    <w:rsid w:val="00922457"/>
    <w:rsid w:val="00923992"/>
    <w:rsid w:val="00941A0E"/>
    <w:rsid w:val="0094515D"/>
    <w:rsid w:val="00946516"/>
    <w:rsid w:val="009744D5"/>
    <w:rsid w:val="00977534"/>
    <w:rsid w:val="0098260C"/>
    <w:rsid w:val="009846E7"/>
    <w:rsid w:val="0099333E"/>
    <w:rsid w:val="0099360D"/>
    <w:rsid w:val="009958D8"/>
    <w:rsid w:val="009A363C"/>
    <w:rsid w:val="009B364F"/>
    <w:rsid w:val="009E1A0F"/>
    <w:rsid w:val="009E3F8F"/>
    <w:rsid w:val="009E4FCA"/>
    <w:rsid w:val="00A00E82"/>
    <w:rsid w:val="00A02634"/>
    <w:rsid w:val="00A04DE3"/>
    <w:rsid w:val="00A16CEA"/>
    <w:rsid w:val="00A452E7"/>
    <w:rsid w:val="00A46BC8"/>
    <w:rsid w:val="00A5414C"/>
    <w:rsid w:val="00A66B18"/>
    <w:rsid w:val="00A72B4C"/>
    <w:rsid w:val="00A80852"/>
    <w:rsid w:val="00A91D55"/>
    <w:rsid w:val="00A92117"/>
    <w:rsid w:val="00AA057E"/>
    <w:rsid w:val="00AA62A8"/>
    <w:rsid w:val="00AA6E98"/>
    <w:rsid w:val="00AB19E5"/>
    <w:rsid w:val="00AC49CE"/>
    <w:rsid w:val="00AC5B56"/>
    <w:rsid w:val="00AC60DB"/>
    <w:rsid w:val="00AD267A"/>
    <w:rsid w:val="00AE51B6"/>
    <w:rsid w:val="00AF05FE"/>
    <w:rsid w:val="00AF22D1"/>
    <w:rsid w:val="00AF32A8"/>
    <w:rsid w:val="00AF3A19"/>
    <w:rsid w:val="00AF59DB"/>
    <w:rsid w:val="00B11F58"/>
    <w:rsid w:val="00B2465C"/>
    <w:rsid w:val="00B26D97"/>
    <w:rsid w:val="00B34C58"/>
    <w:rsid w:val="00B472AF"/>
    <w:rsid w:val="00B66977"/>
    <w:rsid w:val="00B7104F"/>
    <w:rsid w:val="00B82553"/>
    <w:rsid w:val="00B82640"/>
    <w:rsid w:val="00B875AE"/>
    <w:rsid w:val="00BA0BFE"/>
    <w:rsid w:val="00BA3BE2"/>
    <w:rsid w:val="00BA4157"/>
    <w:rsid w:val="00BB00F3"/>
    <w:rsid w:val="00BB2B7A"/>
    <w:rsid w:val="00BB527D"/>
    <w:rsid w:val="00BC262E"/>
    <w:rsid w:val="00BC5C94"/>
    <w:rsid w:val="00BD27F8"/>
    <w:rsid w:val="00BD7092"/>
    <w:rsid w:val="00BE0182"/>
    <w:rsid w:val="00BF5243"/>
    <w:rsid w:val="00BF6CEE"/>
    <w:rsid w:val="00C01232"/>
    <w:rsid w:val="00C01E54"/>
    <w:rsid w:val="00C2352F"/>
    <w:rsid w:val="00C32184"/>
    <w:rsid w:val="00C33279"/>
    <w:rsid w:val="00C34C15"/>
    <w:rsid w:val="00C36FBA"/>
    <w:rsid w:val="00C52328"/>
    <w:rsid w:val="00C54D9A"/>
    <w:rsid w:val="00C57410"/>
    <w:rsid w:val="00C57789"/>
    <w:rsid w:val="00C73DFB"/>
    <w:rsid w:val="00C77D16"/>
    <w:rsid w:val="00C8193F"/>
    <w:rsid w:val="00C82C96"/>
    <w:rsid w:val="00C873CE"/>
    <w:rsid w:val="00C96025"/>
    <w:rsid w:val="00CA7BB9"/>
    <w:rsid w:val="00CB01A7"/>
    <w:rsid w:val="00CB3723"/>
    <w:rsid w:val="00CB3B12"/>
    <w:rsid w:val="00CB79B7"/>
    <w:rsid w:val="00CC2349"/>
    <w:rsid w:val="00CD1FD1"/>
    <w:rsid w:val="00CD286C"/>
    <w:rsid w:val="00CD34A3"/>
    <w:rsid w:val="00CE440C"/>
    <w:rsid w:val="00CE619C"/>
    <w:rsid w:val="00CE68E1"/>
    <w:rsid w:val="00CF1B26"/>
    <w:rsid w:val="00D04B56"/>
    <w:rsid w:val="00D4672A"/>
    <w:rsid w:val="00D51019"/>
    <w:rsid w:val="00D536FA"/>
    <w:rsid w:val="00D566B8"/>
    <w:rsid w:val="00D6256D"/>
    <w:rsid w:val="00D74027"/>
    <w:rsid w:val="00D773B7"/>
    <w:rsid w:val="00D77C0E"/>
    <w:rsid w:val="00D80A6E"/>
    <w:rsid w:val="00D90BEF"/>
    <w:rsid w:val="00D918AA"/>
    <w:rsid w:val="00D946BE"/>
    <w:rsid w:val="00D96B3B"/>
    <w:rsid w:val="00DA0BEB"/>
    <w:rsid w:val="00DA354A"/>
    <w:rsid w:val="00DA68F0"/>
    <w:rsid w:val="00DC72D9"/>
    <w:rsid w:val="00DD03F8"/>
    <w:rsid w:val="00DE46F7"/>
    <w:rsid w:val="00DE63F1"/>
    <w:rsid w:val="00DE6C5B"/>
    <w:rsid w:val="00DF0F4D"/>
    <w:rsid w:val="00DF2C25"/>
    <w:rsid w:val="00DF7CE8"/>
    <w:rsid w:val="00E13B10"/>
    <w:rsid w:val="00E22CF2"/>
    <w:rsid w:val="00E36A28"/>
    <w:rsid w:val="00E403F2"/>
    <w:rsid w:val="00E54DD3"/>
    <w:rsid w:val="00E816AE"/>
    <w:rsid w:val="00E8399C"/>
    <w:rsid w:val="00E96533"/>
    <w:rsid w:val="00E975FF"/>
    <w:rsid w:val="00EA02B4"/>
    <w:rsid w:val="00EA15CC"/>
    <w:rsid w:val="00EB49CD"/>
    <w:rsid w:val="00EC6404"/>
    <w:rsid w:val="00EC74F6"/>
    <w:rsid w:val="00ED00DF"/>
    <w:rsid w:val="00ED29CA"/>
    <w:rsid w:val="00EE147A"/>
    <w:rsid w:val="00EE75E5"/>
    <w:rsid w:val="00EE7CAD"/>
    <w:rsid w:val="00EF264D"/>
    <w:rsid w:val="00EF2E9C"/>
    <w:rsid w:val="00F010FE"/>
    <w:rsid w:val="00F02DA0"/>
    <w:rsid w:val="00F06D43"/>
    <w:rsid w:val="00F17251"/>
    <w:rsid w:val="00F220B3"/>
    <w:rsid w:val="00F23FAA"/>
    <w:rsid w:val="00F26093"/>
    <w:rsid w:val="00F27042"/>
    <w:rsid w:val="00F3694F"/>
    <w:rsid w:val="00F67F1C"/>
    <w:rsid w:val="00F84E49"/>
    <w:rsid w:val="00F91148"/>
    <w:rsid w:val="00F931ED"/>
    <w:rsid w:val="00FA108A"/>
    <w:rsid w:val="00FB0AD1"/>
    <w:rsid w:val="00FC68D7"/>
    <w:rsid w:val="00FC7403"/>
    <w:rsid w:val="00FE2BEF"/>
    <w:rsid w:val="00FE6C5B"/>
    <w:rsid w:val="00FE75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E1B2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3D1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">
    <w:name w:val="ConsPlusTitle"/>
    <w:rsid w:val="00A921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21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4">
    <w:name w:val="Normal (Web)"/>
    <w:basedOn w:val="a"/>
    <w:uiPriority w:val="99"/>
    <w:semiHidden/>
    <w:unhideWhenUsed/>
    <w:rsid w:val="00A92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table" w:styleId="af5">
    <w:name w:val="Table Grid"/>
    <w:basedOn w:val="a1"/>
    <w:uiPriority w:val="59"/>
    <w:rsid w:val="00A921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FollowedHyperlink"/>
    <w:basedOn w:val="a0"/>
    <w:uiPriority w:val="99"/>
    <w:semiHidden/>
    <w:unhideWhenUsed/>
    <w:rsid w:val="00A92117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3D1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">
    <w:name w:val="ConsPlusTitle"/>
    <w:rsid w:val="00A921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21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4">
    <w:name w:val="Normal (Web)"/>
    <w:basedOn w:val="a"/>
    <w:uiPriority w:val="99"/>
    <w:semiHidden/>
    <w:unhideWhenUsed/>
    <w:rsid w:val="00A92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table" w:styleId="af5">
    <w:name w:val="Table Grid"/>
    <w:basedOn w:val="a1"/>
    <w:uiPriority w:val="59"/>
    <w:rsid w:val="00A921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FollowedHyperlink"/>
    <w:basedOn w:val="a0"/>
    <w:uiPriority w:val="99"/>
    <w:semiHidden/>
    <w:unhideWhenUsed/>
    <w:rsid w:val="00A9211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D9B92-72AF-4A09-BA56-2088548E2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7506</Words>
  <Characters>42786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Inlearno Office</dc:creator>
  <cp:lastModifiedBy>Пользователь</cp:lastModifiedBy>
  <cp:revision>27</cp:revision>
  <cp:lastPrinted>2024-05-14T08:52:00Z</cp:lastPrinted>
  <dcterms:created xsi:type="dcterms:W3CDTF">2024-05-14T08:35:00Z</dcterms:created>
  <dcterms:modified xsi:type="dcterms:W3CDTF">2024-07-05T04:31:00Z</dcterms:modified>
</cp:coreProperties>
</file>